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59-0001                                              SECTION  59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C30D41-F48F-43DB-9B52-873A367852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F2DF79-249F-470D-B89C-7F0D23C9A1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55C51C-AFDF-4271-AA81-5A6A0B77EF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0892D0-FE0F-47EE-AD56-0AFD954F20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B772D9-FD1A-448C-95D9-43AC32AFA0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