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35A6" w:rsidRPr="0054438A" w:rsidRDefault="005D35A6" w:rsidP="005D35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54438A">
        <w:rPr>
          <w:rFonts w:ascii="Letter Gothic" w:hAnsi="Letter Gothic"/>
          <w:sz w:val="18"/>
        </w:rPr>
        <w:t xml:space="preserve">  64-0001                                              SECTION  64                                                 PAGE 0235</w:t>
      </w:r>
    </w:p>
    <w:p w:rsidR="005D35A6" w:rsidRDefault="005D35A6" w:rsidP="005D35A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DEPARTMENT OF CONSUMER AFFAIRS</w:t>
      </w:r>
    </w:p>
    <w:p w:rsidR="005D35A6" w:rsidRDefault="005D35A6" w:rsidP="005D35A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5D35A6" w:rsidRDefault="005D35A6" w:rsidP="005D35A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D35A6" w:rsidRDefault="005D35A6" w:rsidP="005D35A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D35A6" w:rsidRDefault="005D35A6" w:rsidP="005D35A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D35A6" w:rsidRDefault="005D35A6" w:rsidP="005D35A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D35A6" w:rsidRDefault="005D35A6" w:rsidP="005D35A6">
      <w:pPr>
        <w:spacing w:line="170" w:lineRule="exact"/>
        <w:rPr>
          <w:rFonts w:ascii="Letter Gothic" w:hAnsi="Letter Gothic"/>
          <w:sz w:val="18"/>
        </w:rPr>
      </w:pPr>
    </w:p>
    <w:p w:rsidR="005D35A6" w:rsidRDefault="005D35A6" w:rsidP="005D35A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I. ADMINISTRATION</w:t>
      </w:r>
    </w:p>
    <w:p w:rsidR="005D35A6" w:rsidRDefault="005D35A6" w:rsidP="005D35A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PERSONAL SERVICE</w:t>
      </w:r>
    </w:p>
    <w:p w:rsidR="005D35A6" w:rsidRDefault="005D35A6" w:rsidP="005D35A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ADMINISTRATOR                      101,295     101,295     101,295     101,295     101,295     101,295</w:t>
      </w:r>
    </w:p>
    <w:p w:rsidR="005D35A6" w:rsidRDefault="005D35A6" w:rsidP="005D35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5D35A6" w:rsidRDefault="005D35A6" w:rsidP="005D35A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CLASSIFIED POSITIONS               320,701     245,701     310,984     155,984     310,984     155,984</w:t>
      </w:r>
    </w:p>
    <w:p w:rsidR="005D35A6" w:rsidRDefault="005D35A6" w:rsidP="005D35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                                     (13.00)     (11.00)     (13.00)     (11.00)     (13.00)     (11.00)</w:t>
      </w:r>
    </w:p>
    <w:p w:rsidR="005D35A6" w:rsidRDefault="005D35A6" w:rsidP="005D35A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UNCLASSIFIED POSITIONS              92,088      92,088     103,601     103,601     103,601     103,601</w:t>
      </w:r>
    </w:p>
    <w:p w:rsidR="005D35A6" w:rsidRDefault="005D35A6" w:rsidP="005D35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                                      (1.00)      (1.00)      (1.00)      (1.00)      (1.00)      (1.00)</w:t>
      </w:r>
    </w:p>
    <w:p w:rsidR="005D35A6" w:rsidRDefault="005D35A6" w:rsidP="005D35A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 OTHER PERSONAL SERVICES              1,500       1,500       1,500       1,500       1,500       1,500</w:t>
      </w:r>
    </w:p>
    <w:p w:rsidR="005D35A6" w:rsidRPr="0054438A" w:rsidRDefault="005D35A6" w:rsidP="005D35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35A6" w:rsidRDefault="005D35A6" w:rsidP="005D35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10  TOTAL PERSONAL SERVICE              515,584     440,584     517,380     362,380     517,380     362,380</w:t>
      </w:r>
    </w:p>
    <w:p w:rsidR="005D35A6" w:rsidRDefault="005D35A6" w:rsidP="005D35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11                                      (15.00)     (13.00)     (15.00)     (13.00)     (15.00)     (13.00)</w:t>
      </w:r>
    </w:p>
    <w:p w:rsidR="005D35A6" w:rsidRDefault="005D35A6" w:rsidP="005D35A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OTHER OPERATING EXPENSES            228,928      43,928     248,500      48,500     248,500      48,500</w:t>
      </w:r>
    </w:p>
    <w:p w:rsidR="005D35A6" w:rsidRDefault="005D35A6" w:rsidP="005D35A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5D35A6" w:rsidRDefault="005D35A6" w:rsidP="005D35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14 TOTAL ADMINISTRATION                 744,512     484,512     765,880     410,880     765,880     410,880</w:t>
      </w:r>
    </w:p>
    <w:p w:rsidR="005D35A6" w:rsidRDefault="005D35A6" w:rsidP="005D35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15                                      (15.00)     (13.00)     (15.00)     (13.00)     (15.00)     (13.00)</w:t>
      </w:r>
    </w:p>
    <w:p w:rsidR="005D35A6" w:rsidRPr="0054438A" w:rsidRDefault="005D35A6" w:rsidP="005D35A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5D35A6" w:rsidRDefault="005D35A6" w:rsidP="005D35A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II. LEGAL</w:t>
      </w:r>
    </w:p>
    <w:p w:rsidR="005D35A6" w:rsidRDefault="005D35A6" w:rsidP="005D35A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PERSONAL SERVICE</w:t>
      </w:r>
    </w:p>
    <w:p w:rsidR="005D35A6" w:rsidRDefault="005D35A6" w:rsidP="005D35A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CLASSIFIED POSITIONS               866,833      61,833     851,534      60,034     851,534      60,034</w:t>
      </w:r>
    </w:p>
    <w:p w:rsidR="005D35A6" w:rsidRDefault="005D35A6" w:rsidP="005D35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20                                      (22.00)      (2.00)     (22.00)      (2.00)     (22.00)      (2.00)</w:t>
      </w:r>
    </w:p>
    <w:p w:rsidR="005D35A6" w:rsidRDefault="005D35A6" w:rsidP="005D35A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 OTHER PERSONAL SERVICES             70,000</w:t>
      </w:r>
    </w:p>
    <w:p w:rsidR="005D35A6" w:rsidRPr="0054438A" w:rsidRDefault="005D35A6" w:rsidP="005D35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35A6" w:rsidRDefault="005D35A6" w:rsidP="005D35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22  TOTAL PERSONAL SERVICE              936,833      61,833     851,534      60,034     851,534      60,034</w:t>
      </w:r>
    </w:p>
    <w:p w:rsidR="005D35A6" w:rsidRDefault="005D35A6" w:rsidP="005D35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23                                      (22.00)      (2.00)     (22.00)      (2.00)     (22.00)      (2.00)</w:t>
      </w:r>
    </w:p>
    <w:p w:rsidR="005D35A6" w:rsidRDefault="005D35A6" w:rsidP="005D35A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 OTHER OPERATING EXPENSES            267,500                 367,500                 367,500</w:t>
      </w:r>
    </w:p>
    <w:p w:rsidR="005D35A6" w:rsidRDefault="005D35A6" w:rsidP="005D35A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5D35A6" w:rsidRDefault="005D35A6" w:rsidP="005D35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26 TOTAL LEGAL                        1,204,333      61,833   1,219,034      60,034   1,219,034      60,034</w:t>
      </w:r>
    </w:p>
    <w:p w:rsidR="005D35A6" w:rsidRDefault="005D35A6" w:rsidP="005D35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27                                      (22.00)      (2.00)     (22.00)      (2.00)     (22.00)      (2.00)</w:t>
      </w:r>
    </w:p>
    <w:p w:rsidR="005D35A6" w:rsidRPr="0054438A" w:rsidRDefault="005D35A6" w:rsidP="005D35A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5D35A6" w:rsidRDefault="005D35A6" w:rsidP="005D35A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III. CONSUMER SERVICES</w:t>
      </w:r>
    </w:p>
    <w:p w:rsidR="005D35A6" w:rsidRDefault="005D35A6" w:rsidP="005D35A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 PERSONAL SERVICE</w:t>
      </w:r>
    </w:p>
    <w:p w:rsidR="005D35A6" w:rsidRDefault="005D35A6" w:rsidP="005D35A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  CLASSIFIED POSITIONS               368,290     368,290     523,674     260,924     523,674     260,924</w:t>
      </w:r>
    </w:p>
    <w:p w:rsidR="005D35A6" w:rsidRDefault="005D35A6" w:rsidP="005D35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32                                      (17.00)     (17.00)     (17.00)     (17.00)     (17.00)     (17.00)</w:t>
      </w:r>
    </w:p>
    <w:p w:rsidR="005D35A6" w:rsidRDefault="005D35A6" w:rsidP="005D35A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 OTHER PERSONAL SERVICES             52,750</w:t>
      </w:r>
    </w:p>
    <w:p w:rsidR="005D35A6" w:rsidRPr="0054438A" w:rsidRDefault="005D35A6" w:rsidP="005D35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35A6" w:rsidRDefault="005D35A6" w:rsidP="005D35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34  TOTAL PERSONAL SERVICE              421,040     368,290     523,674     260,924     523,674     260,924</w:t>
      </w:r>
    </w:p>
    <w:p w:rsidR="005D35A6" w:rsidRDefault="005D35A6" w:rsidP="005D35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35                                      (17.00)     (17.00)     (17.00)     (17.00)     (17.00)     (17.00)</w:t>
      </w:r>
    </w:p>
    <w:p w:rsidR="005D35A6" w:rsidRDefault="005D35A6" w:rsidP="005D35A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 OTHER OPERATING EXPENSES             12,500       5,000      81,500       5,000      81,500       5,000</w:t>
      </w:r>
    </w:p>
    <w:p w:rsidR="005D35A6" w:rsidRDefault="005D35A6" w:rsidP="005D35A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5D35A6" w:rsidRDefault="005D35A6" w:rsidP="005D35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38 TOTAL CONSUMER SERVICES              433,540     373,290     605,174     265,924     605,174     265,924</w:t>
      </w:r>
    </w:p>
    <w:p w:rsidR="005D35A6" w:rsidRDefault="005D35A6" w:rsidP="005D35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39                                      (17.00)     (17.00)     (17.00)     (17.00)     (17.00)     (17.00)</w:t>
      </w:r>
    </w:p>
    <w:p w:rsidR="005D35A6" w:rsidRPr="0054438A" w:rsidRDefault="005D35A6" w:rsidP="005D35A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5D35A6" w:rsidRDefault="005D35A6" w:rsidP="005D35A6">
      <w:pPr>
        <w:spacing w:line="170" w:lineRule="exact"/>
        <w:rPr>
          <w:rFonts w:ascii="Letter Gothic" w:hAnsi="Letter Gothic"/>
          <w:sz w:val="18"/>
        </w:rPr>
      </w:pPr>
    </w:p>
    <w:p w:rsidR="005D35A6" w:rsidRPr="0054438A" w:rsidRDefault="005D35A6" w:rsidP="005D35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64-0002                                              SECTION  64                                                 PAGE 0236</w:t>
      </w:r>
    </w:p>
    <w:p w:rsidR="005D35A6" w:rsidRDefault="005D35A6" w:rsidP="005D35A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DEPARTMENT OF CONSUMER AFFAIRS</w:t>
      </w:r>
    </w:p>
    <w:p w:rsidR="005D35A6" w:rsidRDefault="005D35A6" w:rsidP="005D35A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5D35A6" w:rsidRDefault="005D35A6" w:rsidP="005D35A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D35A6" w:rsidRDefault="005D35A6" w:rsidP="005D35A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D35A6" w:rsidRDefault="005D35A6" w:rsidP="005D35A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D35A6" w:rsidRDefault="005D35A6" w:rsidP="005D35A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D35A6" w:rsidRDefault="005D35A6" w:rsidP="005D35A6">
      <w:pPr>
        <w:spacing w:line="170" w:lineRule="exact"/>
        <w:rPr>
          <w:rFonts w:ascii="Letter Gothic" w:hAnsi="Letter Gothic"/>
          <w:sz w:val="18"/>
        </w:rPr>
      </w:pPr>
    </w:p>
    <w:p w:rsidR="005D35A6" w:rsidRDefault="005D35A6" w:rsidP="005D35A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IV. CONSUMER ADVOCACY</w:t>
      </w:r>
    </w:p>
    <w:p w:rsidR="005D35A6" w:rsidRDefault="005D35A6" w:rsidP="005D35A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PERSONAL SERVICE</w:t>
      </w:r>
    </w:p>
    <w:p w:rsidR="005D35A6" w:rsidRDefault="005D35A6" w:rsidP="005D35A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CLASSIFIED POSITIONS               232,537     122,537     306,017     131,017     306,017     131,017</w:t>
      </w:r>
    </w:p>
    <w:p w:rsidR="005D35A6" w:rsidRDefault="005D35A6" w:rsidP="005D35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                                     (6.00)      (3.00)      (6.00)      (3.00)      (6.00)      (3.00)</w:t>
      </w:r>
    </w:p>
    <w:p w:rsidR="005D35A6" w:rsidRPr="0054438A" w:rsidRDefault="005D35A6" w:rsidP="005D35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35A6" w:rsidRDefault="005D35A6" w:rsidP="005D35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5  TOTAL PERSONAL SERVICE              232,537     122,537     306,017     131,017     306,017     131,017</w:t>
      </w:r>
    </w:p>
    <w:p w:rsidR="005D35A6" w:rsidRDefault="005D35A6" w:rsidP="005D35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                                      (6.00)      (3.00)      (6.00)      (3.00)      (6.00)      (3.00)</w:t>
      </w:r>
    </w:p>
    <w:p w:rsidR="005D35A6" w:rsidRDefault="005D35A6" w:rsidP="005D35A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OTHER OPERATING EXPENSES             55,000      50,000     124,417      47,917     124,417      47,917</w:t>
      </w:r>
    </w:p>
    <w:p w:rsidR="005D35A6" w:rsidRDefault="005D35A6" w:rsidP="005D35A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5D35A6" w:rsidRDefault="005D35A6" w:rsidP="005D35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 TOTAL CONSUMER ADVOCACY              287,537     172,537     430,434     178,934     430,434     178,934</w:t>
      </w:r>
    </w:p>
    <w:p w:rsidR="005D35A6" w:rsidRDefault="005D35A6" w:rsidP="005D35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10                                       (6.00)      (3.00)      (6.00)      (3.00)      (6.00)      (3.00)</w:t>
      </w:r>
    </w:p>
    <w:p w:rsidR="005D35A6" w:rsidRPr="0054438A" w:rsidRDefault="005D35A6" w:rsidP="005D35A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5D35A6" w:rsidRDefault="005D35A6" w:rsidP="005D35A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V. PUBLIC INFORMATION &amp;</w:t>
      </w:r>
    </w:p>
    <w:p w:rsidR="005D35A6" w:rsidRDefault="005D35A6" w:rsidP="005D35A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EDUCATION</w:t>
      </w:r>
    </w:p>
    <w:p w:rsidR="005D35A6" w:rsidRDefault="005D35A6" w:rsidP="005D35A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PERSONAL SERVICE</w:t>
      </w:r>
    </w:p>
    <w:p w:rsidR="005D35A6" w:rsidRDefault="005D35A6" w:rsidP="005D35A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 CLASSIFIED POSITIONS                70,966      70,966      43,745      21,745      43,745      21,745</w:t>
      </w:r>
    </w:p>
    <w:p w:rsidR="005D35A6" w:rsidRDefault="005D35A6" w:rsidP="005D35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16                                       (5.00)      (5.00)      (5.00)      (5.00)      (5.00)      (5.00)</w:t>
      </w:r>
    </w:p>
    <w:p w:rsidR="005D35A6" w:rsidRPr="0054438A" w:rsidRDefault="005D35A6" w:rsidP="005D35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35A6" w:rsidRDefault="005D35A6" w:rsidP="005D35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17  TOTAL PERSONAL SERVICE               70,966      70,966      43,745      21,745      43,745      21,745</w:t>
      </w:r>
    </w:p>
    <w:p w:rsidR="005D35A6" w:rsidRDefault="005D35A6" w:rsidP="005D35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18                                       (5.00)      (5.00)      (5.00)      (5.00)      (5.00)      (5.00)</w:t>
      </w:r>
    </w:p>
    <w:p w:rsidR="005D35A6" w:rsidRDefault="005D35A6" w:rsidP="005D35A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OTHER OPERATING EXPENSES             12,500       5,000      15,000       5,000      15,000       5,000</w:t>
      </w:r>
    </w:p>
    <w:p w:rsidR="005D35A6" w:rsidRPr="0054438A" w:rsidRDefault="005D35A6" w:rsidP="005D35A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5D35A6" w:rsidRDefault="005D35A6" w:rsidP="005D35A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TOTAL PUBLIC INFORMATION &amp;</w:t>
      </w:r>
    </w:p>
    <w:p w:rsidR="005D35A6" w:rsidRDefault="005D35A6" w:rsidP="005D35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22  EDUCATION                            83,466      75,966      58,745      26,745      58,745      26,745</w:t>
      </w:r>
    </w:p>
    <w:p w:rsidR="005D35A6" w:rsidRDefault="005D35A6" w:rsidP="005D35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23                                       (5.00)      (5.00)      (5.00)      (5.00)      (5.00)      (5.00)</w:t>
      </w:r>
    </w:p>
    <w:p w:rsidR="005D35A6" w:rsidRPr="0054438A" w:rsidRDefault="005D35A6" w:rsidP="005D35A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5D35A6" w:rsidRDefault="005D35A6" w:rsidP="005D35A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VI. EMPLOYEE BENEFITS</w:t>
      </w:r>
    </w:p>
    <w:p w:rsidR="005D35A6" w:rsidRDefault="005D35A6" w:rsidP="005D35A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 C. STATE EMPLOYER CONTRIBUTIONS</w:t>
      </w:r>
    </w:p>
    <w:p w:rsidR="005D35A6" w:rsidRDefault="005D35A6" w:rsidP="005D35A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 EMPLOYER CONTRIBUTIONS             732,428     407,428     657,404     357,404     657,404     357,404</w:t>
      </w:r>
    </w:p>
    <w:p w:rsidR="005D35A6" w:rsidRPr="0054438A" w:rsidRDefault="005D35A6" w:rsidP="005D35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35A6" w:rsidRDefault="005D35A6" w:rsidP="005D35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28  TOTAL FRINGE BENEFITS               732,428     407,428     657,404     357,404     657,404     357,404</w:t>
      </w:r>
    </w:p>
    <w:p w:rsidR="005D35A6" w:rsidRDefault="005D35A6" w:rsidP="005D35A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5D35A6" w:rsidRDefault="005D35A6" w:rsidP="005D35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30 TOTAL EMPLOYEE BENEFITS              732,428     407,428     657,404     357,404     657,404     357,404</w:t>
      </w:r>
    </w:p>
    <w:p w:rsidR="005D35A6" w:rsidRPr="0054438A" w:rsidRDefault="005D35A6" w:rsidP="005D35A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5D35A6" w:rsidRDefault="005D35A6" w:rsidP="005D35A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DEPARTMENT OF CONSUMER AFFAIRS</w:t>
      </w:r>
    </w:p>
    <w:p w:rsidR="005D35A6" w:rsidRDefault="005D35A6" w:rsidP="005D35A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</w:t>
      </w:r>
    </w:p>
    <w:p w:rsidR="005D35A6" w:rsidRDefault="005D35A6" w:rsidP="005D35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34 TOTAL FUNDS AVAILABLE              3,485,816   1,575,566   3,736,671   1,299,921   3,736,671   1,299,921</w:t>
      </w:r>
    </w:p>
    <w:p w:rsidR="005D35A6" w:rsidRDefault="005D35A6" w:rsidP="005D35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35 TOTAL AUTHORIZED FTE POSITIONS       (65.00)     (40.00)     (65.00)     (40.00)     (65.00)     (40.00)</w:t>
      </w:r>
    </w:p>
    <w:p w:rsidR="005D35A6" w:rsidRPr="0054438A" w:rsidRDefault="005D35A6" w:rsidP="005D35A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5D35A6" w:rsidRDefault="005D35A6" w:rsidP="005D35A6">
      <w:pPr>
        <w:spacing w:line="170" w:lineRule="exact"/>
        <w:rPr>
          <w:rFonts w:ascii="Letter Gothic" w:hAnsi="Letter Gothic"/>
          <w:sz w:val="18"/>
        </w:rPr>
      </w:pPr>
    </w:p>
    <w:p w:rsidR="001F4392" w:rsidRPr="005D35A6" w:rsidRDefault="001F4392" w:rsidP="005D35A6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5D35A6" w:rsidSect="005D35A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89D939E-0E7A-40CC-921A-F3BB0E35A4C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FC3A2690-E7A4-4DC9-8763-2B8B09A1E28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8BD038C-F3E7-429F-8F62-1881EFE5BCF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9E4D266-CC4F-4B40-BBFC-1E0467B42FE9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FB18719-0B79-4D82-A1A0-7D7B917FC60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D35A6"/>
    <w:rsid w:val="00047E19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D35A6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9E3D43"/>
    <w:rsid w:val="00A03550"/>
    <w:rsid w:val="00A445B4"/>
    <w:rsid w:val="00A81EE9"/>
    <w:rsid w:val="00AA21B4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1418</Words>
  <Characters>8088</Characters>
  <Application>Microsoft Office Word</Application>
  <DocSecurity>0</DocSecurity>
  <Lines>67</Lines>
  <Paragraphs>18</Paragraphs>
  <ScaleCrop>false</ScaleCrop>
  <Company>LPITS</Company>
  <LinksUpToDate>false</LinksUpToDate>
  <CharactersWithSpaces>9488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2010-05-21T18:10:00Z</dcterms:created>
  <dcterms:modified xsi:type="dcterms:W3CDTF">2010-05-21T18:10:00Z</dcterms:modified>
</cp:coreProperties>
</file>