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SECT.  87-001                                                SECTION 87                                               PAGE 0315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B56A87" w:rsidRPr="0054438A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------ 2009-2010 ------  ------------------------- 2010-2011 ---------------------------------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APPROPRIATED               HOUSE BILL               SENATE BILL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TOTAL        STATE        TOTAL       STATE        TOTAL       STATE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FUNDS        FUNDS        FUNDS       FUNDS        FUNDS       FUNDS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SEC. NO.                               (1)          (2)          (3)         (4)          (5)         (6)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1.  DEPARTMENT OF EDUCATION    3,484,752,600           3,098,024,116           3,098,024,116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2,029,926,623           1,831,503,698           1,831,503,698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2.  LOTTERY EXPENDITURE ACCOUNT  255,816,300             255,716,300             255,716,300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3.  WIL LOU GRAY OPPORTUNITY SC    5,054,028               4,191,264               4,191,264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2,883,413               2,520,649               2,520,649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4.  SCHOOL FOR THE DEAF AND THE   28,104,336              29,366,137              29,366,137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11,968,254              11,369,841              11,369,841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5.  JOHN DE LA HOWE SCHOOL         5,156,409               4,043,826               4,043,826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3,280,803               2,867,984               2,867,984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6.  COMMISSION ON HIGHER EDUCAT  122,939,231             133,530,420             133,530,420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106,667,632             118,942,833             118,942,833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7.  HIGHER EDUCATION TUITION GR   28,174,229              27,849,657              27,849,657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22,063,797              22,007,290              22,007,290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8.  THE CITADEL                  128,177,997             128,824,219             128,824,219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11,848,657               8,892,417               8,892,417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9.  CLEMSON UNIVERSITY (EDUCATI  598,688,067             767,750,533             767,750,533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82,629,613              62,013,524              62,013,524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10.  UNIVERSITY OF CHARLESTON     207,576,628             207,004,069             207,004,069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25,002,639              18,764,481              18,764,481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11.  COASTAL CAROLINA UNIVERSITY  137,423,601             145,668,710             145,668,710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12,163,504               9,128,710               9,128,710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12.  FRANCIS MARION UNIVERSITY     54,619,533              49,768,403              49,768,403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14,092,714              10,576,581              10,576,581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13.  LANDER UNIVERSITY             39,669,709              35,471,186              35,471,186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7,991,832               5,997,870               5,997,870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14.  SOUTH CAROLINA STATE UNIVER  158,494,523             150,915,056             150,915,056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17,338,195              13,012,315              13,012,315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15A. UNIV OF SOUTH CAROLINA       921,698,533             918,254,905             918,254,905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135,285,057             101,531,435             101,531,435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15B. U S C - AIKEN CAMPUS          54,876,797              51,713,472              51,713,472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8,181,483               6,140,203               6,140,203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15C. U S C - UPSTATE               81,291,977              82,198,806              82,198,806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10,672,227               8,009,507               8,009,507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15D. U S C - BEAUFORT CAMPUS       21,801,014              23,105,026              23,105,026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1,930,782               1,449,052               1,449,052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15E. U S C - LANCASTER CAMPUS      16,027,934              17,116,267              17,116,267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2,036,988               1,528,760               1,528,760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15F. U S C - SALKEHATCHIE CAMPUS   11,165,493              11,180,600              11,180,600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1,736,015               1,302,879               1,302,879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15G. U S C - SUMTER CAMPUS         14,223,373              13,649,940              13,649,940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3,222,438               2,418,440               2,418,440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15H. U S C - UNION CAMPUS           4,261,550               4,618,984               4,618,984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785,264                 589,341                 589,341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16.  WINTHROP UNIVERSITY          131,852,657             135,429,059             135,429,059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17,118,709              12,847,592              12,847,592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17A. MEDICAL UNIVERSITY OF SOUTH  601,825,163             594,181,033             594,181,033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71,183,910              53,423,524              53,423,524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17B. AREA HEALTH EDUCATION CONSO   17,998,783              12,835,976              12,835,976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12,296,149               9,496,693               9,496,693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</w:t>
      </w:r>
      <w:r w:rsidRPr="0054438A">
        <w:rPr>
          <w:rFonts w:ascii="Letter Gothic" w:hAnsi="Letter Gothic"/>
          <w:sz w:val="18"/>
        </w:rPr>
        <w:t xml:space="preserve"> SECT.  87-002                                                SECTION 87                                               PAGE 0316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B56A87" w:rsidRPr="0054438A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------ 2009-2010 ------  ------------------------- 2010-2011 ---------------------------------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APPROPRIATED               HOUSE BILL               SENATE BILL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TOTAL        STATE        TOTAL       STATE        TOTAL       STATE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FUNDS        FUNDS        FUNDS       FUNDS        FUNDS       FUNDS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SEC. NO.                               (1)          (2)          (3)         (4)          (5)         (6)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18.  TECHNICAL &amp; COMPREHENSIVE E  564,245,665             544,732,696             544,732,696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129,129,042             105,271,702             105,271,702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19.  EDUCATIONAL TELEVISION COMM   20,632,168              19,803,490              19,803,490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12,390,164               9,556,490               9,556,490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20.  VOCATIONAL REHABILITATION    124,805,621             136,348,681             136,348,681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10,688,460               8,939,247               8,939,247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21.  DEPT OF HEALTH AND HUMAN S 6,149,193,170           5,759,176,751           5,774,263,942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765,873,054             719,216,269             734,303,460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22.  DEPT OF HEALTH AND ENVIRONM  581,741,605             562,304,697             564,539,163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103,104,422              79,719,133              81,953,599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23.  DEPT OF MENTAL HEALTH        380,963,637             331,965,854             331,965,854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169,929,195             137,889,163             137,889,163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24.  DEPT OF DISABILITIES AND SP  571,656,699             525,976,312             525,976,312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158,778,505             128,950,404             128,950,404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25.  DEPT OF ALCOHOL &amp; OTHER DRU   36,750,809              34,238,201              34,238,201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8,093,643               6,535,617               6,535,617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26.  DEPARTMENT OF SOCIAL SERVI 1,524,237,116           1,698,667,492           1,698,667,492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125,035,130             118,783,374             118,783,374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27.  COMMISSION FOR THE BLIND      10,132,585              10,696,693              10,696,693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2,745,585               2,212,368               2,212,368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28.  DEPARTMENT OF ARCHIVES AND     6,483,005               5,517,534               5,517,534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3,094,508               2,445,764               2,445,764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29.  STATE LIBRARY                 14,665,878              10,947,988              10,947,988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10,487,975               8,284,263               8,284,263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30.  ARTS COMMISSION                4,636,626               3,354,055               3,354,055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2,583,142               2,040,382               2,040,382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31.  STATE MUSEUM COMMISSION        4,933,749               4,452,088               4,452,088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3,315,249               2,783,588               2,783,588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32.  HOUSING FINANCE AND DEVELOP  183,408,413             256,431,200             256,431,200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33.  FORESTRY COMMISSION           26,979,731              22,501,052              22,501,052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12,716,382               9,776,307               9,776,307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34.  DEPARTMENT OF AGRICULTURE     15,765,104              14,855,867              14,855,867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4,122,739               3,080,506               3,080,506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35.  CLEMSON UNIV (PUBLIC SERVIC   70,711,046              62,820,504              62,820,504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36,699,698              28,214,589              28,214,589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36.  SC STATE UNIV (PUBLIC SERVI    6,551,317               5,795,777               5,795,777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2,694,406               2,071,450               2,071,450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37.  DEPT OF NATURAL RESOURCES     98,136,632              88,185,489              88,165,237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18,826,377              15,740,460              12,963,595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38.  SEA GRANT CONSORTIUM           6,529,300               6,462,634               6,462,634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426,800                 360,134                 360,134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39.  DEPT OF PARKS, RECREATION &amp;   73,482,151              60,620,919              60,620,919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25,124,537              18,564,305              18,564,305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40.  DEPARTMENT OF COMMERCE       166,100,727              77,072,915              92,142,565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5,012,727               3,904,915               3,904,915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41.  JOBS-ECONOMIC DEVELOPMENT A      373,500                 407,650                 407,650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42.  PATRIOTS POINT DEVELOPMENT     8,344,637               8,344,637               8,344,637</w:t>
      </w:r>
    </w:p>
    <w:p w:rsidR="00B56A87" w:rsidRDefault="00B56A87" w:rsidP="00B56A87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SECT.  87-003                                                SECTION 87                                               PAGE 0317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B56A87" w:rsidRPr="0054438A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------ 2009-2010 ------  ------------------------- 2010-2011 ---------------------------------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APPROPRIATED               HOUSE BILL               SENATE BILL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TOTAL        STATE        TOTAL       STATE        TOTAL       STATE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FUNDS        FUNDS        FUNDS       FUNDS        FUNDS       FUNDS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SEC. NO.                               (1)          (2)          (3)         (4)          (5)         (6)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43.  S. C. CONSERVATION BANK        2,314,050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44.  JUDICIAL DEPARTMENT           59,338,654              70,207,435              61,564,836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23,765,070              40,588,520              16,209,962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45.  ATTORNEY GENERAL'S OFFICE     13,475,025              15,864,286              15,864,286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5,058,619               3,700,380               3,700,380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46.  PROSECUTION COORDINATION CO   16,629,992              15,432,974              15,432,974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9,888,381               8,691,363               8,691,363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47.  COMMISSION ON INDIGENT DEFE   23,124,260              21,626,830              21,626,830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9,948,608               8,451,178               8,451,178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48.  GOVERNOR'S OFF-STATE LAW EN   68,106,071              63,764,199              63,764,199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25,359,864              23,711,732              23,711,732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49.  DEPARTMENT OF PUBLIC SAFETY  151,013,590             187,691,119             187,691,119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58,246,903              76,880,728              54,380,728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50.  LAW ENFORCEMENT TRAINING CO   15,295,404              14,168,074              14,168,074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549,404                 631,824                 631,824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51.  DEPARTMENT OF CORRECTIONS    408,766,083             350,996,354             350,996,354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316,684,632             295,164,468             295,164,468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52.  DEPT OF PROBATION, PAROLE &amp;   46,621,309              48,558,905              48,558,905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15,939,658              18,774,954              18,774,954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53.  DEPARTMENT OF JUVENILE JUST  124,562,545             113,191,460             113,191,460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93,157,304              88,994,616              88,994,616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54.  HUMAN AFFAIRS COMMISSION       2,484,046               2,127,516               2,127,516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1,533,018               1,226,488               1,226,488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55.  STATE COMMISSION FOR MINORI      812,720                 726,514                 726,514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461,720                 395,514                 395,514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56.  PUBLIC SERVICE COMMISSION      4,229,308               4,831,399               4,831,399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57.  OFFICE OF REGULATORY STAFF    11,484,759              11,484,759              11,484,759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58.  WORKERS' COMPENSATION COMMI    4,537,891               4,619,955               4,619,955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2,437,891               1,919,955               1,919,955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59.  STATE ACCIDENT FUND            6,699,521               6,689,521               6,689,521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60.  PATIENTS' COMPENSATION FUND    1,014,378               1,014,378               1,014,378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61.  SECOND INJURY FUND             1,730,402               1,814,702               1,814,702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62.  DEPARTMENT OF INSURANCE       12,238,921              11,694,303              11,694,303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2,499,156               1,954,538               1,954,538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63.  BOARD OF FINANCIAL INSTITUT    3,496,478               4,069,075               4,069,075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64.  DEPARTMENT OF CONSUMER AFFA    3,485,816               3,736,671               3,736,671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1,575,566               1,299,921               1,299,921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65.  DEPT OF LABOR, LICENSING AN   36,380,328              41,167,579              41,167,579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1,868,322               1,348,776               1,348,776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66.  DEPARTMENT OF MOTOR VEHICLE   90,306,420              83,545,098              83,545,098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67.  DEPARTMENT OF EMPLOYMENT AN  101,674,731             222,037,698             206,968,048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539,766                 429,716                 429,716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</w:t>
      </w:r>
      <w:r w:rsidRPr="0054438A">
        <w:rPr>
          <w:rFonts w:ascii="Letter Gothic" w:hAnsi="Letter Gothic"/>
          <w:sz w:val="18"/>
        </w:rPr>
        <w:t xml:space="preserve"> SECT.  87-004                                                SECTION 87                                               PAGE 0318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B56A87" w:rsidRPr="0054438A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------ 2009-2010 ------  ------------------------- 2010-2011 ---------------------------------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APPROPRIATED               HOUSE BILL               SENATE BILL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TOTAL        STATE        TOTAL       STATE        TOTAL       STATE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FUNDS        FUNDS        FUNDS       FUNDS        FUNDS       FUNDS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SEC. NO.                               (1)          (2)          (3)         (4)          (5)         (6)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68A. DEPARTMENT OF TRANSPORTATI 1,046,146,971           1,289,544,270           1,289,544,270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116,550                 299,270                  57,270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68B. INFRASTRUCTURE BANK BOARD     50,334,450              80,306,650              80,306,650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68C. COUNTY TRANSPORTATION FUNDS  105,000,000              86,000,000              86,000,000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68D. DIVISION OF AERONAUTICS        3,139,336               4,070,902               4,070,902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639,336                 566,264                 566,264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70A. LEG. DEPT-THE SENATE           9,098,075              12,330,194              12,330,194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8,098,075              12,330,194              12,330,194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70B. LEG. DEPT-HOUSE OF REPRESEN   15,483,818              17,615,280              14,100,946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15,483,818              17,615,280              14,100,946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70C. LEG. DEPT-CODIFICATION OF L    2,524,573               2,713,344               2,713,344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2,224,573               2,413,344               2,413,344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70D. LEG. DEPT-LEG PRINTING, INF    2,692,072               2,776,721               2,776,721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2,692,072               2,776,721               2,776,721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70E. LEG. DEPT-LEG AUDIT COUNCIL      892,022                 847,421                 847,421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892,022                 847,421                 847,421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70F. EDUCATION OVERSIGHT COMMITT    1,646,037               1,476,748               1,476,748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71.  ADMINISTRATIVE LAW COURT       2,319,791               2,844,534               2,844,534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1,480,563               1,539,294               1,139,294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72A. GOVERNOR'S OFF-EXECUTIVE CO    2,120,352               1,812,901               1,812,901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2,120,352               1,812,901               1,812,901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72B. GOVERNOR'S OFF-EXECUTIVE PO   72,786,326              70,719,343              70,719,343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8,921,886               6,954,903               6,954,903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72C. GOVERNOR'S OFF-MANSION AND       672,193                 614,600                 614,600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397,193                 339,600                 339,600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73.  LIEUTENANT GOVERNOR'S OFFIC   34,857,938              36,302,810              36,302,810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3,396,408               4,503,893               4,503,893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74.  SECRETARY OF STATE             2,324,179               2,269,496               2,269,496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723,114                 618,262                 618,262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75.  COMPTROLLER GENERAL'S OFFIC    3,092,940               2,931,105               2,931,105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2,512,940               2,101,105               2,101,105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76.  STATE TREASURER'S OFFICE       9,169,599               9,088,603               9,088,603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1,949,127               1,596,170               1,596,170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77.  RETIREMENT SYSTEM INVESTMEN    4,774,949               5,810,714               5,810,714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78.  ADJUTANT GENERAL'S OFFICE     63,021,852              66,821,540              66,821,540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5,735,217               4,458,056               4,458,056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79.  ELECTION COMMISSION            5,354,395               1,236,115               1,685,132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4,913,695                 795,415               1,244,432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80A. BUDGET AND CONTROL BOARD     226,942,047             248,882,042             248,882,042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26,054,845              25,234,009              25,234,009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80B. B &amp; C-AUDITOR'S OFFICE         3,046,552               2,913,974               2,913,974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2,451,552               2,328,974               2,328,974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80C. B &amp; C-EMPLOYEE BENEFITS        9,168,869              56,771,076              58,769,420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8,891,229              56,561,695              58,560,039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80D. CAPITAL RESERVE FUND                                 110,883,455             110,883,455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                110,883,455             110,883,455</w:t>
      </w:r>
    </w:p>
    <w:p w:rsidR="00B56A87" w:rsidRDefault="00B56A87" w:rsidP="00B56A87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SECT.  87-005                                                SECTION 87                                               PAGE 0319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B56A87" w:rsidRPr="0054438A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------ 2009-2010 ------  ------------------------- 2010-2011 ---------------------------------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APPROPRIATED               HOUSE BILL               SENATE BILL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TOTAL        STATE        TOTAL       STATE        TOTAL       STATE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FUNDS        FUNDS        FUNDS       FUNDS        FUNDS       FUNDS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SEC. NO.                               (1)          (2)          (3)         (4)          (5)         (6)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81.  DEPARTMENT OF REVENUE         52,212,944              62,812,944              62,812,944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35,933,851              40,933,851              40,933,851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82.  STATE ETHICS COMMISSION          659,482                 622,463                 622,463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383,391                 254,955                 254,955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83.  PROCUREMENT REVIEW PANEL          92,861                  88,368                  88,368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89,861                  85,368                  85,368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84.  DEBT SERVICE                 190,480,976             210,236,963             210,236,963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190,480,976             210,236,963             210,236,963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86.  AID TO SUBDIVISIONS - STATE  244,180,612             216,522,429             216,522,429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244,180,612             216,522,429             216,522,429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86A. AID TO SUBDIVISIONS - DEPAR   26,419,132              90,671,646              90,671,646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26,419,132              90,671,646              90,671,646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GRAND TOTAL             21,183,609,401          21,153,688,595          21,161,280,428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STATE OF SOUTH CAROLINA                    5,389,874,710           5,120,122,158           5,086,079,419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SOURCE OF FUNDS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APPROP GENERAL FUNDS           5,389,874,710           5,120,122,158           5,086,079,419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FEDERAL FUNDS                  8,153,781,539           8,267,948,216           8,268,032,964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OTHER FUNDS                    7,639,953,152           7,765,618,221           7,807,168,045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GRAND TOTAL                21,183,609,401          21,153,688,595          21,161,280,428</w:t>
      </w: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</w:p>
    <w:p w:rsidR="00B56A87" w:rsidRDefault="00B56A87" w:rsidP="00B56A87">
      <w:pPr>
        <w:spacing w:line="170" w:lineRule="exact"/>
        <w:rPr>
          <w:rFonts w:ascii="Letter Gothic" w:hAnsi="Letter Gothic"/>
          <w:sz w:val="18"/>
        </w:rPr>
      </w:pPr>
    </w:p>
    <w:p w:rsidR="001F4392" w:rsidRPr="00B56A87" w:rsidRDefault="001F4392" w:rsidP="00B56A87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B56A87" w:rsidSect="00B56A8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1502E99-E843-4821-ACB1-3C9FEF0DF72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1EA939D-DEEB-4541-87A9-15FE5A33F99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7A96E80-3EB9-4420-AE1D-321854BE1F5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D6F6206-7502-4C84-815B-6D80B559E94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9EE263D-ED37-4653-A745-7976EFA6AC4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56A87"/>
    <w:rsid w:val="00047E19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9E3D43"/>
    <w:rsid w:val="00A03550"/>
    <w:rsid w:val="00A445B4"/>
    <w:rsid w:val="00A81EE9"/>
    <w:rsid w:val="00AA21B4"/>
    <w:rsid w:val="00B027D4"/>
    <w:rsid w:val="00B048E7"/>
    <w:rsid w:val="00B0761D"/>
    <w:rsid w:val="00B56A87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3661</Words>
  <Characters>20874</Characters>
  <Application>Microsoft Office Word</Application>
  <DocSecurity>0</DocSecurity>
  <Lines>173</Lines>
  <Paragraphs>48</Paragraphs>
  <ScaleCrop>false</ScaleCrop>
  <Company>LPITS</Company>
  <LinksUpToDate>false</LinksUpToDate>
  <CharactersWithSpaces>24487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2010-05-21T18:11:00Z</dcterms:created>
  <dcterms:modified xsi:type="dcterms:W3CDTF">2010-05-21T18:11:00Z</dcterms:modified>
</cp:coreProperties>
</file>