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74D6" w:rsidRPr="00251C36" w:rsidRDefault="005774D6" w:rsidP="005774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251C36">
        <w:rPr>
          <w:rFonts w:ascii="Letter Gothic" w:hAnsi="Letter Gothic"/>
          <w:sz w:val="18"/>
        </w:rPr>
        <w:t xml:space="preserve">  92-0002                                              SECTION  92B                                                PAGE 0273</w:t>
      </w:r>
    </w:p>
    <w:p w:rsidR="005774D6" w:rsidRDefault="005774D6" w:rsidP="005774D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  GOVERNOR'S OFF-EXECUTIVE POLICY &amp; PROGRAMS</w:t>
      </w:r>
    </w:p>
    <w:p w:rsidR="005774D6" w:rsidRDefault="005774D6" w:rsidP="005774D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5774D6" w:rsidRDefault="005774D6" w:rsidP="005774D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5774D6" w:rsidRDefault="005774D6" w:rsidP="005774D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5774D6" w:rsidRDefault="005774D6" w:rsidP="005774D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5774D6" w:rsidRDefault="005774D6" w:rsidP="005774D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5774D6" w:rsidRDefault="005774D6" w:rsidP="005774D6">
      <w:pPr>
        <w:spacing w:line="170" w:lineRule="exact"/>
        <w:rPr>
          <w:rFonts w:ascii="Letter Gothic" w:hAnsi="Letter Gothic"/>
          <w:sz w:val="18"/>
        </w:rPr>
      </w:pPr>
    </w:p>
    <w:p w:rsidR="005774D6" w:rsidRDefault="005774D6" w:rsidP="005774D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1 I. ADMINISTRATIVE SERVICES</w:t>
      </w:r>
    </w:p>
    <w:p w:rsidR="005774D6" w:rsidRDefault="005774D6" w:rsidP="005774D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2  A. DIVISION DIRECTOR</w:t>
      </w:r>
    </w:p>
    <w:p w:rsidR="005774D6" w:rsidRDefault="005774D6" w:rsidP="005774D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3   PERSONAL SERVICE:</w:t>
      </w:r>
    </w:p>
    <w:p w:rsidR="005774D6" w:rsidRDefault="005774D6" w:rsidP="005774D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4    CLASSIFIED POSITIONS               19,162      19,162      19,162      19,162      19,162      19,162</w:t>
      </w:r>
    </w:p>
    <w:p w:rsidR="005774D6" w:rsidRDefault="005774D6" w:rsidP="005774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5                                        (.50)       (.50)       (.50)       (.50)       (.50)       (.50)</w:t>
      </w:r>
    </w:p>
    <w:p w:rsidR="005774D6" w:rsidRDefault="005774D6" w:rsidP="005774D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6    UNCLASSIFIED POSITIONS             45,369      45,369      45,369      45,369      45,369      45,369</w:t>
      </w:r>
    </w:p>
    <w:p w:rsidR="005774D6" w:rsidRDefault="005774D6" w:rsidP="005774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7                                        (.50)       (.50)       (.50)       (.50)       (.50)       (.50)</w:t>
      </w:r>
    </w:p>
    <w:p w:rsidR="005774D6" w:rsidRPr="00251C36" w:rsidRDefault="005774D6" w:rsidP="005774D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774D6" w:rsidRDefault="005774D6" w:rsidP="005774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8   TOTAL PERSONAL SERVICE              64,531      64,531      64,531      64,531      64,531      64,531</w:t>
      </w:r>
    </w:p>
    <w:p w:rsidR="005774D6" w:rsidRDefault="005774D6" w:rsidP="005774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9                                       (1.00)      (1.00)      (1.00)      (1.00)      (1.00)      (1.00)</w:t>
      </w:r>
    </w:p>
    <w:p w:rsidR="005774D6" w:rsidRDefault="005774D6" w:rsidP="005774D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10   OTHER OPERATING EXPENSES             9,597       9,597       9,597       9,597       9,597       9,597</w:t>
      </w:r>
    </w:p>
    <w:p w:rsidR="005774D6" w:rsidRPr="00251C36" w:rsidRDefault="005774D6" w:rsidP="005774D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774D6" w:rsidRDefault="005774D6" w:rsidP="005774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11  TOTAL DIVISION DIRECTOR              74,128      74,128      74,128      74,128      74,128      74,128</w:t>
      </w:r>
    </w:p>
    <w:p w:rsidR="005774D6" w:rsidRDefault="005774D6" w:rsidP="005774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12                                       (1.00)      (1.00)      (1.00)      (1.00)      (1.00)      (1.00)</w:t>
      </w:r>
    </w:p>
    <w:p w:rsidR="005774D6" w:rsidRPr="00251C36" w:rsidRDefault="005774D6" w:rsidP="005774D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5774D6" w:rsidRDefault="005774D6" w:rsidP="005774D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14  1. SUPPORT SERVICES</w:t>
      </w:r>
    </w:p>
    <w:p w:rsidR="005774D6" w:rsidRDefault="005774D6" w:rsidP="005774D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15   PERSONAL SERVICE:</w:t>
      </w:r>
    </w:p>
    <w:p w:rsidR="005774D6" w:rsidRDefault="005774D6" w:rsidP="005774D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16    CLASSIFIED POSITIONS              434,794     434,794     434,794     434,794     434,794     434,794</w:t>
      </w:r>
    </w:p>
    <w:p w:rsidR="005774D6" w:rsidRDefault="005774D6" w:rsidP="005774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17                                      (19.00)     (19.00)     (19.00)     (19.00)     (19.00)     (19.00)</w:t>
      </w:r>
    </w:p>
    <w:p w:rsidR="005774D6" w:rsidRDefault="005774D6" w:rsidP="005774D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18    UNCLASSIFIED POSITIONS             42,031      42,031      42,031      42,031      42,031      42,031</w:t>
      </w:r>
    </w:p>
    <w:p w:rsidR="005774D6" w:rsidRDefault="005774D6" w:rsidP="005774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19                                       (1.50)      (1.50)      (1.50)      (1.50)      (1.50)      (1.50)</w:t>
      </w:r>
    </w:p>
    <w:p w:rsidR="005774D6" w:rsidRPr="00251C36" w:rsidRDefault="005774D6" w:rsidP="005774D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774D6" w:rsidRDefault="005774D6" w:rsidP="005774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20   TOTAL PERSONAL SERVICE             476,825     476,825     476,825     476,825     476,825     476,825</w:t>
      </w:r>
    </w:p>
    <w:p w:rsidR="005774D6" w:rsidRDefault="005774D6" w:rsidP="005774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21                                      (20.50)     (20.50)     (20.50)     (20.50)     (20.50)     (20.50)</w:t>
      </w:r>
    </w:p>
    <w:p w:rsidR="005774D6" w:rsidRDefault="005774D6" w:rsidP="005774D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22   OTHER OPERATING EXPENSES           168,038     168,038     168,038     168,038     168,038     168,038</w:t>
      </w:r>
    </w:p>
    <w:p w:rsidR="005774D6" w:rsidRDefault="005774D6" w:rsidP="005774D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23   DISTRIBUTION TO SUBDIVISIONS:</w:t>
      </w:r>
    </w:p>
    <w:p w:rsidR="005774D6" w:rsidRDefault="005774D6" w:rsidP="005774D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24    ALLOC OTHER STATE AGENCIES      1,048,998</w:t>
      </w:r>
    </w:p>
    <w:p w:rsidR="005774D6" w:rsidRPr="00251C36" w:rsidRDefault="005774D6" w:rsidP="005774D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774D6" w:rsidRDefault="005774D6" w:rsidP="005774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25   TOTAL DIST SUBDIVISIONS          1,048,998</w:t>
      </w:r>
    </w:p>
    <w:p w:rsidR="005774D6" w:rsidRPr="00251C36" w:rsidRDefault="005774D6" w:rsidP="005774D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774D6" w:rsidRDefault="005774D6" w:rsidP="005774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26  TOTAL SUPPORT SERVICES            1,693,861     644,863     644,863     644,863     644,863     644,863</w:t>
      </w:r>
    </w:p>
    <w:p w:rsidR="005774D6" w:rsidRDefault="005774D6" w:rsidP="005774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27                                      (20.50)     (20.50)     (20.50)     (20.50)     (20.50)     (20.50)</w:t>
      </w:r>
    </w:p>
    <w:p w:rsidR="005774D6" w:rsidRDefault="005774D6" w:rsidP="005774D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5774D6" w:rsidRDefault="005774D6" w:rsidP="005774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29 TOTAL DIVISION DIRECTOR            1,693,861     644,863     644,863     644,863     644,863     644,863</w:t>
      </w:r>
    </w:p>
    <w:p w:rsidR="005774D6" w:rsidRDefault="005774D6" w:rsidP="005774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30                                      (20.50)     (20.50)     (20.50)     (20.50)     (20.50)     (20.50)</w:t>
      </w:r>
    </w:p>
    <w:p w:rsidR="005774D6" w:rsidRDefault="005774D6" w:rsidP="005774D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5774D6" w:rsidRDefault="005774D6" w:rsidP="005774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32 TOTAL ADMINISTRATIVE SERVICES      1,767,989     718,991     718,991     718,991     718,991     718,991</w:t>
      </w:r>
    </w:p>
    <w:p w:rsidR="005774D6" w:rsidRDefault="005774D6" w:rsidP="005774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33                                      (21.50)     (21.50)     (21.50)     (21.50)     (21.50)     (21.50)</w:t>
      </w:r>
    </w:p>
    <w:p w:rsidR="005774D6" w:rsidRPr="00251C36" w:rsidRDefault="005774D6" w:rsidP="005774D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5774D6" w:rsidRDefault="005774D6" w:rsidP="005774D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35 II. CHILDREN'S SERVICES</w:t>
      </w:r>
    </w:p>
    <w:p w:rsidR="005774D6" w:rsidRDefault="005774D6" w:rsidP="005774D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36  A. CHILDREN'S SERVICES</w:t>
      </w:r>
    </w:p>
    <w:p w:rsidR="005774D6" w:rsidRDefault="005774D6" w:rsidP="005774D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37   1. GUARDIAN AD LITEM</w:t>
      </w:r>
    </w:p>
    <w:p w:rsidR="005774D6" w:rsidRDefault="005774D6" w:rsidP="005774D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38    PERSONAL SERVICE:</w:t>
      </w:r>
    </w:p>
    <w:p w:rsidR="005774D6" w:rsidRDefault="005774D6" w:rsidP="005774D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39     CLASSIFIED POSITIONS           1,199,913     295,889     599,913     295,889   1,144,913     840,889</w:t>
      </w:r>
    </w:p>
    <w:p w:rsidR="005774D6" w:rsidRDefault="005774D6" w:rsidP="005774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40                                      (23.00)     (11.50)     (23.00)     (11.50)     (23.00)     (11.50)</w:t>
      </w:r>
    </w:p>
    <w:p w:rsidR="005774D6" w:rsidRDefault="005774D6" w:rsidP="005774D6">
      <w:pPr>
        <w:spacing w:line="170" w:lineRule="exact"/>
        <w:rPr>
          <w:rFonts w:ascii="Letter Gothic" w:hAnsi="Letter Gothic"/>
          <w:sz w:val="18"/>
        </w:rPr>
      </w:pPr>
    </w:p>
    <w:p w:rsidR="005774D6" w:rsidRPr="00251C36" w:rsidRDefault="005774D6" w:rsidP="005774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251C36">
        <w:rPr>
          <w:rFonts w:ascii="Letter Gothic" w:hAnsi="Letter Gothic"/>
          <w:sz w:val="18"/>
        </w:rPr>
        <w:t xml:space="preserve">  92-0003                                              SECTION  92B                                                PAGE 0274</w:t>
      </w:r>
    </w:p>
    <w:p w:rsidR="005774D6" w:rsidRDefault="005774D6" w:rsidP="005774D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  GOVERNOR'S OFF-EXECUTIVE POLICY &amp; PROGRAMS</w:t>
      </w:r>
    </w:p>
    <w:p w:rsidR="005774D6" w:rsidRDefault="005774D6" w:rsidP="005774D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5774D6" w:rsidRDefault="005774D6" w:rsidP="005774D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5774D6" w:rsidRDefault="005774D6" w:rsidP="005774D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5774D6" w:rsidRDefault="005774D6" w:rsidP="005774D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5774D6" w:rsidRDefault="005774D6" w:rsidP="005774D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5774D6" w:rsidRDefault="005774D6" w:rsidP="005774D6">
      <w:pPr>
        <w:spacing w:line="170" w:lineRule="exact"/>
        <w:rPr>
          <w:rFonts w:ascii="Letter Gothic" w:hAnsi="Letter Gothic"/>
          <w:sz w:val="18"/>
        </w:rPr>
      </w:pPr>
    </w:p>
    <w:p w:rsidR="005774D6" w:rsidRDefault="005774D6" w:rsidP="005774D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1     UNCLASSIFIED POSITIONS            53,223      23,323      23,323      23,323      23,323      23,323</w:t>
      </w:r>
    </w:p>
    <w:p w:rsidR="005774D6" w:rsidRDefault="005774D6" w:rsidP="005774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2                                       (1.00)       (.50)      (1.00)       (.50)      (1.00)       (.50)</w:t>
      </w:r>
    </w:p>
    <w:p w:rsidR="005774D6" w:rsidRDefault="005774D6" w:rsidP="005774D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3     OTHER PERSONAL SERVICES        2,369,337     199,540   1,569,337     199,540   1,569,337     199,540</w:t>
      </w:r>
    </w:p>
    <w:p w:rsidR="005774D6" w:rsidRPr="00251C36" w:rsidRDefault="005774D6" w:rsidP="005774D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774D6" w:rsidRDefault="005774D6" w:rsidP="005774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4    TOTAL PERSONAL SERVICE          3,622,473     518,752   2,192,573     518,752   2,737,573   1,063,752</w:t>
      </w:r>
    </w:p>
    <w:p w:rsidR="005774D6" w:rsidRDefault="005774D6" w:rsidP="005774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5                                      (24.00)     (12.00)     (24.00)     (12.00)     (24.00)     (12.00)</w:t>
      </w:r>
    </w:p>
    <w:p w:rsidR="005774D6" w:rsidRDefault="005774D6" w:rsidP="005774D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6    OTHER OPERATING EXPENSES        2,760,099      45,170     560,170      45,170   1,320,170     805,170</w:t>
      </w:r>
    </w:p>
    <w:p w:rsidR="005774D6" w:rsidRPr="00251C36" w:rsidRDefault="005774D6" w:rsidP="005774D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774D6" w:rsidRDefault="005774D6" w:rsidP="005774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7   TOTAL GUARDIAN AD LITEM          6,382,572     563,922   2,752,743     563,922   4,057,743   1,868,922</w:t>
      </w:r>
    </w:p>
    <w:p w:rsidR="005774D6" w:rsidRDefault="005774D6" w:rsidP="005774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8                                      (24.00)     (12.00)     (24.00)     (12.00)     (24.00)     (12.00)</w:t>
      </w:r>
    </w:p>
    <w:p w:rsidR="005774D6" w:rsidRPr="00251C36" w:rsidRDefault="005774D6" w:rsidP="005774D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5774D6" w:rsidRDefault="005774D6" w:rsidP="005774D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10   2. CHILDREN'S AFFAIRS</w:t>
      </w:r>
    </w:p>
    <w:p w:rsidR="005774D6" w:rsidRDefault="005774D6" w:rsidP="005774D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11    PERSONAL SERVICE:</w:t>
      </w:r>
    </w:p>
    <w:p w:rsidR="005774D6" w:rsidRDefault="005774D6" w:rsidP="005774D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12     UNCLASSIFIED POSITIONS            37,619      37,619      37,619      37,619      37,619      37,619</w:t>
      </w:r>
    </w:p>
    <w:p w:rsidR="005774D6" w:rsidRDefault="005774D6" w:rsidP="005774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13                                       (1.00)      (1.00)      (1.00)      (1.00)      (1.00)      (1.00)</w:t>
      </w:r>
    </w:p>
    <w:p w:rsidR="005774D6" w:rsidRPr="00251C36" w:rsidRDefault="005774D6" w:rsidP="005774D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774D6" w:rsidRDefault="005774D6" w:rsidP="005774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14    TOTAL PERSONAL SERVICE             37,619      37,619      37,619      37,619      37,619      37,619</w:t>
      </w:r>
    </w:p>
    <w:p w:rsidR="005774D6" w:rsidRDefault="005774D6" w:rsidP="005774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15                                       (1.00)      (1.00)      (1.00)      (1.00)      (1.00)      (1.00)</w:t>
      </w:r>
    </w:p>
    <w:p w:rsidR="005774D6" w:rsidRDefault="005774D6" w:rsidP="005774D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16    OTHER OPERATING EXPENSES               90          90          90          90          90          90</w:t>
      </w:r>
    </w:p>
    <w:p w:rsidR="005774D6" w:rsidRDefault="005774D6" w:rsidP="005774D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17    SPECIAL ITEMS:</w:t>
      </w:r>
    </w:p>
    <w:p w:rsidR="005774D6" w:rsidRDefault="005774D6" w:rsidP="005774D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18     CHILDREN'S CASE RESOLUTION         4,054       4,054       4,054       4,054       4,054       4,054</w:t>
      </w:r>
    </w:p>
    <w:p w:rsidR="005774D6" w:rsidRDefault="005774D6" w:rsidP="005774D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19     CHILDREN'S TRUST FUND            100,000     100,000     100,000     100,000     100,000     100,000</w:t>
      </w:r>
    </w:p>
    <w:p w:rsidR="005774D6" w:rsidRPr="00251C36" w:rsidRDefault="005774D6" w:rsidP="005774D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774D6" w:rsidRDefault="005774D6" w:rsidP="005774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20    TOTAL SPECIAL ITEMS               104,054     104,054     104,054     104,054     104,054     104,054</w:t>
      </w:r>
    </w:p>
    <w:p w:rsidR="005774D6" w:rsidRPr="00251C36" w:rsidRDefault="005774D6" w:rsidP="005774D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774D6" w:rsidRDefault="005774D6" w:rsidP="005774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21   TOTAL CHILDREN'S AFFAIRS           141,763     141,763     141,763     141,763     141,763     141,763</w:t>
      </w:r>
    </w:p>
    <w:p w:rsidR="005774D6" w:rsidRDefault="005774D6" w:rsidP="005774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22                                       (1.00)      (1.00)      (1.00)      (1.00)      (1.00)      (1.00)</w:t>
      </w:r>
    </w:p>
    <w:p w:rsidR="005774D6" w:rsidRPr="00251C36" w:rsidRDefault="005774D6" w:rsidP="005774D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5774D6" w:rsidRDefault="005774D6" w:rsidP="005774D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24   3. FOSTER CARE</w:t>
      </w:r>
    </w:p>
    <w:p w:rsidR="005774D6" w:rsidRDefault="005774D6" w:rsidP="005774D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25    PERSONAL SERVICE:</w:t>
      </w:r>
    </w:p>
    <w:p w:rsidR="005774D6" w:rsidRDefault="005774D6" w:rsidP="005774D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26     CLASSIFIED POSITIONS             758,348     215,910     779,348     215,910     779,348     215,910</w:t>
      </w:r>
    </w:p>
    <w:p w:rsidR="005774D6" w:rsidRDefault="005774D6" w:rsidP="005774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27                                      (17.00)      (8.00)     (14.00)      (6.15)     (14.00)      (6.15)</w:t>
      </w:r>
    </w:p>
    <w:p w:rsidR="005774D6" w:rsidRDefault="005774D6" w:rsidP="005774D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28     UNCLASSIFIED POSITIONS            70,010      33,680      70,010      33,680      70,010      33,680</w:t>
      </w:r>
    </w:p>
    <w:p w:rsidR="005774D6" w:rsidRDefault="005774D6" w:rsidP="005774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29                                       (1.00)       (.50)      (1.00)       (.50)      (1.00)       (.50)</w:t>
      </w:r>
    </w:p>
    <w:p w:rsidR="005774D6" w:rsidRDefault="005774D6" w:rsidP="005774D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30     OTHER PERSONAL SERVICES           70,667       8,702      70,667       8,702      70,667       8,702</w:t>
      </w:r>
    </w:p>
    <w:p w:rsidR="005774D6" w:rsidRPr="00251C36" w:rsidRDefault="005774D6" w:rsidP="005774D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774D6" w:rsidRDefault="005774D6" w:rsidP="005774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31    TOTAL PERSONAL SERVICE            899,025     258,292     920,025     258,292     920,025     258,292</w:t>
      </w:r>
    </w:p>
    <w:p w:rsidR="005774D6" w:rsidRDefault="005774D6" w:rsidP="005774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32                                      (18.00)      (8.50)     (15.00)      (6.65)     (15.00)      (6.65)</w:t>
      </w:r>
    </w:p>
    <w:p w:rsidR="005774D6" w:rsidRDefault="005774D6" w:rsidP="005774D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33    OTHER OPERATING EXPENSES          217,766      49,924     317,766      49,924     317,766      49,924</w:t>
      </w:r>
    </w:p>
    <w:p w:rsidR="005774D6" w:rsidRPr="00251C36" w:rsidRDefault="005774D6" w:rsidP="005774D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774D6" w:rsidRDefault="005774D6" w:rsidP="005774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34   TOTAL FOSTER CARE                1,116,791     308,216   1,237,791     308,216   1,237,791     308,216</w:t>
      </w:r>
    </w:p>
    <w:p w:rsidR="005774D6" w:rsidRDefault="005774D6" w:rsidP="005774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35                                      (18.00)      (8.50)     (15.00)      (6.65)     (15.00)      (6.65)</w:t>
      </w:r>
    </w:p>
    <w:p w:rsidR="005774D6" w:rsidRPr="00251C36" w:rsidRDefault="005774D6" w:rsidP="005774D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5774D6" w:rsidRDefault="005774D6" w:rsidP="005774D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37   4. CONTINUUM OF CARE</w:t>
      </w:r>
    </w:p>
    <w:p w:rsidR="005774D6" w:rsidRDefault="005774D6" w:rsidP="005774D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38    PERSONAL SERVICE:</w:t>
      </w:r>
    </w:p>
    <w:p w:rsidR="005774D6" w:rsidRDefault="005774D6" w:rsidP="005774D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39     CLASSIFIED POSITIONS           2,676,039   1,286,039   2,676,039   1,286,039   2,676,039   1,286,039</w:t>
      </w:r>
    </w:p>
    <w:p w:rsidR="005774D6" w:rsidRDefault="005774D6" w:rsidP="005774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40                                      (69.21)     (38.56)     (53.56)     (24.31)     (53.56)     (24.31)</w:t>
      </w:r>
    </w:p>
    <w:p w:rsidR="005774D6" w:rsidRDefault="005774D6" w:rsidP="005774D6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5774D6" w:rsidRPr="00251C36" w:rsidRDefault="005774D6" w:rsidP="005774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251C36">
        <w:rPr>
          <w:rFonts w:ascii="Letter Gothic" w:hAnsi="Letter Gothic"/>
          <w:sz w:val="18"/>
        </w:rPr>
        <w:t xml:space="preserve">  92-0004                                              SECTION  92B                                                PAGE 0275</w:t>
      </w:r>
    </w:p>
    <w:p w:rsidR="005774D6" w:rsidRDefault="005774D6" w:rsidP="005774D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  GOVERNOR'S OFF-EXECUTIVE POLICY &amp; PROGRAMS</w:t>
      </w:r>
    </w:p>
    <w:p w:rsidR="005774D6" w:rsidRDefault="005774D6" w:rsidP="005774D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5774D6" w:rsidRDefault="005774D6" w:rsidP="005774D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5774D6" w:rsidRDefault="005774D6" w:rsidP="005774D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5774D6" w:rsidRDefault="005774D6" w:rsidP="005774D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5774D6" w:rsidRDefault="005774D6" w:rsidP="005774D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5774D6" w:rsidRDefault="005774D6" w:rsidP="005774D6">
      <w:pPr>
        <w:spacing w:line="170" w:lineRule="exact"/>
        <w:rPr>
          <w:rFonts w:ascii="Letter Gothic" w:hAnsi="Letter Gothic"/>
          <w:sz w:val="18"/>
        </w:rPr>
      </w:pPr>
    </w:p>
    <w:p w:rsidR="005774D6" w:rsidRDefault="005774D6" w:rsidP="005774D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1     UNCLASSIFIED POSITIONS            72,222      72,222      72,222      72,222      72,222      72,222</w:t>
      </w:r>
    </w:p>
    <w:p w:rsidR="005774D6" w:rsidRDefault="005774D6" w:rsidP="005774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2                                       (1.00)      (1.00)      (1.00)      (1.00)      (1.00)      (1.00)</w:t>
      </w:r>
    </w:p>
    <w:p w:rsidR="005774D6" w:rsidRDefault="005774D6" w:rsidP="005774D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3     TEMPORARY GRANTS EMPLOYEE        500,000</w:t>
      </w:r>
    </w:p>
    <w:p w:rsidR="005774D6" w:rsidRDefault="005774D6" w:rsidP="005774D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4     OTHER PERSONAL SERVICES           80,000                 580,000                 580,000</w:t>
      </w:r>
    </w:p>
    <w:p w:rsidR="005774D6" w:rsidRPr="00251C36" w:rsidRDefault="005774D6" w:rsidP="005774D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774D6" w:rsidRDefault="005774D6" w:rsidP="005774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5    TOTAL PERSONAL SERVICE          3,328,261   1,358,261   3,328,261   1,358,261   3,328,261   1,358,261</w:t>
      </w:r>
    </w:p>
    <w:p w:rsidR="005774D6" w:rsidRDefault="005774D6" w:rsidP="005774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6                                      (70.21)     (39.56)     (54.56)     (25.31)     (54.56)     (25.31)</w:t>
      </w:r>
    </w:p>
    <w:p w:rsidR="005774D6" w:rsidRDefault="005774D6" w:rsidP="005774D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7    OTHER OPERATING EXPENSES          894,890     144,890   1,346,786     144,890   1,346,786     144,890</w:t>
      </w:r>
    </w:p>
    <w:p w:rsidR="005774D6" w:rsidRDefault="005774D6" w:rsidP="005774D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8    CASE SERVICES:</w:t>
      </w:r>
    </w:p>
    <w:p w:rsidR="005774D6" w:rsidRDefault="005774D6" w:rsidP="005774D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9     CASE SERVICES                  1,465,666     992,885   1,465,666     992,885   1,465,666     992,885</w:t>
      </w:r>
    </w:p>
    <w:p w:rsidR="005774D6" w:rsidRPr="00251C36" w:rsidRDefault="005774D6" w:rsidP="005774D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774D6" w:rsidRDefault="005774D6" w:rsidP="005774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10    TOTAL CASE SRVC/PUB ASST        1,465,666     992,885   1,465,666     992,885   1,465,666     992,885</w:t>
      </w:r>
    </w:p>
    <w:p w:rsidR="005774D6" w:rsidRPr="00251C36" w:rsidRDefault="005774D6" w:rsidP="005774D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774D6" w:rsidRDefault="005774D6" w:rsidP="005774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11   TOTAL CONTINUUM OF CARE          5,688,817   2,496,036   6,140,713   2,496,036   6,140,713   2,496,036</w:t>
      </w:r>
    </w:p>
    <w:p w:rsidR="005774D6" w:rsidRDefault="005774D6" w:rsidP="005774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12                                      (70.21)     (39.56)     (54.56)     (25.31)     (54.56)     (25.31)</w:t>
      </w:r>
    </w:p>
    <w:p w:rsidR="005774D6" w:rsidRDefault="005774D6" w:rsidP="005774D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5774D6" w:rsidRDefault="005774D6" w:rsidP="005774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14  TOTAL CHILDREN'S SERVICES        13,329,943   3,509,937  10,273,010   3,509,937  11,578,010   4,814,937</w:t>
      </w:r>
    </w:p>
    <w:p w:rsidR="005774D6" w:rsidRDefault="005774D6" w:rsidP="005774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15                                     (113.21)     (61.06)     (94.56)     (44.96)     (94.56)     (44.96)</w:t>
      </w:r>
    </w:p>
    <w:p w:rsidR="005774D6" w:rsidRDefault="005774D6" w:rsidP="005774D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5774D6" w:rsidRDefault="005774D6" w:rsidP="005774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17 TOTAL CHILDREN'S SERVICES         13,329,943   3,509,937  10,273,010   3,509,937  11,578,010   4,814,937</w:t>
      </w:r>
    </w:p>
    <w:p w:rsidR="005774D6" w:rsidRDefault="005774D6" w:rsidP="005774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18                                     (113.21)     (61.06)     (94.56)     (44.96)     (94.56)     (44.96)</w:t>
      </w:r>
    </w:p>
    <w:p w:rsidR="005774D6" w:rsidRPr="00251C36" w:rsidRDefault="005774D6" w:rsidP="005774D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5774D6" w:rsidRDefault="005774D6" w:rsidP="005774D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20 III. CONSTITUENT SERVICES</w:t>
      </w:r>
    </w:p>
    <w:p w:rsidR="005774D6" w:rsidRDefault="005774D6" w:rsidP="005774D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21  A. CONSTITUENT SERVICES</w:t>
      </w:r>
    </w:p>
    <w:p w:rsidR="005774D6" w:rsidRDefault="005774D6" w:rsidP="005774D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22   1. VICTIMS' ASSISTANCE</w:t>
      </w:r>
    </w:p>
    <w:p w:rsidR="005774D6" w:rsidRDefault="005774D6" w:rsidP="005774D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23    PERSONAL SERVICE:</w:t>
      </w:r>
    </w:p>
    <w:p w:rsidR="005774D6" w:rsidRDefault="005774D6" w:rsidP="005774D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24     CLASSIFIED POSITIONS           1,342,130               1,342,130               1,342,130</w:t>
      </w:r>
    </w:p>
    <w:p w:rsidR="005774D6" w:rsidRDefault="005774D6" w:rsidP="005774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25                                      (28.68)                 (27.68)                 (27.68)</w:t>
      </w:r>
    </w:p>
    <w:p w:rsidR="005774D6" w:rsidRDefault="005774D6" w:rsidP="005774D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26     UNCLASSIFIED POSITIONS            76,042                  76,042                  76,042</w:t>
      </w:r>
    </w:p>
    <w:p w:rsidR="005774D6" w:rsidRDefault="005774D6" w:rsidP="005774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27                                       (1.00)                  (1.00)                  (1.00)</w:t>
      </w:r>
    </w:p>
    <w:p w:rsidR="005774D6" w:rsidRDefault="005774D6" w:rsidP="005774D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28     TEMPORARY GRANTS EMPLOYEE        311,829</w:t>
      </w:r>
    </w:p>
    <w:p w:rsidR="005774D6" w:rsidRDefault="005774D6" w:rsidP="005774D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29     OTHER PERSONAL SERVICES          251,845                 563,674                 563,674</w:t>
      </w:r>
    </w:p>
    <w:p w:rsidR="005774D6" w:rsidRPr="00251C36" w:rsidRDefault="005774D6" w:rsidP="005774D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774D6" w:rsidRDefault="005774D6" w:rsidP="005774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30    TOTAL PERSONAL SERVICE          1,981,846               1,981,846               1,981,846</w:t>
      </w:r>
    </w:p>
    <w:p w:rsidR="005774D6" w:rsidRDefault="005774D6" w:rsidP="005774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31                                      (29.68)                 (28.68)                 (28.68)</w:t>
      </w:r>
    </w:p>
    <w:p w:rsidR="005774D6" w:rsidRDefault="005774D6" w:rsidP="005774D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32    OTHER OPERATING EXPENSES       13,133,376              13,133,376              13,133,376</w:t>
      </w:r>
    </w:p>
    <w:p w:rsidR="005774D6" w:rsidRDefault="005774D6" w:rsidP="005774D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33    SPECIAL ITEMS:</w:t>
      </w:r>
    </w:p>
    <w:p w:rsidR="005774D6" w:rsidRDefault="005774D6" w:rsidP="005774D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34     VICTIMS RIGHTS                    44,022      44,022      44,022      44,022      44,022      44,022</w:t>
      </w:r>
    </w:p>
    <w:p w:rsidR="005774D6" w:rsidRPr="00251C36" w:rsidRDefault="005774D6" w:rsidP="005774D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774D6" w:rsidRDefault="005774D6" w:rsidP="005774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35    TOTAL SPECIAL ITEMS                44,022      44,022      44,022      44,022      44,022      44,022</w:t>
      </w:r>
    </w:p>
    <w:p w:rsidR="005774D6" w:rsidRDefault="005774D6" w:rsidP="005774D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36    DISTRIBUTION TO SUBDIVISIONS:</w:t>
      </w:r>
    </w:p>
    <w:p w:rsidR="005774D6" w:rsidRDefault="005774D6" w:rsidP="005774D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37     ALLOC CNTY-RESTRICTED            650,000                 650,000                 650,000</w:t>
      </w:r>
    </w:p>
    <w:p w:rsidR="005774D6" w:rsidRDefault="005774D6" w:rsidP="005774D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38     ALLOC OTHER STATE AGENCIES       367,479                 367,479                 367,479</w:t>
      </w:r>
    </w:p>
    <w:p w:rsidR="005774D6" w:rsidRDefault="005774D6" w:rsidP="005774D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39     ALLOC OTHER ENTITIES             158,000                 158,000                 158,000</w:t>
      </w:r>
    </w:p>
    <w:p w:rsidR="005774D6" w:rsidRDefault="005774D6" w:rsidP="005774D6">
      <w:pPr>
        <w:spacing w:line="170" w:lineRule="exact"/>
        <w:rPr>
          <w:rFonts w:ascii="Letter Gothic" w:hAnsi="Letter Gothic"/>
          <w:sz w:val="18"/>
        </w:rPr>
      </w:pPr>
    </w:p>
    <w:p w:rsidR="005774D6" w:rsidRPr="00251C36" w:rsidRDefault="005774D6" w:rsidP="005774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251C36">
        <w:rPr>
          <w:rFonts w:ascii="Letter Gothic" w:hAnsi="Letter Gothic"/>
          <w:sz w:val="18"/>
        </w:rPr>
        <w:t xml:space="preserve">  92-0005                                              SECTION  92B                                                PAGE 0276</w:t>
      </w:r>
    </w:p>
    <w:p w:rsidR="005774D6" w:rsidRDefault="005774D6" w:rsidP="005774D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  GOVERNOR'S OFF-EXECUTIVE POLICY &amp; PROGRAMS</w:t>
      </w:r>
    </w:p>
    <w:p w:rsidR="005774D6" w:rsidRDefault="005774D6" w:rsidP="005774D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5774D6" w:rsidRDefault="005774D6" w:rsidP="005774D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5774D6" w:rsidRDefault="005774D6" w:rsidP="005774D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5774D6" w:rsidRDefault="005774D6" w:rsidP="005774D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5774D6" w:rsidRDefault="005774D6" w:rsidP="005774D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5774D6" w:rsidRDefault="005774D6" w:rsidP="005774D6">
      <w:pPr>
        <w:spacing w:line="170" w:lineRule="exact"/>
        <w:rPr>
          <w:rFonts w:ascii="Letter Gothic" w:hAnsi="Letter Gothic"/>
          <w:sz w:val="18"/>
        </w:rPr>
      </w:pPr>
    </w:p>
    <w:p w:rsidR="005774D6" w:rsidRPr="00251C36" w:rsidRDefault="005774D6" w:rsidP="005774D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774D6" w:rsidRDefault="005774D6" w:rsidP="005774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1    TOTAL DIST SUBDIVISIONS         1,175,479               1,175,479               1,175,479</w:t>
      </w:r>
    </w:p>
    <w:p w:rsidR="005774D6" w:rsidRPr="00251C36" w:rsidRDefault="005774D6" w:rsidP="005774D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774D6" w:rsidRDefault="005774D6" w:rsidP="005774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2   TOTAL VICTIMS' ASSISTANCE       16,334,723      44,022  16,334,723      44,022  16,334,723      44,022</w:t>
      </w:r>
    </w:p>
    <w:p w:rsidR="005774D6" w:rsidRDefault="005774D6" w:rsidP="005774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3                                      (29.68)                 (28.68)                 (28.68)</w:t>
      </w:r>
    </w:p>
    <w:p w:rsidR="005774D6" w:rsidRPr="00251C36" w:rsidRDefault="005774D6" w:rsidP="005774D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5774D6" w:rsidRDefault="005774D6" w:rsidP="005774D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5   2. VETERANS' AFFAIRS</w:t>
      </w:r>
    </w:p>
    <w:p w:rsidR="005774D6" w:rsidRDefault="005774D6" w:rsidP="005774D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6    A. VETERANS' AFFAIRS</w:t>
      </w:r>
    </w:p>
    <w:p w:rsidR="005774D6" w:rsidRDefault="005774D6" w:rsidP="005774D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7     PERSONAL SERVICE:</w:t>
      </w:r>
    </w:p>
    <w:p w:rsidR="005774D6" w:rsidRDefault="005774D6" w:rsidP="005774D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8      CLASSIFIED POSITIONS            378,745     378,745     378,745     378,745     378,745     378,745</w:t>
      </w:r>
    </w:p>
    <w:p w:rsidR="005774D6" w:rsidRDefault="005774D6" w:rsidP="005774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9                                      (15.30)     (15.30)     (12.95)     (12.95)     (12.95)     (12.95)</w:t>
      </w:r>
    </w:p>
    <w:p w:rsidR="005774D6" w:rsidRDefault="005774D6" w:rsidP="005774D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10      UNCLASSIFIED POSITIONS           51,500      51,500      51,500      51,500      51,500      51,500</w:t>
      </w:r>
    </w:p>
    <w:p w:rsidR="005774D6" w:rsidRPr="00251C36" w:rsidRDefault="005774D6" w:rsidP="005774D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774D6" w:rsidRDefault="005774D6" w:rsidP="005774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11     TOTAL PERSONAL SERVICE           430,245     430,245     430,245     430,245     430,245     430,245</w:t>
      </w:r>
    </w:p>
    <w:p w:rsidR="005774D6" w:rsidRDefault="005774D6" w:rsidP="005774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12                                      (15.30)     (15.30)     (12.95)     (12.95)     (12.95)     (12.95)</w:t>
      </w:r>
    </w:p>
    <w:p w:rsidR="005774D6" w:rsidRDefault="005774D6" w:rsidP="005774D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13     OTHER OPERATING EXPENSES          15,090      15,090      15,090      15,090      15,090      15,090</w:t>
      </w:r>
    </w:p>
    <w:p w:rsidR="005774D6" w:rsidRDefault="005774D6" w:rsidP="005774D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14     SPECIAL ITEMS:</w:t>
      </w:r>
    </w:p>
    <w:p w:rsidR="005774D6" w:rsidRDefault="005774D6" w:rsidP="005774D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15      POW COMMISSION                    2,080       2,080       2,080       2,080       2,080       2,080</w:t>
      </w:r>
    </w:p>
    <w:p w:rsidR="005774D6" w:rsidRDefault="005774D6" w:rsidP="005774D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16      VETERANS COUNSELING              65,279      65,279      65,279      65,279      65,279      65,279</w:t>
      </w:r>
    </w:p>
    <w:p w:rsidR="005774D6" w:rsidRPr="00251C36" w:rsidRDefault="005774D6" w:rsidP="005774D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774D6" w:rsidRDefault="005774D6" w:rsidP="005774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17     TOTAL SPECIAL ITEMS               67,359      67,359      67,359      67,359      67,359      67,359</w:t>
      </w:r>
    </w:p>
    <w:p w:rsidR="005774D6" w:rsidRDefault="005774D6" w:rsidP="005774D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18     CASE SERVICES:</w:t>
      </w:r>
    </w:p>
    <w:p w:rsidR="005774D6" w:rsidRDefault="005774D6" w:rsidP="005774D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19      CASE SERVICES                   550,000                 550,000                 550,000</w:t>
      </w:r>
    </w:p>
    <w:p w:rsidR="005774D6" w:rsidRPr="00251C36" w:rsidRDefault="005774D6" w:rsidP="005774D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774D6" w:rsidRDefault="005774D6" w:rsidP="005774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20     TOTAL CASE SRVC/PUB ASST         550,000                 550,000                 550,000</w:t>
      </w:r>
    </w:p>
    <w:p w:rsidR="005774D6" w:rsidRPr="00251C36" w:rsidRDefault="005774D6" w:rsidP="005774D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774D6" w:rsidRDefault="005774D6" w:rsidP="005774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21    TOTAL VETERANS' AFFAIRS         1,062,694     512,694   1,062,694     512,694   1,062,694     512,694</w:t>
      </w:r>
    </w:p>
    <w:p w:rsidR="005774D6" w:rsidRDefault="005774D6" w:rsidP="005774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22                                      (15.30)     (15.30)     (12.95)     (12.95)     (12.95)     (12.95)</w:t>
      </w:r>
    </w:p>
    <w:p w:rsidR="005774D6" w:rsidRDefault="005774D6" w:rsidP="005774D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23    B. VETERANS' CEMETERY</w:t>
      </w:r>
    </w:p>
    <w:p w:rsidR="005774D6" w:rsidRDefault="005774D6" w:rsidP="005774D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24     PERSONAL SERVICE:</w:t>
      </w:r>
    </w:p>
    <w:p w:rsidR="005774D6" w:rsidRDefault="005774D6" w:rsidP="005774D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25      CLASSIFIED POSITIONS            231,194     231,194     231,194     231,194     231,194     231,194</w:t>
      </w:r>
    </w:p>
    <w:p w:rsidR="005774D6" w:rsidRDefault="005774D6" w:rsidP="005774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26                                       (8.13)      (8.13)      (8.13)      (8.13)      (8.13)      (8.13)</w:t>
      </w:r>
    </w:p>
    <w:p w:rsidR="005774D6" w:rsidRPr="00251C36" w:rsidRDefault="005774D6" w:rsidP="005774D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774D6" w:rsidRDefault="005774D6" w:rsidP="005774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27     TOTAL PERSONAL SERVICE           231,194     231,194     231,194     231,194     231,194     231,194</w:t>
      </w:r>
    </w:p>
    <w:p w:rsidR="005774D6" w:rsidRDefault="005774D6" w:rsidP="005774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28                                       (8.13)      (8.13)      (8.13)      (8.13)      (8.13)      (8.13)</w:t>
      </w:r>
    </w:p>
    <w:p w:rsidR="005774D6" w:rsidRDefault="005774D6" w:rsidP="005774D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29     OTHER OPERATING EXPENSES             500         500     245,500         500     245,500         500</w:t>
      </w:r>
    </w:p>
    <w:p w:rsidR="005774D6" w:rsidRPr="00251C36" w:rsidRDefault="005774D6" w:rsidP="005774D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774D6" w:rsidRDefault="005774D6" w:rsidP="005774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30    TOTAL VETERANS' CEMETERY          231,694     231,694     476,694     231,694     476,694     231,694</w:t>
      </w:r>
    </w:p>
    <w:p w:rsidR="005774D6" w:rsidRDefault="005774D6" w:rsidP="005774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31                                       (8.13)      (8.13)      (8.13)      (8.13)      (8.13)      (8.13)</w:t>
      </w:r>
    </w:p>
    <w:p w:rsidR="005774D6" w:rsidRPr="00251C36" w:rsidRDefault="005774D6" w:rsidP="005774D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774D6" w:rsidRDefault="005774D6" w:rsidP="005774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32   TOTAL VETERANS' AFFAIRS          1,294,388     744,388   1,539,388     744,388   1,539,388     744,388</w:t>
      </w:r>
    </w:p>
    <w:p w:rsidR="005774D6" w:rsidRDefault="005774D6" w:rsidP="005774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33                                      (23.43)     (23.43)     (21.08)     (21.08)     (21.08)     (21.08)</w:t>
      </w:r>
    </w:p>
    <w:p w:rsidR="005774D6" w:rsidRPr="00251C36" w:rsidRDefault="005774D6" w:rsidP="005774D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5774D6" w:rsidRDefault="005774D6" w:rsidP="005774D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35   4. OMBUDSMAN</w:t>
      </w:r>
    </w:p>
    <w:p w:rsidR="005774D6" w:rsidRDefault="005774D6" w:rsidP="005774D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36    PERSONAL SERVICE:</w:t>
      </w:r>
    </w:p>
    <w:p w:rsidR="005774D6" w:rsidRDefault="005774D6" w:rsidP="005774D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37     CLASSIFIED POSITIONS             202,956      63,333     202,956      63,333     202,956      63,333</w:t>
      </w:r>
    </w:p>
    <w:p w:rsidR="005774D6" w:rsidRDefault="005774D6" w:rsidP="005774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38                                       (6.26)      (2.76)      (6.26)      (2.76)      (6.26)      (2.76)</w:t>
      </w:r>
    </w:p>
    <w:p w:rsidR="005774D6" w:rsidRDefault="005774D6" w:rsidP="005774D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39     UNCLASSIFIED POSITIONS            93,343      25,749      93,343      25,749      93,343      25,749</w:t>
      </w:r>
    </w:p>
    <w:p w:rsidR="005774D6" w:rsidRDefault="005774D6" w:rsidP="005774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40                                       (2.50)      (1.50)      (2.50)      (1.50)      (2.50)      (1.50)</w:t>
      </w:r>
    </w:p>
    <w:p w:rsidR="005774D6" w:rsidRPr="00251C36" w:rsidRDefault="005774D6" w:rsidP="005774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251C36">
        <w:rPr>
          <w:rFonts w:ascii="Letter Gothic" w:hAnsi="Letter Gothic"/>
          <w:sz w:val="18"/>
        </w:rPr>
        <w:t xml:space="preserve">  92-0006                                              SECTION  92B                                                PAGE 0277</w:t>
      </w:r>
    </w:p>
    <w:p w:rsidR="005774D6" w:rsidRDefault="005774D6" w:rsidP="005774D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  GOVERNOR'S OFF-EXECUTIVE POLICY &amp; PROGRAMS</w:t>
      </w:r>
    </w:p>
    <w:p w:rsidR="005774D6" w:rsidRDefault="005774D6" w:rsidP="005774D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5774D6" w:rsidRDefault="005774D6" w:rsidP="005774D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5774D6" w:rsidRDefault="005774D6" w:rsidP="005774D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5774D6" w:rsidRDefault="005774D6" w:rsidP="005774D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5774D6" w:rsidRDefault="005774D6" w:rsidP="005774D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5774D6" w:rsidRDefault="005774D6" w:rsidP="005774D6">
      <w:pPr>
        <w:spacing w:line="170" w:lineRule="exact"/>
        <w:rPr>
          <w:rFonts w:ascii="Letter Gothic" w:hAnsi="Letter Gothic"/>
          <w:sz w:val="18"/>
        </w:rPr>
      </w:pPr>
    </w:p>
    <w:p w:rsidR="005774D6" w:rsidRDefault="005774D6" w:rsidP="005774D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1     OTHER PERSONAL SERVICES           18,720                  18,720                  18,720</w:t>
      </w:r>
    </w:p>
    <w:p w:rsidR="005774D6" w:rsidRPr="00251C36" w:rsidRDefault="005774D6" w:rsidP="005774D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774D6" w:rsidRDefault="005774D6" w:rsidP="005774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2    TOTAL PERSONAL SERVICE            315,019      89,082     315,019      89,082     315,019      89,082</w:t>
      </w:r>
    </w:p>
    <w:p w:rsidR="005774D6" w:rsidRDefault="005774D6" w:rsidP="005774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3                                       (8.76)      (4.26)      (8.76)      (4.26)      (8.76)      (4.26)</w:t>
      </w:r>
    </w:p>
    <w:p w:rsidR="005774D6" w:rsidRDefault="005774D6" w:rsidP="005774D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4    OTHER OPERATING EXPENSES           74,560       1,629      74,560       1,629      74,560       1,629</w:t>
      </w:r>
    </w:p>
    <w:p w:rsidR="005774D6" w:rsidRPr="00251C36" w:rsidRDefault="005774D6" w:rsidP="005774D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774D6" w:rsidRDefault="005774D6" w:rsidP="005774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5   TOTAL OMBUDSMAN                    389,579      90,711     389,579      90,711     389,579      90,711</w:t>
      </w:r>
    </w:p>
    <w:p w:rsidR="005774D6" w:rsidRDefault="005774D6" w:rsidP="005774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6                                       (8.76)      (4.26)      (8.76)      (4.26)      (8.76)      (4.26)</w:t>
      </w:r>
    </w:p>
    <w:p w:rsidR="005774D6" w:rsidRPr="00251C36" w:rsidRDefault="005774D6" w:rsidP="005774D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5774D6" w:rsidRDefault="005774D6" w:rsidP="005774D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8   5. DEVELOPMENTAL DISABILITIES</w:t>
      </w:r>
    </w:p>
    <w:p w:rsidR="005774D6" w:rsidRDefault="005774D6" w:rsidP="005774D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9    PERSONAL SERVICE:</w:t>
      </w:r>
    </w:p>
    <w:p w:rsidR="005774D6" w:rsidRDefault="005774D6" w:rsidP="005774D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10     CLASSIFIED POSITIONS             223,647      35,698     223,647      35,698     223,647      35,698</w:t>
      </w:r>
    </w:p>
    <w:p w:rsidR="005774D6" w:rsidRDefault="005774D6" w:rsidP="005774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11                                       (5.75)      (1.26)      (5.75)      (1.26)      (5.75)      (1.26)</w:t>
      </w:r>
    </w:p>
    <w:p w:rsidR="005774D6" w:rsidRDefault="005774D6" w:rsidP="005774D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12     UNCLASSIFIED POSITIONS            67,053                  67,053                  67,053</w:t>
      </w:r>
    </w:p>
    <w:p w:rsidR="005774D6" w:rsidRDefault="005774D6" w:rsidP="005774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13                                       (1.00)                  (1.00)                  (1.00)</w:t>
      </w:r>
    </w:p>
    <w:p w:rsidR="005774D6" w:rsidRDefault="005774D6" w:rsidP="005774D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14     OTHER PERSONAL SERVICES            4,500                   4,500                   4,500</w:t>
      </w:r>
    </w:p>
    <w:p w:rsidR="005774D6" w:rsidRPr="00251C36" w:rsidRDefault="005774D6" w:rsidP="005774D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774D6" w:rsidRDefault="005774D6" w:rsidP="005774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15    TOTAL PERSONAL SERVICE            295,200      35,698     295,200      35,698     295,200      35,698</w:t>
      </w:r>
    </w:p>
    <w:p w:rsidR="005774D6" w:rsidRDefault="005774D6" w:rsidP="005774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16                                       (6.75)      (1.26)      (6.75)      (1.26)      (6.75)      (1.26)</w:t>
      </w:r>
    </w:p>
    <w:p w:rsidR="005774D6" w:rsidRDefault="005774D6" w:rsidP="005774D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17    OTHER OPERATING EXPENSES           92,342      15,342      92,342      15,342      92,342      15,342</w:t>
      </w:r>
    </w:p>
    <w:p w:rsidR="005774D6" w:rsidRDefault="005774D6" w:rsidP="005774D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18    DISTRIBUTION TO SUBDIVISIONS:</w:t>
      </w:r>
    </w:p>
    <w:p w:rsidR="005774D6" w:rsidRDefault="005774D6" w:rsidP="005774D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19     ALLOC MUN-RESTRICTED              60,000                  60,000                  60,000</w:t>
      </w:r>
    </w:p>
    <w:p w:rsidR="005774D6" w:rsidRDefault="005774D6" w:rsidP="005774D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20     ALLOC SCHOOL DIST                300,000                 300,000                 300,000</w:t>
      </w:r>
    </w:p>
    <w:p w:rsidR="005774D6" w:rsidRDefault="005774D6" w:rsidP="005774D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21     ALLOC OTHER STATE AGENCIES       400,000                 400,000                 400,000</w:t>
      </w:r>
    </w:p>
    <w:p w:rsidR="005774D6" w:rsidRDefault="005774D6" w:rsidP="005774D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22     ALLOC OTHER ENTITIES             890,000                 890,000                 890,000</w:t>
      </w:r>
    </w:p>
    <w:p w:rsidR="005774D6" w:rsidRPr="00251C36" w:rsidRDefault="005774D6" w:rsidP="005774D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774D6" w:rsidRDefault="005774D6" w:rsidP="005774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23    TOTAL DIST SUBDIVISIONS         1,650,000               1,650,000               1,650,000</w:t>
      </w:r>
    </w:p>
    <w:p w:rsidR="005774D6" w:rsidRPr="00251C36" w:rsidRDefault="005774D6" w:rsidP="005774D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774D6" w:rsidRDefault="005774D6" w:rsidP="005774D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24   TOTAL DEVELOPMENTAL</w:t>
      </w:r>
    </w:p>
    <w:p w:rsidR="005774D6" w:rsidRDefault="005774D6" w:rsidP="005774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25    DISABILITIES                    2,037,542      51,040   2,037,542      51,040   2,037,542      51,040</w:t>
      </w:r>
    </w:p>
    <w:p w:rsidR="005774D6" w:rsidRDefault="005774D6" w:rsidP="005774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26                                       (6.75)      (1.26)      (6.75)      (1.26)      (6.75)      (1.26)</w:t>
      </w:r>
    </w:p>
    <w:p w:rsidR="005774D6" w:rsidRPr="00251C36" w:rsidRDefault="005774D6" w:rsidP="005774D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5774D6" w:rsidRDefault="005774D6" w:rsidP="005774D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28   6. SMALL AND MINORITY BUSINESS</w:t>
      </w:r>
    </w:p>
    <w:p w:rsidR="005774D6" w:rsidRDefault="005774D6" w:rsidP="005774D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29    PERSONAL SERVICE:</w:t>
      </w:r>
    </w:p>
    <w:p w:rsidR="005774D6" w:rsidRDefault="005774D6" w:rsidP="005774D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30     CLASSIFIED POSITIONS              44,631      44,631      44,631      44,631      44,631      44,631</w:t>
      </w:r>
    </w:p>
    <w:p w:rsidR="005774D6" w:rsidRDefault="005774D6" w:rsidP="005774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31                                       (1.50)      (1.50)      (1.50)      (1.50)      (1.50)      (1.50)</w:t>
      </w:r>
    </w:p>
    <w:p w:rsidR="005774D6" w:rsidRDefault="005774D6" w:rsidP="005774D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32     UNCLASSIFIED POSITIONS            42,611      42,611      42,611      42,611      42,611      42,611</w:t>
      </w:r>
    </w:p>
    <w:p w:rsidR="005774D6" w:rsidRDefault="005774D6" w:rsidP="005774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33                                        (.50)       (.50)       (.50)       (.50)       (.50)       (.50)</w:t>
      </w:r>
    </w:p>
    <w:p w:rsidR="005774D6" w:rsidRPr="00251C36" w:rsidRDefault="005774D6" w:rsidP="005774D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774D6" w:rsidRDefault="005774D6" w:rsidP="005774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34    TOTAL PERSONAL SERVICE             87,242      87,242      87,242      87,242      87,242      87,242</w:t>
      </w:r>
    </w:p>
    <w:p w:rsidR="005774D6" w:rsidRDefault="005774D6" w:rsidP="005774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35                                       (2.00)      (2.00)      (2.00)      (2.00)      (2.00)      (2.00)</w:t>
      </w:r>
    </w:p>
    <w:p w:rsidR="005774D6" w:rsidRDefault="005774D6" w:rsidP="005774D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36    OTHER OPERATING EXPENSES           13,061      13,061      13,061      13,061      13,061      13,061</w:t>
      </w:r>
    </w:p>
    <w:p w:rsidR="005774D6" w:rsidRPr="00251C36" w:rsidRDefault="005774D6" w:rsidP="005774D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774D6" w:rsidRDefault="005774D6" w:rsidP="005774D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37   TOTAL SMALL AND MINORITY</w:t>
      </w:r>
    </w:p>
    <w:p w:rsidR="005774D6" w:rsidRDefault="005774D6" w:rsidP="005774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38    BUSINESS                          100,303     100,303     100,303     100,303     100,303     100,303</w:t>
      </w:r>
    </w:p>
    <w:p w:rsidR="005774D6" w:rsidRDefault="005774D6" w:rsidP="005774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39                                       (2.00)      (2.00)      (2.00)      (2.00)      (2.00)      (2.00)</w:t>
      </w:r>
    </w:p>
    <w:p w:rsidR="005774D6" w:rsidRPr="00251C36" w:rsidRDefault="005774D6" w:rsidP="005774D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5774D6" w:rsidRDefault="005774D6" w:rsidP="005774D6">
      <w:pPr>
        <w:spacing w:line="170" w:lineRule="exact"/>
        <w:rPr>
          <w:rFonts w:ascii="Letter Gothic" w:hAnsi="Letter Gothic"/>
          <w:sz w:val="18"/>
        </w:rPr>
      </w:pPr>
    </w:p>
    <w:p w:rsidR="005774D6" w:rsidRPr="00251C36" w:rsidRDefault="005774D6" w:rsidP="005774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251C36">
        <w:rPr>
          <w:rFonts w:ascii="Letter Gothic" w:hAnsi="Letter Gothic"/>
          <w:sz w:val="18"/>
        </w:rPr>
        <w:t xml:space="preserve">  92-0007                                              SECTION  92B                                                PAGE 0278</w:t>
      </w:r>
    </w:p>
    <w:p w:rsidR="005774D6" w:rsidRDefault="005774D6" w:rsidP="005774D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  GOVERNOR'S OFF-EXECUTIVE POLICY &amp; PROGRAMS</w:t>
      </w:r>
    </w:p>
    <w:p w:rsidR="005774D6" w:rsidRDefault="005774D6" w:rsidP="005774D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5774D6" w:rsidRDefault="005774D6" w:rsidP="005774D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5774D6" w:rsidRDefault="005774D6" w:rsidP="005774D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5774D6" w:rsidRDefault="005774D6" w:rsidP="005774D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5774D6" w:rsidRDefault="005774D6" w:rsidP="005774D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5774D6" w:rsidRDefault="005774D6" w:rsidP="005774D6">
      <w:pPr>
        <w:spacing w:line="170" w:lineRule="exact"/>
        <w:rPr>
          <w:rFonts w:ascii="Letter Gothic" w:hAnsi="Letter Gothic"/>
          <w:sz w:val="18"/>
        </w:rPr>
      </w:pPr>
    </w:p>
    <w:p w:rsidR="005774D6" w:rsidRDefault="005774D6" w:rsidP="005774D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1   7. ECONOMIC OPPORTUNITY</w:t>
      </w:r>
    </w:p>
    <w:p w:rsidR="005774D6" w:rsidRDefault="005774D6" w:rsidP="005774D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2    PERSONAL SERVICE:</w:t>
      </w:r>
    </w:p>
    <w:p w:rsidR="005774D6" w:rsidRDefault="005774D6" w:rsidP="005774D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3     CLASSIFIED POSITIONS             674,718                 674,718                 674,718</w:t>
      </w:r>
    </w:p>
    <w:p w:rsidR="005774D6" w:rsidRDefault="005774D6" w:rsidP="005774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4                                      (16.30)                 (15.30)                 (15.30)</w:t>
      </w:r>
    </w:p>
    <w:p w:rsidR="005774D6" w:rsidRDefault="005774D6" w:rsidP="005774D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5     UNCLASSIFIED POSITIONS            44,423                  44,423                  44,423</w:t>
      </w:r>
    </w:p>
    <w:p w:rsidR="005774D6" w:rsidRDefault="005774D6" w:rsidP="005774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6                                       (2.00)                  (2.00)                  (2.00)</w:t>
      </w:r>
    </w:p>
    <w:p w:rsidR="005774D6" w:rsidRDefault="005774D6" w:rsidP="005774D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7     OTHER PERSONAL SERVICES          476,088                 476,088                 476,088</w:t>
      </w:r>
    </w:p>
    <w:p w:rsidR="005774D6" w:rsidRPr="00251C36" w:rsidRDefault="005774D6" w:rsidP="005774D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774D6" w:rsidRDefault="005774D6" w:rsidP="005774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8    TOTAL PERSONAL SERVICE          1,195,229               1,195,229               1,195,229</w:t>
      </w:r>
    </w:p>
    <w:p w:rsidR="005774D6" w:rsidRDefault="005774D6" w:rsidP="005774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9                                      (18.30)                 (17.30)                 (17.30)</w:t>
      </w:r>
    </w:p>
    <w:p w:rsidR="005774D6" w:rsidRDefault="005774D6" w:rsidP="005774D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10    OTHER OPERATING EXPENSES        3,459,528               3,459,528               3,459,528</w:t>
      </w:r>
    </w:p>
    <w:p w:rsidR="005774D6" w:rsidRDefault="005774D6" w:rsidP="005774D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11    DISTRIBUTION TO SUBDIVISIONS:</w:t>
      </w:r>
    </w:p>
    <w:p w:rsidR="005774D6" w:rsidRDefault="005774D6" w:rsidP="005774D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12     ALLOC OTHER ENTITIES          67,959,405              64,777,661              64,777,661</w:t>
      </w:r>
    </w:p>
    <w:p w:rsidR="005774D6" w:rsidRPr="00251C36" w:rsidRDefault="005774D6" w:rsidP="005774D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774D6" w:rsidRDefault="005774D6" w:rsidP="005774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13    TOTAL DIST SUBDIVISIONS        67,959,405              64,777,661              64,777,661</w:t>
      </w:r>
    </w:p>
    <w:p w:rsidR="005774D6" w:rsidRPr="00251C36" w:rsidRDefault="005774D6" w:rsidP="005774D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774D6" w:rsidRDefault="005774D6" w:rsidP="005774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14   TOTAL ECONOMIC OPPORTUNITY      72,614,162              69,432,418              69,432,418</w:t>
      </w:r>
    </w:p>
    <w:p w:rsidR="005774D6" w:rsidRDefault="005774D6" w:rsidP="005774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15                                      (18.30)                 (17.30)                 (17.30)</w:t>
      </w:r>
    </w:p>
    <w:p w:rsidR="005774D6" w:rsidRDefault="005774D6" w:rsidP="005774D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5774D6" w:rsidRDefault="005774D6" w:rsidP="005774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17  TOTAL CONSTITUENT SERVICES       92,770,697   1,030,464  89,833,953   1,030,464  89,833,953   1,030,464</w:t>
      </w:r>
    </w:p>
    <w:p w:rsidR="005774D6" w:rsidRDefault="005774D6" w:rsidP="005774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18                                      (88.92)     (30.95)     (84.57)     (28.60)     (84.57)     (28.60)</w:t>
      </w:r>
    </w:p>
    <w:p w:rsidR="005774D6" w:rsidRDefault="005774D6" w:rsidP="005774D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5774D6" w:rsidRDefault="005774D6" w:rsidP="005774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20 TOTAL CONSTITUENT SERVICES        92,770,697   1,030,464  89,833,953   1,030,464  89,833,953   1,030,464</w:t>
      </w:r>
    </w:p>
    <w:p w:rsidR="005774D6" w:rsidRDefault="005774D6" w:rsidP="005774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21                                      (88.92)     (30.95)     (84.57)     (28.60)     (84.57)     (28.60)</w:t>
      </w:r>
    </w:p>
    <w:p w:rsidR="005774D6" w:rsidRPr="00251C36" w:rsidRDefault="005774D6" w:rsidP="005774D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5774D6" w:rsidRDefault="005774D6" w:rsidP="005774D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23 IV. EMPLOYEE BENEFITS</w:t>
      </w:r>
    </w:p>
    <w:p w:rsidR="005774D6" w:rsidRDefault="005774D6" w:rsidP="005774D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24  C. STATE EMPLOYER CONTRIBUTIONS</w:t>
      </w:r>
    </w:p>
    <w:p w:rsidR="005774D6" w:rsidRDefault="005774D6" w:rsidP="005774D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25   EMPLOYER CONTRIBUTIONS           4,480,576   1,296,542   4,470,405   1,296,542   4,671,931   1,498,068</w:t>
      </w:r>
    </w:p>
    <w:p w:rsidR="005774D6" w:rsidRPr="00251C36" w:rsidRDefault="005774D6" w:rsidP="005774D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774D6" w:rsidRDefault="005774D6" w:rsidP="005774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26  TOTAL FRINGE BENEFITS             4,480,576   1,296,542   4,470,405   1,296,542   4,671,931   1,498,068</w:t>
      </w:r>
    </w:p>
    <w:p w:rsidR="005774D6" w:rsidRDefault="005774D6" w:rsidP="005774D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5774D6" w:rsidRDefault="005774D6" w:rsidP="005774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28 TOTAL EMPLOYEE BENEFITS            4,480,576   1,296,542   4,470,405   1,296,542   4,671,931   1,498,068</w:t>
      </w:r>
    </w:p>
    <w:p w:rsidR="005774D6" w:rsidRPr="00251C36" w:rsidRDefault="005774D6" w:rsidP="005774D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5774D6" w:rsidRDefault="005774D6" w:rsidP="005774D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30 GOVERNOR'S OFF-EXECUTIVE</w:t>
      </w:r>
    </w:p>
    <w:p w:rsidR="005774D6" w:rsidRDefault="005774D6" w:rsidP="005774D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31  POLICY &amp; PROGRAMS</w:t>
      </w:r>
    </w:p>
    <w:p w:rsidR="005774D6" w:rsidRDefault="005774D6" w:rsidP="005774D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32</w:t>
      </w:r>
    </w:p>
    <w:p w:rsidR="005774D6" w:rsidRDefault="005774D6" w:rsidP="005774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33 TOTAL FUNDS AVAILABLE            112,349,205   6,555,934 105,296,359   6,555,934 106,802,885   8,062,460</w:t>
      </w:r>
    </w:p>
    <w:p w:rsidR="005774D6" w:rsidRDefault="005774D6" w:rsidP="005774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34 TOTAL AUTHORIZED FTE POSITIONS      (223.63)    (113.51)    (200.63)     (95.06)    (200.63)     (95.06)</w:t>
      </w:r>
    </w:p>
    <w:p w:rsidR="005774D6" w:rsidRPr="00251C36" w:rsidRDefault="005774D6" w:rsidP="005774D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5774D6" w:rsidRDefault="005774D6" w:rsidP="005774D6">
      <w:pPr>
        <w:jc w:val="left"/>
        <w:rPr>
          <w:rFonts w:ascii="Letter Gothic" w:hAnsi="Letter Gothic"/>
          <w:sz w:val="18"/>
        </w:rPr>
      </w:pPr>
    </w:p>
    <w:sectPr w:rsidR="005774D6" w:rsidSect="005774D6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D66F31E-5A71-4FBA-B8BD-06A1154AAF8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025AE791-510A-41BF-ADF1-CEB3BEBC65FD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40B677DD-5593-4548-9EA8-EB4A727136F3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4A6DC160-E16B-4B5A-A499-9630A4DDF37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DDF0844-8CCE-4341-B78B-1DADFF2B23E5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5774D6"/>
    <w:rsid w:val="00005E8A"/>
    <w:rsid w:val="00047E19"/>
    <w:rsid w:val="0006477E"/>
    <w:rsid w:val="000E2473"/>
    <w:rsid w:val="00123C01"/>
    <w:rsid w:val="00194397"/>
    <w:rsid w:val="001F4392"/>
    <w:rsid w:val="00276863"/>
    <w:rsid w:val="00277B59"/>
    <w:rsid w:val="00281B29"/>
    <w:rsid w:val="00284486"/>
    <w:rsid w:val="0028472A"/>
    <w:rsid w:val="002C3006"/>
    <w:rsid w:val="002C5193"/>
    <w:rsid w:val="002F4BB6"/>
    <w:rsid w:val="002F7913"/>
    <w:rsid w:val="003424FC"/>
    <w:rsid w:val="00410533"/>
    <w:rsid w:val="00411FCB"/>
    <w:rsid w:val="004173CA"/>
    <w:rsid w:val="00491CB1"/>
    <w:rsid w:val="004D571B"/>
    <w:rsid w:val="00500B2A"/>
    <w:rsid w:val="00501F46"/>
    <w:rsid w:val="005445C7"/>
    <w:rsid w:val="00546301"/>
    <w:rsid w:val="00556D7A"/>
    <w:rsid w:val="005774D6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806953"/>
    <w:rsid w:val="00831125"/>
    <w:rsid w:val="00841D22"/>
    <w:rsid w:val="00887B96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351F7"/>
    <w:rsid w:val="00C53966"/>
    <w:rsid w:val="00CB592C"/>
    <w:rsid w:val="00CB65F5"/>
    <w:rsid w:val="00CF5FA7"/>
    <w:rsid w:val="00D85BA0"/>
    <w:rsid w:val="00DE01F0"/>
    <w:rsid w:val="00DF428B"/>
    <w:rsid w:val="00E0122F"/>
    <w:rsid w:val="00E35929"/>
    <w:rsid w:val="00E97BD2"/>
    <w:rsid w:val="00EE47BF"/>
    <w:rsid w:val="00EF44E6"/>
    <w:rsid w:val="00F77704"/>
    <w:rsid w:val="00F82600"/>
    <w:rsid w:val="00F83EF9"/>
    <w:rsid w:val="00FB1A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4658</Words>
  <Characters>26553</Characters>
  <Application>Microsoft Office Word</Application>
  <DocSecurity>0</DocSecurity>
  <Lines>221</Lines>
  <Paragraphs>62</Paragraphs>
  <ScaleCrop>false</ScaleCrop>
  <Company>LPITS</Company>
  <LinksUpToDate>false</LinksUpToDate>
  <CharactersWithSpaces>31149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2013-05-29T17:30:00Z</dcterms:created>
  <dcterms:modified xsi:type="dcterms:W3CDTF">2013-05-29T17:30:00Z</dcterms:modified>
</cp:coreProperties>
</file>