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500A" w:rsidRPr="0011682D" w:rsidRDefault="00F2500A" w:rsidP="00F25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1682D">
        <w:rPr>
          <w:rFonts w:ascii="Letter Gothic" w:hAnsi="Letter Gothic"/>
          <w:sz w:val="18"/>
        </w:rPr>
        <w:t xml:space="preserve">  20-0017                                              SECTION  20H                                                PAGE 0072</w:t>
      </w:r>
    </w:p>
    <w:p w:rsidR="00F2500A" w:rsidRPr="0011682D" w:rsidRDefault="00F2500A" w:rsidP="00F2500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U S C - UNION CAMPUS                                                      </w:t>
      </w:r>
    </w:p>
    <w:p w:rsidR="00F2500A" w:rsidRPr="0011682D" w:rsidRDefault="00F2500A" w:rsidP="00F2500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F2500A" w:rsidRPr="0011682D" w:rsidRDefault="00F2500A" w:rsidP="00F2500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F2500A" w:rsidRPr="0011682D" w:rsidRDefault="00F2500A" w:rsidP="00F2500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2500A" w:rsidRPr="0011682D" w:rsidRDefault="00F2500A" w:rsidP="00F2500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2500A" w:rsidRPr="0011682D" w:rsidRDefault="00F2500A" w:rsidP="00F2500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2500A" w:rsidRPr="0011682D" w:rsidRDefault="00F2500A" w:rsidP="00F2500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2500A" w:rsidRPr="0011682D" w:rsidRDefault="00F2500A" w:rsidP="00F2500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I. EDUCATION AND GENERAL                                                                                                        </w:t>
      </w:r>
    </w:p>
    <w:p w:rsidR="00F2500A" w:rsidRPr="0011682D" w:rsidRDefault="00F2500A" w:rsidP="00F2500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A.  UNRESTRICTED                                                                                                               </w:t>
      </w:r>
    </w:p>
    <w:p w:rsidR="00F2500A" w:rsidRPr="0011682D" w:rsidRDefault="00F2500A" w:rsidP="00F2500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F2500A" w:rsidRDefault="00F2500A" w:rsidP="00F2500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   CLASSIFIED POSITIONS              611,053      86,286     611,053      86,286     611,053      86,286                        </w:t>
      </w:r>
    </w:p>
    <w:p w:rsidR="00F2500A" w:rsidRPr="0011682D" w:rsidRDefault="00F2500A" w:rsidP="00F25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5                                      (17.75)      (6.54)     (18.75)      (6.54)     (18.75)      (6.54)                        </w:t>
      </w:r>
    </w:p>
    <w:p w:rsidR="00F2500A" w:rsidRDefault="00F2500A" w:rsidP="00F2500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   UNCLASSIFIED POSITIONS          1,121,788     401,031   1,121,788     401,031   1,121,788     401,031                        </w:t>
      </w:r>
    </w:p>
    <w:p w:rsidR="00F2500A" w:rsidRPr="0011682D" w:rsidRDefault="00F2500A" w:rsidP="00F25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7                                      (17.07)     (11.06)     (16.07)     (11.06)     (16.07)     (11.06)                        </w:t>
      </w:r>
    </w:p>
    <w:p w:rsidR="00F2500A" w:rsidRPr="0011682D" w:rsidRDefault="00F2500A" w:rsidP="00F2500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  OTHER PERSONAL SERVICES           215,000                 215,000                 215,000                                    </w:t>
      </w:r>
    </w:p>
    <w:p w:rsidR="00F2500A" w:rsidRPr="0011682D" w:rsidRDefault="00F2500A" w:rsidP="00F250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2500A" w:rsidRDefault="00F2500A" w:rsidP="00F25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9   TOTAL PERSONAL SERVICE           1,947,841     487,317   1,947,841     487,317   1,947,841     487,317                        </w:t>
      </w:r>
    </w:p>
    <w:p w:rsidR="00F2500A" w:rsidRPr="0011682D" w:rsidRDefault="00F2500A" w:rsidP="00F25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10                                      (34.82)     (17.60)     (34.82)     (17.60)     (34.82)     (17.60)                        </w:t>
      </w:r>
    </w:p>
    <w:p w:rsidR="00F2500A" w:rsidRPr="0011682D" w:rsidRDefault="00F2500A" w:rsidP="00F2500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 OTHER OPERATING EXPENSES           828,136                 798,136                 826,499      28,363                        </w:t>
      </w:r>
    </w:p>
    <w:p w:rsidR="00F2500A" w:rsidRPr="0011682D" w:rsidRDefault="00F2500A" w:rsidP="00F250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2500A" w:rsidRDefault="00F2500A" w:rsidP="00F25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12  TOTAL UNRESTRICTED                2,775,977     487,317   2,745,977     487,317   2,774,340     515,680                        </w:t>
      </w:r>
    </w:p>
    <w:p w:rsidR="00F2500A" w:rsidRPr="0011682D" w:rsidRDefault="00F2500A" w:rsidP="00F25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13                                      (34.82)     (17.60)     (34.82)     (17.60)     (34.82)     (17.60)                        </w:t>
      </w:r>
    </w:p>
    <w:p w:rsidR="00F2500A" w:rsidRPr="0011682D" w:rsidRDefault="00F2500A" w:rsidP="00F2500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2500A" w:rsidRPr="0011682D" w:rsidRDefault="00F2500A" w:rsidP="00F2500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B.  RESTRICTED                                                                                                                 </w:t>
      </w:r>
    </w:p>
    <w:p w:rsidR="00F2500A" w:rsidRPr="0011682D" w:rsidRDefault="00F2500A" w:rsidP="00F2500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 PERSONAL SERVICE                                                                                                              </w:t>
      </w:r>
    </w:p>
    <w:p w:rsidR="00F2500A" w:rsidRPr="0011682D" w:rsidRDefault="00F2500A" w:rsidP="00F2500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  CLASSIFIED POSITIONS               11,416                  11,416                  11,416                                    </w:t>
      </w:r>
    </w:p>
    <w:p w:rsidR="00F2500A" w:rsidRPr="0011682D" w:rsidRDefault="00F2500A" w:rsidP="00F2500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  UNCLASSIFIED POSITIONS            134,456                 134,456                 134,456                                    </w:t>
      </w:r>
    </w:p>
    <w:p w:rsidR="00F2500A" w:rsidRPr="0011682D" w:rsidRDefault="00F2500A" w:rsidP="00F2500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  OTHER PERSONAL SERVICES            40,220                  40,220                  40,220                                    </w:t>
      </w:r>
    </w:p>
    <w:p w:rsidR="00F2500A" w:rsidRPr="0011682D" w:rsidRDefault="00F2500A" w:rsidP="00F250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2500A" w:rsidRPr="0011682D" w:rsidRDefault="00F2500A" w:rsidP="00F25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20   TOTAL PERSONAL SERVICE             186,092                 186,092                 186,092                                    </w:t>
      </w:r>
    </w:p>
    <w:p w:rsidR="00F2500A" w:rsidRPr="0011682D" w:rsidRDefault="00F2500A" w:rsidP="00F2500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 OTHER OPERATING EXPENSES         2,818,820               2,818,820               2,818,820                                    </w:t>
      </w:r>
    </w:p>
    <w:p w:rsidR="00F2500A" w:rsidRPr="0011682D" w:rsidRDefault="00F2500A" w:rsidP="00F250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2500A" w:rsidRPr="0011682D" w:rsidRDefault="00F2500A" w:rsidP="00F25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22  TOTAL RESTRICTED                  3,004,912               3,004,912               3,004,912                                    </w:t>
      </w:r>
    </w:p>
    <w:p w:rsidR="00F2500A" w:rsidRDefault="00F2500A" w:rsidP="00F2500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F2500A" w:rsidRDefault="00F2500A" w:rsidP="00F25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24 TOTAL EDUCATION &amp; GENERAL          5,780,889     487,317   5,750,889     487,317   5,779,252     515,680                        </w:t>
      </w:r>
    </w:p>
    <w:p w:rsidR="00F2500A" w:rsidRPr="0011682D" w:rsidRDefault="00F2500A" w:rsidP="00F25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25                                      (34.82)     (17.60)     (34.82)     (17.60)     (34.82)     (17.60)                        </w:t>
      </w:r>
    </w:p>
    <w:p w:rsidR="00F2500A" w:rsidRPr="0011682D" w:rsidRDefault="00F2500A" w:rsidP="00F2500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F2500A" w:rsidRPr="0011682D" w:rsidRDefault="00F2500A" w:rsidP="00F2500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27 II. AUXILIARY SERVICES                                                                                                          </w:t>
      </w:r>
    </w:p>
    <w:p w:rsidR="00F2500A" w:rsidRPr="0011682D" w:rsidRDefault="00F2500A" w:rsidP="00F2500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28  PERSONAL SERVICE                                                                                                               </w:t>
      </w:r>
    </w:p>
    <w:p w:rsidR="00F2500A" w:rsidRPr="0011682D" w:rsidRDefault="00F2500A" w:rsidP="00F2500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  CLASSIFIED POSITIONS                41,472                  41,472                  41,472                                    </w:t>
      </w:r>
    </w:p>
    <w:p w:rsidR="00F2500A" w:rsidRPr="0011682D" w:rsidRDefault="00F2500A" w:rsidP="00F2500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  OTHER PERSONAL SERVICES             10,667                  10,667                  10,667                                    </w:t>
      </w:r>
    </w:p>
    <w:p w:rsidR="00F2500A" w:rsidRPr="0011682D" w:rsidRDefault="00F2500A" w:rsidP="00F250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2500A" w:rsidRPr="0011682D" w:rsidRDefault="00F2500A" w:rsidP="00F25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31  TOTAL PERSONAL SERVICE               52,139                  52,139                  52,139                                    </w:t>
      </w:r>
    </w:p>
    <w:p w:rsidR="00F2500A" w:rsidRPr="0011682D" w:rsidRDefault="00F2500A" w:rsidP="00F2500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 OTHER OPERATING EXPENSES            210,000                 210,000                 210,000                                    </w:t>
      </w:r>
    </w:p>
    <w:p w:rsidR="00F2500A" w:rsidRDefault="00F2500A" w:rsidP="00F2500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F2500A" w:rsidRPr="0011682D" w:rsidRDefault="00F2500A" w:rsidP="00F25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34 TOTAL AUXILIARY SERVICES             262,139                 262,139                 262,139                                    </w:t>
      </w:r>
    </w:p>
    <w:p w:rsidR="00F2500A" w:rsidRPr="0011682D" w:rsidRDefault="00F2500A" w:rsidP="00F2500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F2500A" w:rsidRPr="0011682D" w:rsidRDefault="00F2500A" w:rsidP="00F2500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36 III. EMPLOYEE BENEFITS                                                                                                          </w:t>
      </w:r>
    </w:p>
    <w:p w:rsidR="00F2500A" w:rsidRPr="0011682D" w:rsidRDefault="00F2500A" w:rsidP="00F2500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37  C.  STATE EMPLOYER                                                                                                             </w:t>
      </w:r>
    </w:p>
    <w:p w:rsidR="00F2500A" w:rsidRPr="0011682D" w:rsidRDefault="00F2500A" w:rsidP="00F2500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38   CONTRIBUTIONS                                                                                                                 </w:t>
      </w:r>
    </w:p>
    <w:p w:rsidR="00F2500A" w:rsidRPr="0011682D" w:rsidRDefault="00F2500A" w:rsidP="00F2500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39   EMPLOYER CONTRIBUTIONS             655,417     121,815     685,417     121,815     685,417     121,815                        </w:t>
      </w:r>
    </w:p>
    <w:p w:rsidR="00F2500A" w:rsidRDefault="00F2500A" w:rsidP="00F2500A">
      <w:pPr>
        <w:spacing w:line="170" w:lineRule="exact"/>
        <w:rPr>
          <w:rFonts w:ascii="Letter Gothic" w:hAnsi="Letter Gothic"/>
          <w:sz w:val="18"/>
        </w:rPr>
      </w:pPr>
    </w:p>
    <w:p w:rsidR="00F2500A" w:rsidRPr="0011682D" w:rsidRDefault="00F2500A" w:rsidP="00F25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20-0018                                              SECTION  20H                                                PAGE 0073</w:t>
      </w:r>
    </w:p>
    <w:p w:rsidR="00F2500A" w:rsidRPr="0011682D" w:rsidRDefault="00F2500A" w:rsidP="00F2500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U S C - UNION CAMPUS                                                      </w:t>
      </w:r>
    </w:p>
    <w:p w:rsidR="00F2500A" w:rsidRPr="0011682D" w:rsidRDefault="00F2500A" w:rsidP="00F2500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F2500A" w:rsidRPr="0011682D" w:rsidRDefault="00F2500A" w:rsidP="00F2500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F2500A" w:rsidRPr="0011682D" w:rsidRDefault="00F2500A" w:rsidP="00F2500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2500A" w:rsidRPr="0011682D" w:rsidRDefault="00F2500A" w:rsidP="00F2500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2500A" w:rsidRPr="0011682D" w:rsidRDefault="00F2500A" w:rsidP="00F2500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2500A" w:rsidRPr="0011682D" w:rsidRDefault="00F2500A" w:rsidP="00F2500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2500A" w:rsidRPr="0011682D" w:rsidRDefault="00F2500A" w:rsidP="00F250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2500A" w:rsidRPr="0011682D" w:rsidRDefault="00F2500A" w:rsidP="00F25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1  TOTAL FRINGE BENEFITS               655,417     121,815     685,417     121,815     685,417     121,815                        </w:t>
      </w:r>
    </w:p>
    <w:p w:rsidR="00F2500A" w:rsidRDefault="00F2500A" w:rsidP="00F2500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F2500A" w:rsidRPr="0011682D" w:rsidRDefault="00F2500A" w:rsidP="00F25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3 TOTAL EMPLOYEE BENEFITS              655,417     121,815     685,417     121,815     685,417     121,815                        </w:t>
      </w:r>
    </w:p>
    <w:p w:rsidR="00F2500A" w:rsidRPr="0011682D" w:rsidRDefault="00F2500A" w:rsidP="00F2500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F2500A" w:rsidRPr="0011682D" w:rsidRDefault="00F2500A" w:rsidP="00F2500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IV. NON-RECURRING APPROPRIATIONS                                                                                                </w:t>
      </w:r>
    </w:p>
    <w:p w:rsidR="00F2500A" w:rsidRPr="0011682D" w:rsidRDefault="00F2500A" w:rsidP="00F2500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 SUPPLEMENTAL - PARITY FUNDING        59,360      59,360                                                                        </w:t>
      </w:r>
    </w:p>
    <w:p w:rsidR="00F2500A" w:rsidRPr="0011682D" w:rsidRDefault="00F2500A" w:rsidP="00F250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2500A" w:rsidRPr="0011682D" w:rsidRDefault="00F2500A" w:rsidP="00F25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7 TOTAL NON-RECURRING APPRO.            59,360      59,360                                                                        </w:t>
      </w:r>
    </w:p>
    <w:p w:rsidR="00F2500A" w:rsidRDefault="00F2500A" w:rsidP="00F2500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F2500A" w:rsidRPr="0011682D" w:rsidRDefault="00F2500A" w:rsidP="00F25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9 TOTAL NON-RECURRING                   59,360      59,360                                                                        </w:t>
      </w:r>
    </w:p>
    <w:p w:rsidR="00F2500A" w:rsidRPr="0011682D" w:rsidRDefault="00F2500A" w:rsidP="00F2500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F2500A" w:rsidRPr="0011682D" w:rsidRDefault="00F2500A" w:rsidP="00F2500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U S C - UNION CAMPUS                                                                                                            </w:t>
      </w:r>
    </w:p>
    <w:p w:rsidR="00F2500A" w:rsidRPr="0011682D" w:rsidRDefault="00F2500A" w:rsidP="00F2500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TOTAL RECURRING BASE               6,698,445     609,132   6,698,445     609,132   6,726,808     637,495                        </w:t>
      </w:r>
    </w:p>
    <w:p w:rsidR="00F2500A" w:rsidRDefault="00F2500A" w:rsidP="00F2500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                                                                                                                               </w:t>
      </w:r>
    </w:p>
    <w:p w:rsidR="00F2500A" w:rsidRDefault="00F2500A" w:rsidP="00F25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14 TOTAL FUNDS AVAILABLE              6,757,805     668,492   6,698,445     609,132   6,726,808     637,495                        </w:t>
      </w:r>
    </w:p>
    <w:p w:rsidR="00F2500A" w:rsidRPr="0011682D" w:rsidRDefault="00F2500A" w:rsidP="00F25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15 TOTAL AUTHORIZED FTE POSITIONS       (34.82)     (17.60)     (34.82)     (17.60)     (34.82)     (17.60)                        </w:t>
      </w:r>
    </w:p>
    <w:p w:rsidR="00F2500A" w:rsidRPr="0011682D" w:rsidRDefault="00F2500A" w:rsidP="00F2500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F2500A" w:rsidRDefault="00F2500A" w:rsidP="00F2500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                                                                                                                               </w:t>
      </w:r>
    </w:p>
    <w:p w:rsidR="00F2500A" w:rsidRPr="0011682D" w:rsidRDefault="00F2500A" w:rsidP="00F25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18 TOTAL UNIVERSITY OF SO.CAROLINA </w:t>
      </w:r>
      <w:r>
        <w:rPr>
          <w:rFonts w:ascii="Letter Gothic" w:hAnsi="Letter Gothic"/>
          <w:sz w:val="18"/>
        </w:rPr>
        <w:t xml:space="preserve"> </w:t>
      </w:r>
      <w:r w:rsidRPr="00971BAD">
        <w:rPr>
          <w:rFonts w:ascii="Letter Gothic" w:hAnsi="Letter Gothic"/>
          <w:sz w:val="16"/>
          <w:szCs w:val="16"/>
        </w:rPr>
        <w:t xml:space="preserve">1229,145,528 </w:t>
      </w:r>
      <w:r>
        <w:rPr>
          <w:rFonts w:ascii="Letter Gothic" w:hAnsi="Letter Gothic"/>
          <w:sz w:val="16"/>
          <w:szCs w:val="16"/>
        </w:rPr>
        <w:t xml:space="preserve">  </w:t>
      </w:r>
      <w:r w:rsidRPr="00971BAD">
        <w:rPr>
          <w:rFonts w:ascii="Letter Gothic" w:hAnsi="Letter Gothic"/>
          <w:sz w:val="16"/>
          <w:szCs w:val="16"/>
        </w:rPr>
        <w:t>136,212,763</w:t>
      </w:r>
      <w:r>
        <w:rPr>
          <w:rFonts w:ascii="Letter Gothic" w:hAnsi="Letter Gothic"/>
          <w:sz w:val="16"/>
          <w:szCs w:val="16"/>
        </w:rPr>
        <w:t xml:space="preserve"> </w:t>
      </w:r>
      <w:r w:rsidRPr="00971BAD">
        <w:rPr>
          <w:rFonts w:ascii="Letter Gothic" w:hAnsi="Letter Gothic"/>
          <w:sz w:val="16"/>
          <w:szCs w:val="16"/>
        </w:rPr>
        <w:t xml:space="preserve">1284,350,636 </w:t>
      </w:r>
      <w:r>
        <w:rPr>
          <w:rFonts w:ascii="Letter Gothic" w:hAnsi="Letter Gothic"/>
          <w:sz w:val="16"/>
          <w:szCs w:val="16"/>
        </w:rPr>
        <w:t xml:space="preserve">  </w:t>
      </w:r>
      <w:r w:rsidRPr="00971BAD">
        <w:rPr>
          <w:rFonts w:ascii="Letter Gothic" w:hAnsi="Letter Gothic"/>
          <w:sz w:val="16"/>
          <w:szCs w:val="16"/>
        </w:rPr>
        <w:t>132,585,013</w:t>
      </w:r>
      <w:r>
        <w:rPr>
          <w:rFonts w:ascii="Letter Gothic" w:hAnsi="Letter Gothic"/>
          <w:sz w:val="16"/>
          <w:szCs w:val="16"/>
        </w:rPr>
        <w:t xml:space="preserve"> </w:t>
      </w:r>
      <w:r w:rsidRPr="00971BAD">
        <w:rPr>
          <w:rFonts w:ascii="Letter Gothic" w:hAnsi="Letter Gothic"/>
          <w:sz w:val="16"/>
          <w:szCs w:val="16"/>
        </w:rPr>
        <w:t xml:space="preserve">1286,230,934 </w:t>
      </w:r>
      <w:r>
        <w:rPr>
          <w:rFonts w:ascii="Letter Gothic" w:hAnsi="Letter Gothic"/>
          <w:sz w:val="16"/>
          <w:szCs w:val="16"/>
        </w:rPr>
        <w:t xml:space="preserve">  </w:t>
      </w:r>
      <w:r w:rsidRPr="00971BAD">
        <w:rPr>
          <w:rFonts w:ascii="Letter Gothic" w:hAnsi="Letter Gothic"/>
          <w:sz w:val="16"/>
          <w:szCs w:val="16"/>
        </w:rPr>
        <w:t>134,448,169</w:t>
      </w:r>
      <w:r w:rsidRPr="0011682D">
        <w:rPr>
          <w:rFonts w:ascii="Letter Gothic" w:hAnsi="Letter Gothic"/>
          <w:sz w:val="18"/>
        </w:rPr>
        <w:t xml:space="preserve">                        </w:t>
      </w:r>
    </w:p>
    <w:p w:rsidR="00F2500A" w:rsidRDefault="00F2500A" w:rsidP="00F2500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F2500A" w:rsidRPr="0011682D" w:rsidRDefault="00F2500A" w:rsidP="00F25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20 TOTAL AUTHORIZED FTE POSITIONS     (6181.23)   (3151.47)   (6181.23)   (3151.47)   (6181.23)   (3151.47)                        </w:t>
      </w:r>
    </w:p>
    <w:p w:rsidR="00F2500A" w:rsidRPr="0011682D" w:rsidRDefault="00F2500A" w:rsidP="00F2500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F2500A" w:rsidRDefault="00F2500A" w:rsidP="00F2500A">
      <w:pPr>
        <w:spacing w:line="170" w:lineRule="exact"/>
        <w:rPr>
          <w:rFonts w:ascii="Letter Gothic" w:hAnsi="Letter Gothic"/>
          <w:sz w:val="18"/>
        </w:rPr>
      </w:pPr>
    </w:p>
    <w:sectPr w:rsidR="00F2500A" w:rsidSect="00F2500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B81A14A-1962-4F9C-9050-22CCD05522D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0241B131-9DAA-4E77-A3BD-89302B70D56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940001B5-4B9A-47C7-AF78-00B1EC781396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E4C9A32E-F3FF-45A5-82B4-054B7660C32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37B0358-E905-4EA2-B141-0577A7C7CE4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F2500A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2500A"/>
    <w:rsid w:val="00F40274"/>
    <w:rsid w:val="00F77704"/>
    <w:rsid w:val="00F82600"/>
    <w:rsid w:val="00F83EF9"/>
    <w:rsid w:val="00FA72EC"/>
    <w:rsid w:val="00FB1A15"/>
    <w:rsid w:val="00FB2273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1661</Words>
  <Characters>9473</Characters>
  <Application>Microsoft Office Word</Application>
  <DocSecurity>0</DocSecurity>
  <Lines>78</Lines>
  <Paragraphs>22</Paragraphs>
  <ScaleCrop>false</ScaleCrop>
  <Company>LPITS</Company>
  <LinksUpToDate>false</LinksUpToDate>
  <CharactersWithSpaces>11112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2014-05-15T18:03:00Z</dcterms:created>
  <dcterms:modified xsi:type="dcterms:W3CDTF">2014-05-15T18:03:00Z</dcterms:modified>
</cp:coreProperties>
</file>