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   1-0001                                              SECTION   1                                                 PAGE 0001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 I. SUPERINTENDENT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SUPER. OF EDUCATION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1,593,604   1,349,825   1,499,116   1,255,337   1,499,116   1,255,337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(28.00)     (25.25)     (28.00)     (25.25)     (28.00)     (25.25)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88,800                  88,800                  88,800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1,774,411   1,441,832   1,679,923   1,347,344   1,679,923   1,347,344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(29.00)     (26.25)     (29.00)     (26.25)     (29.00)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1,060,523     223,779   1,038,417     201,674   1,038,417     201,674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SUPT OF EDUCATION            2,834,934   1,665,611   2,718,340   1,549,018   2,718,340   1,549,018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(29.00)     (26.25)     (29.00)     (26.25)     (29.00)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 BOARD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PERSONAL SERVICES              6,564       6,564       6,105       6,105       6,105       6,105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  6,564       6,564       6,105       6,105       6,105       6,105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   44,431      44,431      41,321      41,321      41,321      41,321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BOARD OF EDUCATION              50,995      50,995      47,426      47,426      47,426      47,426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III. ACCOUNTABILITY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CLASSIFIED POSITIONS             3,788,787   1,633,326   3,979,387   1,823,926   3,979,387   1,823,926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(68.00)     (40.25)     (75.00)     (47.25)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216,898      21,600     315,331      20,033     315,331      20,033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4,005,685   1,654,926   4,294,718   1,843,959   4,294,718   1,843,959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(68.00)     (40.25)     (75.00)     (47.25)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10,312,076     356,112   9,919,869     269,365   9,919,869     269,365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EDUCATION AND ECONOMIC DEV                               8,372,126   8,372,126   8,372,126   8,372,126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SPECIAL ITEMS                                       8,372,126   8,372,126   8,372,126   8,372,126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ACCOUNTABILITY              14,317,761   2,011,038  22,586,713  10,485,450  22,586,713  10,485,450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(68.00)     (40.25)     (75.00)     (47.25)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STANDARDS AND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1-0002                                              SECTION   1                                                 PAGE 0002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CLASSIFIED POSITIONS             5,052,605   1,931,085   4,917,429   1,795,909   4,917,429   1,795,909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(135.76)     (75.70)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550,128      12,000     549,288      11,160     549,288      11,160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5,602,733   1,943,085   5,466,717   1,807,069   5,466,717   1,807,069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(135.76)     (75.70)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OTHER OPERATING EXPENSES         15,302,085   1,351,710  14,291,937     341,561  14,291,937     341,561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PHYSICAL EDUCATION               5,675,428   5,675,428   7,301,717   7,301,717   7,301,717   7,301,717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MATH &amp; SCIENCE CENTERS             419,427     419,427     390,067     390,067     390,067     390,067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HIGH SCHOOL READ INITIATIVE      1,000,000   1,000,000     930,000     930,000     930,000     930,000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SAT IMPROVEMENT                    232,384     232,384     216,117     216,117     216,117     216,117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ARRA-STABILIZATION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CDEPP (NR)                                             17,300,000              17,300,000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HIGH SCHOOLS THAT WORK           1,726,600   1,726,600   1,605,738   1,605,738   1,605,738   1,605,738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9,053,839   9,053,839  27,743,639  10,443,639  27,743,639  10,443,639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STANDARDS &amp; LEARNING        29,958,657  12,348,634  47,502,293  12,592,269  47,502,293  12,592,269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(135.76)     (75.70)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VI. EDUCATIONAL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2,172,864   1,563,820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PERSONAL SERVICES          1,814,783         792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3,987,647   1,564,612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4,420,913     929,560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EDUCATION &amp;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DEVELOPMENT ACT                 8,822,534   8,822,534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CHARACTER EDUCATION                217,788     217,788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SPECIAL ITEMS               9,040,322   9,040,322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EDUCATIONAL SERVICES        17,448,882  11,534,494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VII. DIV. OF EDUCATOR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AND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1-0003                                              SECTION   1                                                 PAGE 0003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CLASSIFIED POSITIONS             1,028,246     849,974     968,748     790,476     968,748     790,476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(31.75)     (22.35)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 47,001                  47,001                  47,001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1,075,247     849,974   1,015,749     790,476   1,015,749     790,476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(31.75)     (22.35)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OTHER OPERATING EXPENSES          1,891,003     876,034   2,733,681     814,712   2,733,681     814,712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EDUCATOR QUALITY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LEADERSHIP                        2,966,250   1,726,008   3,749,430   1,605,188   3,749,430   1,605,188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(31.75)     (22.35)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VIII. FINANCE &amp;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A. FINANCE AND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CLASSIFIED POSITIONS            4,219,889   3,624,259   3,966,191   3,370,561   3,966,191   3,370,561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(82.02)     (72.52)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 45,760       5,760      45,357       5,357      45,357       5,357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4,265,649   3,630,019   4,011,548   3,375,918   4,011,548   3,375,918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(82.02)     (72.52)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1,479,604   1,115,537   1,401,516   1,037,449   1,401,516   1,037,449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AID TO OTHER ENTITIES               7,701       7,701       7,162       7,162       7,162       7,162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DIST SUBDIVISIONS              7,701       7,701       7,162       7,162       7,162       7,162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FINANCE &amp; OPERATIONS        5,752,954   4,753,257   5,420,226   4,420,529   5,420,226   4,420,529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(82.02)     (72.52)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B. INSTRUCTIONAL MATERIALS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161,064                 161,064                 161,064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30,000                  30,000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191,064                 191,064                 191,064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INSTRUCTIONAL MATERIALS         25,241,409  23,904,571  25,241,409  23,904,571  25,241,409  23,904,571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INSTRUCTIONAL MATERIALS    25,432,473  23,904,571  25,432,473  23,904,571  25,432,473  23,904,571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FINANCE &amp; OPERATIONS        31,185,427  28,657,828  30,852,699  28,325,100  30,852,699  28,325,100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(84.02)     (72.52)     (84.02)     (72.52)     (84.02)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1-0004                                              SECTION   1                                                 PAGE 0004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IX. INNOVATION AND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SUPPORT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3,630,120   2,829,925   5,190,489   3,781,250   5,190,489   3,781,250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(50.50)     (26.45)     (95.00)     (51.15)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  164,000               1,878,783         792   1,878,783         792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3,794,120   2,829,925   7,069,272   3,782,042   7,069,272   3,782,042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(50.50)     (26.45)     (95.00)     (51.15)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3,187,859     717,492   7,555,298   1,593,578   7,555,298   1,593,578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CHARACTER EDUCATION                                       202,543     202,543     202,543     202,543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SPECIAL ITEMS                                        202,543     202,543     202,543     202,543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AID SCHOOL DISTRICTS               29,160      29,160      27,119      27,119      27,119      27,119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DIST SUBDIVISIONS             29,160      29,160      27,119      27,119      27,119      27,119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SUPPORT OPERATIONS          7,011,139   3,576,577  14,854,232   5,605,282  14,854,232   5,605,282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(50.50)     (26.45)     (95.00)     (51.15)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16,161,445  16,161,445  15,030,144  15,030,144  15,030,144  15,030,144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(466.62)    (466.02)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508,238     120,716     499,788     112,266     499,788     112,266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16,669,683  16,282,161  15,529,932  15,142,410  15,529,932  15,142,410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(466.62)    (466.02)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29,700,569  23,025,569  28,088,779  21,413,779  28,088,779  21,413,779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DISTRIBUTIONS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AID SCHL DIST-DRVRS SLRY/F     43,287,490  43,287,490  40,257,366  40,257,366  40,257,366  40,257,366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AID SCHL DIST-CONTRACT DRI        367,175     367,175     341,473     341,473     341,473     341,473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BUS DRV AIDE                      154,880     154,880     144,038     144,038     144,038     144,038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AID OTHER STATE AGENCIES           95,637      95,637      88,942      88,942      88,942      88,942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AID SCHL DIST - BUS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DRIVERS' WORKERS' COM          3,063,333   3,063,333   3,063,333   3,063,333   3,063,333   3,063,333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DIST SUBDIVISIONS         46,968,515  46,968,515  43,895,152  43,895,152  43,895,152  43,895,152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BUS SHOPS                  93,338,767  86,276,245  87,513,863  80,451,341  87,513,863  80,451,341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(466.62)    (466.02)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BUSES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SPECIAL ITEMS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1-0005                                              SECTION   1                                                 PAGE 0005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EAA TRANSPORTATION              3,880,000   3,880,000   3,608,400   3,608,400   3,608,400   3,608,400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EEDA TRANSPORTATION               928,717     928,717     696,538     696,538     696,538     696,538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BUS PURCHASES                   8,491,908   8,491,908      19,772      19,772      19,772      19,772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ARRA-TRANSPORTATION/BUS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SHOP (NR)                                             17,500,000              17,500,000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SPECIAL ITEMS             13,300,625  13,300,625  21,824,710   4,324,710  21,824,710   4,324,710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BUS SHOPS                  13,300,625  13,300,625  21,824,710   4,324,710  21,824,710   4,324,710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INNOVATION &amp; SUPPORT       113,650,531 103,153,447 124,192,805  90,381,333 124,192,805  90,381,333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(517.12)    (492.47)    (561.62)    (517.17)    (561.62)    (517.17)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X. S.C. PUBLIC CHARTER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DISTRICT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PUBLIC CHARTER SCHOOL DISTRICT     450,000     450,000     418,500     418,500     418,500     418,500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SPECIAL ITEMS                 450,000     450,000     418,500     418,500     418,500     418,500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SC PUBLIC CHARTER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DISTRICT                            450,000     450,000     418,500     418,500     418,500     418,500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XI.  EDUCATION IMPROVEMENT ACT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A. STANDARDS, TEACHING,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LEARNING, ACCOUNT.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1. STUDENT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   61,401                  56,891                  56,891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 61,401                  56,891                  56,891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143,203                 132,684                 132,684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ALLOC EIA-ADV. PLACEMENT       3,254,683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ALLOC EIA-GIFT/TALENT PRG     28,641,513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ALLOC EIA-SRVC STUDENTS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W/DISABILITIES                3,359,085               3,112,351               3,112,351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ALLOC EIA-SCH DIST. JR.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SCHOLARS                         42,269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HIGH ACHIEVING STUDENTS                               27,137,497              27,137,497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ALLOC EIA - OTHER ENTITIES        23,406                  21,792                  21,792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1-0006                                              SECTION   1                                                 PAGE 0006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AGENCIES                   117,774                 108,702                 108,702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TECH PREP                      3,332,142               3,087,387               3,087,387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EIA - OTHER ENTITIES           389                     370                     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AGENCIES                    12,822                  12,186                  12,186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MODERNIZE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EQUIPMENT                     3,249,371               3,010,696               3,010,696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ALLOC EIA-ARTS CURRICULA       1,309,730               1,213,527               1,213,527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P.L. 99-457 PRESCHOOL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CHILDREN W/DISABIL            3,174,209               2,941,055               2,941,055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ADULT EDUCATION               10,393,426               9,630,000               9,630,000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ALTERNATIVE SCHOOLS            9,582,686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STUDENTS AT RISK OF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FAILURE                                             138,857,026             138,857,026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SC AFTER SCHOOL ALLIANCE                                 187,500                 187,500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MIDDLE SCHOOL INITIATIVE       3,944,212               3,654,498               3,654,498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CREDITS HIGH SCHOOL DIPLOMA   18,878,542              17,491,861              17,491,861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HIGH SCHOOLS THAT WORK           819,820                 759,602                 759,602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YOUNG ADULT EDUCATION          1,311,711               1,215,362               1,215,362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DIST SUBDIVISIONS        91,447,790             212,441,412             212,441,412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STUDENT LEARNING          91,652,394             212,630,987             212,630,987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2. STUDENT TESTING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511,616                 474,036                 474,036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PERSONAL SERVICE            511,616                 474,036                 474,036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OTHER OPERATING EXPENSES          348,690                 323,077                 323,077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ASSESSMENT / TESTING          16,897,404              18,111,243              18,111,243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SPECIAL ITEMS            16,897,404              18,111,243              18,111,243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STUDENT TESTING           17,757,710              18,908,356              18,908,356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3. CURRICULUM AND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  132,201                 122,491                 122,491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1-0007                                              SECTION   1                                                 PAGE 0007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    4,959                   4,595                   4,595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   137,160                 127,086                 127,086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   43,972                  40,742                  40,742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GOVERNOR'S INSTITUTE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READING                       2,429,021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READING                                                6,779,905               6,779,905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INSTRUCTIONAL MATERIALS       19,084,398              17,682,597              17,682,597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SPECIAL ITEMS            21,513,419              24,462,502              24,462,502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ALLOC EIA-COMP TCHR GRANTS     1,055,143                 977,640                 977,640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DIST SUBDIVISIONS         1,055,143                 977,640                 977,640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CURRICULUM &amp; STANDARDS    22,749,694              25,607,970              25,607,970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4. ASSISTANCE, INTERVENTION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&amp; REWARD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 1,585,971               1,469,477               1,469,477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(38.35)                 (38.35)                 (38.35)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PERSONAL SERVICE          1,585,971               1,469,477               1,469,477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(38.35)                 (38.35)                 (38.35)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OPERATING EXPENSES        1,426,604               1,321,816               1,321,816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EAA TECHNICAL ASSISTANCE      66,489,558              61,605,718              61,605,718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EXTERNAL REVIEW TEAMS          1,124,791               1,042,172               1,042,172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REPORT CARDS                     796,695                 738,176                 738,176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PALMETTO GOLD &amp; SILVER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AWARDS                        2,459,459               2,278,805               2,278,805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SUMMER SCHOOLS                14,855,931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STUDENT IDENTIFIER             1,088,752               1,008,781               1,008,781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DATA COLLECTION                1,343,233               1,244,569               1,244,569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SPECIAL ITEMS            88,158,419              67,918,221              67,918,221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AGENCIES                   133,751                 123,927                 123,927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REDUCE CLASS SIZE             27,996,866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ACADEMIC ASSISTANCE           96,208,103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TOTAL DIST SUBDIVISIONS       124,338,720                 123,927                 123,927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1-0008                                              SECTION   1                                                 PAGE 0008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ASSISTANCE,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INTERVENTION, REWARD          215,509,714              70,833,441              70,833,441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(38.35)                 (38.35)                 (38.35)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STANDARDS, TEACHING,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LEARNING, ACCOUN               347,669,512             327,980,754             327,980,754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(51.35)                 (51.35)                 (51.35)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B. EARLY CHILDHOOD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  394,036                 365,093                 365,093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(7.50)                  (7.50)                  (7.50)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  394,036                 365,093                 365,093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(7.50)                  (7.50)                  (7.50)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  582,908                 540,092                 540,092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ALLOC EIA-4 YR EARLY CHILD     17,440,553              16,159,497              16,159,497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ALLOC EIA-PARENT SUPPORT        3,322,769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FAMILY LITERACY                 1,554,717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DIST SUBDIVISIONS         22,318,039              16,159,497              16,159,497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EARLY CHILDHOOD EDUCATION  23,294,983              17,064,682              17,064,682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(7.50)                  (7.50)                  (7.50)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TEACHER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CERTIFICATION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1,118,605               1,036,441               1,036,441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 1,653                   1,532                   1,532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1,120,258               1,037,973               1,037,973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  669,211                 620,055                 620,055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CERTIFICATION              1,789,469               1,658,028               1,658,028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2. RETENTION AND REWARD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TEACHER OF THE YEAR              136,174                 126,172                 126,172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TEACHER QUALITY COMMISSION       445,835                 413,087                 413,087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1-0009                                              SECTION   1                                                 PAGE 0009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SPECIAL ITEMS               582,009                 539,259                 539,259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EIA-TEACHER SLRS        77,061,350              77,061,350              77,061,350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 EIA-EMPLYR CONTRIB      15,766,752              15,766,752              15,766,752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CRITICAL TEACHING NEEDS          494,278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NATIONAL BOARD CERTIFICATION  44,487,489              41,219,761              41,219,761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TEACHER SUPPLIES              13,317,581              12,339,368              12,339,368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DIST SUBDIVISIONS       151,127,450             146,387,231             146,387,231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RETENTION &amp; REWARD       151,709,459             146,926,490             146,926,490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3. PROFESSIONAL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PROFESSIONAL DEVELOPMENT       5,738,736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SCIENCE PLUS                                             187,500                 187,500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PROFESSIONAL DEVELOPMENT                               7,149,994               7,149,994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SPECIAL ITEMS             5,738,736               7,337,494               7,337,494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PROFESSIONAL DEVELOPMENT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NSF GRANTS                    2,377,790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2,377,790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PROFESSIONAL DEVELOPMENT   8,116,526               7,337,494               7,337,494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TEACHER QUALITY           161,615,454             155,922,012             155,922,012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E.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1. SCHOOLS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647,995                 600,398                 600,398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(12.50)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 27,771                  25,731                  25,731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  675,766                 626,129                 626,129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(12.50)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299,134                 277,162                 277,162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PRINCIPAL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INSTITUTE                       743,059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TOTAL SPECIAL ITEMS               743,059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AID TO SUBDIVSIONS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1-0010                                              SECTION   1                                                 PAGE 0010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SALARY SUPPLEMENT PRINCIPALS   2,474,871               2,293,085               2,293,085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DIST SUBDIVISIONS         2,474,871               2,293,085               2,293,085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SCHOOL                     4,192,830               3,196,376               3,196,376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(12.50)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2.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CLASSIFIED POSITIONS              85,929                  79,617                  79,617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(13.77)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OTHER PERSONAL SERVICES           87,050                  80,656                  80,656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   172,979                 160,273                 160,273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(13.77)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  314,218                 291,138                 291,138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TECHNOLOGY                    11,218,161              10,394,156              10,394,156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DIST SUBDIVISIONS        11,218,161              10,394,156              10,394,156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EMPLOYER CONTRIBUTIONS         1,114,539               1,032,673               1,032,673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FRINGE BENEFITS           1,114,539               1,032,673               1,032,673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EOC PUBLIC RELATIONS             185,764                 172,119                 172,119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SPECIAL ITEMS               185,764                 172,119                 172,119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STATE                     13,005,661              12,050,359              12,050,359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(13.77)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LEADERSHIP                 17,198,491              15,246,735              15,246,735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(26.27)                 (26.27)                 (26.27)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F. PARTNERSHIPS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1. BUSINESS AND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PERSONAL SERVICES            1,567                   1,452                   1,452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PERSONAL SERVICE              1,567                   1,452                   1,452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 67,061                  62,135                  62,135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BUSINESS &amp; COMMUNITY          68,628                  63,587                  63,587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2. OTHER AGENCIES AND ENTITIES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TEACHER PAY (F30)                944,000                 277,640                 277,640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1-0011                                              SECTION   1                                                 PAGE 0011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WRITING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NETWORK (H27)                   236,472                 219,102                 219,102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EDUCATION OVERSIGHT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COMMITTEE (A85)               1,117,717                 960,618                 960,618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SC COUNCIL ON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EDUCATION (H27)                                          75,000            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S.C. GEOGRAPHIC ALLIANCE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USC (H27)                       201,677                 186,863                 186,863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GOVERNOR'S SCHOOL FOR ARTS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AND HUMANITIE                   687,915                 749,799                 749,799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WIL LOU GRAY OPPORTUNITY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SCHOOL (H71)                    605,294                 605,294                 605,294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SCH DEAF &amp; BLIND (H75)         6,640,026               7,176,110               7,176,110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DISB &amp; SPECIAL NEEDS (J16)       763,653                 763,653                 763,653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JH DE LA HOWE SC(L12)            363,734                 363,734                 363,734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SCHOOL IMPROVEMENT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PROJECT (H27)                   164,717                 152,618                 152,618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CLEMSON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EDUCATION TEACHERS (            394,412                 419,228                 419,228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CENTERS OF EXCELLENCE (H03)      591,173                 547,750                 547,750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TCHR RECRUIT PROG (H03)        4,813,171               4,459,630               4,459,630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CENTER FOR EDUC RECRUIT,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RETEN, &amp; ADV (C                  40,991                  37,980                  37,980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TCHR LOAN PROG(E16)            4,400,007               4,076,815               4,076,815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EOC 4 YEAR OLD EVALUATION        326,288                 302,321                 302,321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SERVICE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ENGAGEMENT (H03)                 53,288                  49,374                  49,374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GOV SCHOOL FOR MATH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SCIENCE (H63)                   365,803                 409,379                 409,379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EOC FAMILY INVOLVEMENT            37,153                  34,426                  34,426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SOUTH CAROLINA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CHARTER SCHOOL DIS              409,910                 379,801                 379,801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READINESS                     1,639,638               1,519,202               1,519,202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DIST SUBDIVISIONS        24,797,039              23,766,337              23,766,337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OTHER AGENCIES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ENTITIES                       24,797,039              23,766,337              23,766,337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PARTNERSHIPS               24,865,667              23,829,924              23,829,924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1-0012                                              SECTION   1                                                 PAGE 0012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G. BUS SHOPS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EDUCATION IMPROVEMENT ACT  574,644,107             540,044,107             540,044,107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(99.87)                 (99.87)                 (99.87)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XII. GOVERNOR'S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SCIENCE/MATH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CLASSIFIED POSITIONS               507,986     507,986     507,986     507,986     507,986     507,986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(11.30)     (11.30)     (11.30)     (11.30)     (11.30)     (11.30)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UNCLASSIFIED POSITIONS           1,299,586   1,189,586   1,299,586   1,189,586   1,299,586   1,189,586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(21.62)     (20.85)     (21.62)     (20.85)     (21.62)     (20.85)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PERSONAL SERVICES            172,500      70,000     172,500      70,000     172,500      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PERSONAL SERVICE            1,980,072   1,767,572   1,980,072   1,767,572   1,980,072   1,767,572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(32.92)     (32.15)     (32.92)     (32.15)     (32.92)     (32.15)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1,803,451   1,324,451   1,558,784   1,079,784   1,558,784   1,079,784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ALLOC OTHER ENTITIES               13,200                  13,200                  13,200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DIST SUBDIVISIONS             13,200                  13,200                  13,200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EMPLOYER CONTRIBUTIONS            445,013     403,213     445,013     403,213     445,013     403,213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FRINGE BENEFITS              445,013     403,213     445,013     403,213     445,013     403,213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GOVERNOR'S SCH SCIENCE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MATHEMATICS                       4,241,736   3,495,236   3,997,069   3,250,569   3,997,069   3,250,569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(32.92)     (32.15)     (32.92)     (32.15)     (32.92)     (32.15)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XIII. AID TO SCHOOL DISTRICTS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AID TO SUBDIVISION - APT/ADEPT    2,150,728   2,150,728   2,000,177   2,000,177   2,000,177   2,000,177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ALLOC SCHOOL DIST               631,776,683             638,300,683             638,300,683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ALLOC OTHER STATE AGENCIES       16,495,528              16,495,528              16,495,528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ALLOC OTHER ENTITIES             11,877,867              11,877,867              11,877,867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EMPLOYER CONTRIB - EFA          482,943,402 482,943,402 482,943,402 482,943,402 482,943,402 482,943,402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EDUCATION FINANCE ACT </w:t>
      </w:r>
      <w:r>
        <w:rPr>
          <w:rFonts w:ascii="Letter Gothic" w:hAnsi="Letter Gothic"/>
          <w:sz w:val="16"/>
          <w:szCs w:val="16"/>
        </w:rPr>
        <w:t xml:space="preserve">       1521,325,569 1521,325,569 1285,324,973 1285,324,973 1285,324,973 1285,324,973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1-0013                                              SECTION   1                                                 PAGE 0013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ARRA - STABILIZATION FUND EFA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BASE STUDENT                                           166,626,600             166,626,600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AID SCHL DIST-NURSE PROG            579,635     579,635     539,061     539,061     539,061     539,061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LUNCH PROGRAM                       401,198     401,198     373,114     373,114     373,114     373,114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AID OTHER STATE AGY-ADULT           458,941     458,941     426,815     426,815     426,815     426,815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AID SCHOOL DISTRICTS                110,548     110,548     102,810     102,810     102,810     102,810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AID SCHL DIST-PILOT EXT YEAR         42,017      42,017      39,076      39,076      39,076      39,076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AID SCHL DIST-RETIREE INS        79,476,772  79,476,772  79,476,772  79,476,772  79,476,772  79,476,772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ARRA - TITLE I AND IDEA                                 196,968,971             196,968,971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NATIONAL BOARD CERTIFICATION      8,167,960   8,167,960   8,167,960   8,167,960   8,167,960   8,167,960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NATIONAL BOARD CE                                       13,400,000              13,400,000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PHYSICAL EDUCATION - NURSES      24,271,323  24,271,323  21,861,570  21,861,570  21,861,570  21,861,570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GUIDANCE/CAREER SPECIALISTS      21,840,791  21,840,791  21,840,791  21,840,791  21,840,791  21,840,791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MODERNIZE VOCATIONAL EQUIPMENT    4,597,362   4,597,362   4,275,547   4,275,547   4,275,547   4,275,547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YOUNG ADULT EDUCATION             3,104,000   3,104,000   2,886,720   2,886,720   2,886,720   2,886,720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CHILDREN'S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ENDOWMENT FUND                  10,300,000              10,300,000              10,300,000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19 TOTAL DIST SUBDIVISIONS       </w:t>
      </w:r>
      <w:r>
        <w:rPr>
          <w:rFonts w:ascii="Letter Gothic" w:hAnsi="Letter Gothic"/>
          <w:sz w:val="16"/>
          <w:szCs w:val="16"/>
        </w:rPr>
        <w:t>2819,920,324 2149,470,246 2964,228,437 1910,258,788 2964,228,437 1910,258,788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DISTRIBUTION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SUBDIVISIONS                  </w:t>
      </w:r>
      <w:r>
        <w:rPr>
          <w:rFonts w:ascii="Letter Gothic" w:hAnsi="Letter Gothic"/>
          <w:sz w:val="16"/>
          <w:szCs w:val="16"/>
        </w:rPr>
        <w:t>2819,920,324 2149,470,246 2964,228,437 1910,258,788 2964,228,437 1910,258,788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B. GOVERNOR'S WORKFORCE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INITIATIVE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DIST.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AID SCHOOL DISTRICTS               175,068     175,068     162,813     162,813     162,813     162,813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DIST SUBDIVISIONS             175,068     175,068     162,813     162,813     162,813     162,813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GOVERNOR'S WORKFORCE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INITIATIVE                          175,068     175,068     162,813     162,813     162,813     162,813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C. SPECIAL ALLOCATIONS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SC COUNCIL ON HOLOCAUST             42,743      42,743      39,751      39,751      39,751      39,751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ARCHIBALD RUTLEDGE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SCHOLARSHIPS                       14,367      14,367      13,361      13,361      13,361      13,361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HANDICAPPED - PROFOUNDLY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MENTALLY                          116,935     116,935     108,750     108,750     108,750     108,750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SC STATE - FELTON LAB              149,089     149,089     138,653     138,653     138,653     138,653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1-0014                                              SECTION   1                                                 PAGE 0014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STUDENT LOAN CORP-CAREER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CHANGERS                        1,460,396   1,460,396   1,358,168   1,358,168   1,358,168   1,358,168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VOCATIONAL EQUIPMENT (H71)          54,814      54,814      50,977      50,977      50,977      50,977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ARCHIVES AND HISTORY (H79)          30,683      30,683      28,535      28,535      28,535      28,535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STATUS OFFENDER (L12)              475,051     475,051     441,797     441,797     441,797     441,797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DIST SUBDIVISIONS           2,344,078   2,344,078   2,179,992   2,179,992   2,179,992   2,179,992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SPECIAL ALLOCATIONS          2,344,078   2,344,078   2,179,992   2,179,992   2,179,992   2,179,992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DIRECT AID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DISTRICTS                    </w:t>
      </w:r>
      <w:r>
        <w:rPr>
          <w:rFonts w:ascii="Letter Gothic" w:hAnsi="Letter Gothic"/>
          <w:sz w:val="16"/>
          <w:szCs w:val="16"/>
        </w:rPr>
        <w:t>2822,439,470 2151,989,392 2966,571,242 1912,601,593 2966,571,242 1912,601,593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XIV. GOV. SCHL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ARTS/HUMANITIES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CLASSIFIED POSITIONS             1,346,191   1,272,943   1,484,858   1,419,858   1,484,858   1,419,858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(49.35)     (48.60)     (49.35)     (48.60)     (49.35)     (48.60)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UNCLASSIFIED POSITIONS           2,086,497   2,017,497   1,945,100   1,876,100   1,945,100   1,876,100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(36.99)     (35.24)     (36.99)     (35.24)     (36.99)     (35.24)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743,271     425,000     875,771     557,500     875,771     557,500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4,175,959   3,715,440   4,305,729   3,853,458   4,305,729   3,853,458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(86.34)     (83.84)     (86.34)     (83.84)     (86.34)     (83.84)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2,612,103   2,162,103   1,746,366   1,296,366   1,746,366   1,296,366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FRINGE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             923,176     828,924   1,189,690   1,087,190   1,189,690   1,087,190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FRINGE BENEFITS               923,176     828,924   1,189,690   1,087,190   1,189,690   1,087,190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GOVERNOR'S SCHOOL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THE ARTS AND HUM                  7,711,238   6,706,467   7,241,785   6,237,014   7,241,785   6,237,014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(86.34)     (83.84)     (86.34)     (83.84)     (86.34)     (83.84)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XV. EDUCATION ACCOUNTABILITY ACT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CLASSIFIED POSITIONS               314,886     314,886     292,844     292,844     292,844     292,844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PERSONAL SERVICE              314,886     314,886     292,844     292,844     292,844     292,844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OTHER OPERATING EXPENSES             88,862      88,862      82,642      82,642      82,642      82,642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SPECIAL ITEMS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1-0015                                              SECTION   1                                                 PAGE 0015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ARRA-STABILIZATION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ASSESSMENT (NR)                                         4,500,000               4,500,000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FORMATIVE ASSESSMENT             3,810,040   3,810,040   3,543,337   3,543,337   3,543,337   3,543,337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SPECIAL ITEMS               3,810,040   3,810,040   8,043,337   3,543,337   8,043,337   3,543,337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EDUCATION ACCT ACT           4,213,788   4,213,788   8,418,823   3,918,823   8,418,823   3,918,823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XVI.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READINESS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CLASSIFIED POSITIONS               700,006     700,006     700,006     700,006     700,006     700,006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(30.00)                 (30.00)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UNCLASSIFIED POSITIONS              86,413      86,413      86,413      86,413      86,413      86,413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PERSONAL SERVICE              786,419     786,419     786,419     786,419     786,419     786,419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(31.00)                 (31.00)                 (31.00)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OTHER OPERATING EXPENSES            296,400                 296,400                 296,400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S.C. FIRST STEPS                18,628,195  15,628,195  17,479,284  14,479,284  17,479,284  14,479,284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SPECIAL ITEMS              18,628,195  15,628,195  17,479,284  14,479,284  17,479,284  14,479,284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READINESS                        19,711,014  16,414,614  18,562,103  15,265,703  18,562,103  15,265,703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(31.00)                 (31.00)                 (31.00)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XVII.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EMPLOYER CONTRIBUTIONS          11,983,561   9,035,901  12,009,761   9,035,901  12,009,761   9,035,901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FRINGE BENEFITS            11,983,561   9,035,901  12,009,761   9,035,901  12,009,761   9,035,901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EMPLOYEE BENEFITS           11,983,561   9,035,901  12,009,761   9,035,901  12,009,761   9,035,901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XVIII.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TEXTBOOKS                         3,331,413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PUBLIC SCHOOL CHILD DEVELOPMENT  15,774,750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ASSESSMENTS        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SUMMER SCHOOLS                   12,000,000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1-0016                                              SECTION   1                                                 PAGE 0016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TEACHER SUPPLIES                    807,094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NON-RECURRING APPRO.        32,913,257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NON-RECURRING               32,913,257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RECURRING BASE          </w:t>
      </w:r>
      <w:r>
        <w:rPr>
          <w:rFonts w:ascii="Letter Gothic" w:hAnsi="Letter Gothic"/>
          <w:sz w:val="16"/>
          <w:szCs w:val="16"/>
        </w:rPr>
        <w:t>3657,808,351 2353,453,453 3788,913,096 2095,713,887 3788,913,096 2095,713,887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FUNDS AVAILABLE         </w:t>
      </w:r>
      <w:r>
        <w:rPr>
          <w:rFonts w:ascii="Letter Gothic" w:hAnsi="Letter Gothic"/>
          <w:sz w:val="16"/>
          <w:szCs w:val="16"/>
        </w:rPr>
        <w:t>3690,721,608 2353,453,453 3788,913,096 2095,713,887 3788,913,096 2095,713,887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AUTHORIZED FTE POSITIONS     (1173.28)    (883.23)   (1173.28)    (883.23)   (1173.28)    (883.23)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6DCF6B-BAFB-4E21-998C-B00EB17F4F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1412746-EDE2-4035-BE5F-8833020506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848009F-B08D-4CB6-93DC-598B4608AD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C92229F-352A-448B-997C-8744BCD777D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506622-2F7D-4427-869B-6E0E71D9782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10886</Words>
  <Characters>62053</Characters>
  <Application>Microsoft Office Word</Application>
  <DocSecurity>0</DocSecurity>
  <Lines>517</Lines>
  <Paragraphs>145</Paragraphs>
  <ScaleCrop>false</ScaleCrop>
  <Company>Project Management</Company>
  <LinksUpToDate>false</LinksUpToDate>
  <CharactersWithSpaces>72794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2009-03-13T13:05:00Z</dcterms:created>
  <dcterms:modified xsi:type="dcterms:W3CDTF">2009-03-13T13:08:00Z</dcterms:modified>
</cp:coreProperties>
</file>