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72-0001                                              SECTION  72A                                                PAGE 0263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1,744,700   1,744,700     964,416     964,416   1,615,146   1,615,146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(36.00)     (36.00)     (36.00)     (36.00)     (36.00)     (36.00)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1,850,778   1,850,778   1,070,494   1,070,494   1,721,224   1,721,224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114,040     114,040     103,449     103,449     103,449     103,449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1,964,818   1,964,818   1,173,943   1,173,943   1,824,673   1,824,673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462,399     462,399     151,147     151,147     430,031     430,031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462,399     462,399     151,147     151,147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462,399     462,399     151,147     151,147     430,031     430,031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CONTROL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2,427,217   2,427,217   1,325,090   1,325,090   2,254,704   2,254,704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(37.00)     (37.00)     (37.00)     (37.00)     (37.00)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AEB24B-9596-4E0F-966B-ED5EF6FD13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9EC6C4-5A35-4E41-AA31-0C9C7A83B8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7066070-D9FF-41D1-AC25-93085A054E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315232-0908-4452-8710-6F01CE9D27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A81F98-3079-42C5-A659-D1E511AE9F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2909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