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61-0001                                              SECTION  61                                                 PAGE 0231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68,631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940,960                 940,960                 940,960                 940,960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(22.00)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1,009,591               1,009,591               1,009,591               1,009,591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(23.00)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412,604                 412,604                 412,604                 412,604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1,422,195               1,422,195               1,422,195               1,422,195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(23.00)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308,207  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308,207  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308,207                 308,207  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1,730,402  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(23.00)                 (23.00)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C49A2E-3716-4E8C-A3C4-6A70BCDCD4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22BEB5-2937-490C-BEA6-D843ABBC30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04D5ED7-4148-4928-BB54-29495D6A6E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F6363A2-86E8-49C5-AC5F-34A707778F7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0B0753-192A-4A39-8D4E-487EDBBB08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545</Words>
  <Characters>3111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