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63-0001                                              SECTION  63                                                 PAGE 0236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    3,465     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ADMINISTRATION                  27,677                  27,677                  27,677                  27,677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II. BANKING EXAMINERS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78,027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1,195,795               1,195,795               1,195,795               1,195,795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            (24.00)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1,273,822               1,273,822               1,273,822               1,273,822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(25.00)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363,353                 363,353                 363,353                 363,353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BANKING EXAMINERS            1,637,175               1,637,175               1,637,175               1,637,175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(25.00)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CONSUMER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  816,408                 860,900                 860,900                 860,900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889,844                 934,336                 934,336                 934,336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273,050                 281,242                 281,242                 281,242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CONSUMER FINANCE             1,162,894               1,215,578               1,215,578               1,215,578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   611,959                 616,048                 616,048                 616,048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   611,959                 616,048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63-0002                                              SECTION  63                                                 PAGE 0237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   611,959                 616,048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3,439,705               3,496,478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(42.00)                 (42.00)                 (42.00)            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0C444D-9AA3-406C-9C5F-B34C15E5F3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CA7C05-43AC-493E-B075-79D3800411C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527E1E6-8AE0-4CB3-9076-034A2AFC5C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CA24277-B923-44D3-8638-3E05A082D9D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E5925E-89AB-4BD7-A55B-6C513E04BF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1070</Words>
  <Characters>6105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