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     283,046     227,654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     424,910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     559,910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     675,612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FAB92-968F-4078-9D17-EEA9EA5466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D2C145-0C82-4BDE-B846-82206385EB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AF56AF-2885-4280-A6DA-CB4BE9872D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7E11FE-CA0D-428F-A825-457398939FF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3023C8-15EB-4C37-9FA2-EC035A0834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2964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