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71-0001                                              SECTION  71                                                 PAGE 0262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JUDGE                        117,281     117,281     117,281     117,281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ASSOCIATE JUDGE                    521,251     521,251     521,251     521,251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1,180,051     880,051   1,032,996     732,996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(38.00)     (29.00)     (38.00)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16,881      16,881      16,881      16,881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1,835,464   1,535,464   1,688,409   1,388,409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300,000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2,135,464   1,535,464   2,138,409   1,388,409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522,077     432,849     446,175     356,947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522,077     432,849     446,175     356,947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522,077     432,849     446,175     356,947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2,657,541   1,968,313   2,584,584   1,745,356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05610D-865B-4758-8275-F1323DEAFB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7F858E-6974-4B35-8533-EFDB4868AF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E49A6A-57D8-4299-8933-E5A93A7530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B588AD-589B-47F0-9787-8D212F3580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44E57C-8D23-4E2F-9E1A-2CA6B7E7F1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2805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