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39-0001                                              SECTION  39                                                 PAGE 0169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A. EXECUTIVE OFFICES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PERSONAL SERVICE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DIRECTOR                          112,504     112,504     112,504     112,504     112,504     112,504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CLASSIFIED POSITIONS              411,959     411,959     411,959     411,959     411,959     411,959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(11.00)     (11.00)     (11.00)     (11.00)     (11.00)     (11.00)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UNCLASSIFIED POSITIONS            119,929     119,929     111,929     111,929     111,929     111,929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 (2.00)      (2.00)      (2.00)      (2.00)      (2.00)      (2.00)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OTHER PERSONAL SERVICES           200,000     200,000     200,000     200,000     200,000     200,000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TOTAL PERSONAL SERVICE             844,392     844,392     836,392     836,392     836,392     836,392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 (14.00)     (14.00)     (14.00)     (14.00)     (14.00)     (14.00)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OTHER OPERATING EXPENSES           112,889     112,889     112,889     112,889     112,889     112,889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TOTAL EXECUTIVE OFFICES             957,281     957,281     949,281     949,281     949,281     949,281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                                  (14.00)     (14.00)     (14.00)     (14.00)     (14.00)     (14.00)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B. ADMIN.SERVICES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PERSONAL SERVICE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CLASSIFIED POSITIONS            1,113,184   1,113,184     168,684     168,684     168,684     168,684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                                (27.00)     (27.00)     (27.00)     (27.00)     (27.00)     (27.00)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TOTAL PERSONAL SERVICE           1,113,184   1,113,184     168,684     168,684     168,684     168,684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                                   (27.00)     (27.00)     (27.00)     (27.00)     (27.00)     (27.00)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OTHER OPERATING EXPENSES           567,905     562,905     691,874     686,874     691,874     686,874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TOTAL ADMINISTRATIVE SERVICES     1,681,089   1,676,089     860,558     855,558     860,558     855,558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                                 (27.00)     (27.00)     (27.00)     (27.00)     (27.00)     (27.00)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TOTAL ADMINISTRATION               2,638,370   2,633,370   1,809,839   1,804,839   1,809,839   1,804,839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                                  (41.00)     (41.00)     (41.00)     (41.00)     (41.00)     (41.00)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II. PROGRAMS AND SERVICES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A. TOURISM SALES &amp; MARKETING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PERSONAL SERVICE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CLASSIFIED POSITIONS            1,355,005   1,355,005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                                  (61.00)     (61.00)     (61.00)     (61.00)     (61.00)     (61.00)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TOTAL PERSONAL SERVICE           1,355,005   1,355,005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                                   (61.00)     (61.00)     (61.00)     (61.00)     (61.00)     (61.00)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OTHER OPERATING EXPENSES           220,296     220,296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SPECIAL ITEMS: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REGIONAL PROMOTIONS             1,375,000   1,375,000   1,375,000   1,375,000   1,375,000   1,375,000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39-0002                                              SECTION  39                                                 PAGE 0170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ADVERTISING                    12,297,343  10,497,343  10,297,343   8,497,343  10,297,343   8,497,343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TOTAL SPECIAL ITEMS             13,672,343  11,872,343  11,672,343   9,872,343  11,672,343   9,872,343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TOTAL TOURISM SALES &amp; MKTG       15,247,644  13,447,644  11,672,343   9,872,343  11,672,343   9,872,343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(61.00)     (61.00)     (61.00)     (61.00)     (61.00)     (61.00)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B.COMMUNITY &amp; ECONOMIC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DEVELOPMEMT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PERSONAL SERVICE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CLASSIFIED POSITIONS              352,781     327,781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  (7.00)      (6.75)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OTHER PERSONAL SERVICES           355,800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TOTAL PERSONAL SERVICE             708,581     327,781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 (7.00)      (6.75)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OTHER OPERATING EXPENSES            70,000      65,000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SPECIAL ITEMS: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SC FIRST IN GOLF                   75,000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SPORTS DEVELOPMENT FUND            50,000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TOTAL SPECIAL ITEMS                125,000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AID TO SUBDIVISIONS: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ALLOC MUN-RESTRICTED               50,000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ALLOC CNTY-RESTRICTED              50,000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ALLOC OTHER STATE AGENCIES         20,000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ALLOC OTHER ENTITIES              115,000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TOTAL DIST SUBDIVISIONS            235,000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TOTAL COMMUNITY &amp; ECO DEVEL       1,138,581     392,781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   (7.00)      (6.75)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C. HERITAGE CORRIDOR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PERSONAL SERVICE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OTHER PERSONAL SERVICES                                   545,800                 545,800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TOTAL PERSONAL SERVICE                                     545,800                 545,800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OTHER OPERATING EXPENSES                                   100,000                 100,000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AID TO SUBDIVISIONS: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ALLOC MUN - RESTRICTED                                     50,000                  50,000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ALLOC CNTY-RESTRICTED                                      50,000                  50,000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ALLOC OTHER STATE AGENCIES                                 20,000                  20,000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ALLOC OTHER ENTITIES                                      140,000                 140,000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TOTAL DIST SUBDIVISIONS                                    260,000                 260,000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TOTAL SC HERITAGE CORRIDOR                                  905,800                 905,800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39-0003                                              SECTION  39                                                 PAGE 0171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D. RECREATION/PLANNING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/ENGINEERING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lastRenderedPageBreak/>
        <w:t xml:space="preserve">   3   PERSONAL SERVICE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CLASSIFIED POSITIONS              157,027     157,027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(13.00)     (13.00)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OTHER PERSONAL SERVICES            73,000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TOTAL PERSONAL SERVICE             230,027     157,027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(13.00)     (13.00)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OTHER OPERATING EXPENSES            54,480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SPECIAL ITEMS: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PALMETTO PRIDE                  3,400,000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TOTAL SPECIAL ITEMS              3,400,000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AID TO SUBDIVISIONS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ALLOC MUN-RESTRICTED            1,405,000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ALLOC CNTY-RESTRICTED             834,500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ALLOC OTHER STATE AGENCIES        507,600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ALLOC OTHER ENTITIES            1,360,000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TOTAL DIST SUBDIVISIONS          4,107,100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TOTAL RECREATION, PLANNING &amp;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ENGINEERING                      7,791,607     157,027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 (13.00)     (13.00)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E.TOURISM &amp; RECREATION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DEVELOPMENT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PERSONAL SEERVICE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CLASSIFIED POSITIONS                                      496,280     471,280     496,280     471,280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                         (16.00)     (15.75)     (16.00)     (15.75)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OTHER PERSONAL SERVICES                                    74,000                  74,000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TOTAL PERSONAL SERVICE                                     570,280     471,280     570,280     471,280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                                                          (16.00)     (15.75)     (16.00)     (15.75)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OTHER OPERATING EXPENSES                                   294,480      60,000     294,480      60,000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SPECIAL ITEMS: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SC FIRST IN GOLF                                           75,000                  75,000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SPORTS DEVELOPMENT FUND                                    50,000                  50,000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PALMETTO PRIDE                                          3,400,000               3,400,000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TOTAL SPECIAL ITEMS                                      3,525,000               3,525,000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AID TO SUBDIVISIONS: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ALLOC MUN - RESTRICTED                                  1,906,000               1,906,000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ALLOC CNTY-RESTRICTED                                     964,500                 964,500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39-0004                                              SECTION  39                                                 PAGE 0172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ALLOC OTHER STATE AGENCIES                                957,600                 957,600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ALLOC OTHER ENTITIES                                    1,450,000               1,450,000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TOTAL DIST SUBDIVISIONS                                  5,278,100               5,278,100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TOTAL TOURISM &amp; RECREATION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DEVELOPMENT                                              9,667,860     531,280   9,667,860     531,280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                        (16.00)     (15.75)     (16.00)     (15.75)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F. STATE PARKS SERVICE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PERSONAL SERVICE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CLASSIFIED POSITIONS            8,274,618   4,694,939   7,646,833   4,067,154   7,646,833   4,067,154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(358.92)    (279.92)    (362.92)    (283.92)    (362.92)    (283.92)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OTHER PERSONAL SERVICES         3,250,000               3,250,000               3,250,000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TOTAL PERSONAL SERVICE          11,524,618   4,694,939  10,896,833   4,067,154  10,896,833   4,067,154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                                 (358.92)    (279.92)    (362.92)    (283.92)    (362.92)    (283.92)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OTHER OPERATING EXPENSES        11,733,875              11,733,875              11,733,875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SPECIAL ITEMS: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H. COOPER BLACK FIELD TRIAL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AREA                              60,000                  60,000                  60,000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TOTAL SPECIAL ITEMS                 60,000                  60,000                  60,000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TOTAL STATE PARKS SERVICE        23,318,493   4,694,939  22,690,708   4,067,154  22,690,708   4,067,154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(358.92)    (279.92)    (362.92)    (283.92)    (362.92)    (283.92)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G. COMMUNICATIONS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PERSONAL SERVICE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CLASSIFIED POSITIONS              305,527     305,527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   (5.00)      (5.00)      (5.00)      (5.00)      (5.00)      (5.00)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TOTAL PERSONAL SERVICE             305,527     305,527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                                   (5.00)      (5.00)      (5.00)      (5.00)      (5.00)      (5.00)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OTHER OPERATING EXPENSES            22,000      22,000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TOTAL COMMUNICATIONS                327,527     327,527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                                   (5.00)      (5.00)      (5.00)      (5.00)      (5.00)      (5.00)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H. RESEARCH &amp; POLICY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DEVELOPMENT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PERSONAL SERVICE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CLASSIFIED POSITIONS              164,747     164,747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                                  (2.75)      (2.75)      (2.75)      (2.75)      (2.75)      (2.75)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TOTAL PERSONAL SERVICE             164,747     164,747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                                    (2.75)      (2.75)      (2.75)      (2.75)      (2.75)      (2.75)</w:t>
      </w:r>
    </w:p>
    <w:p w:rsidR="00924F13" w:rsidRDefault="00924F13" w:rsidP="00924F1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39-0005                                              SECTION  39                                                 PAGE 0173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OTHER OPERATING EXPENSES            17,000      17,000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TOTAL RESEARCH &amp; POLICY DEVEL       181,747     181,747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                                    (2.75)      (2.75)      (2.75)      (2.75)      (2.75)      (2.75)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I. STATE FILM OFFICE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PERSONAL SERVICE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CLASSIFIED POSITIONS              338,190     338,190     259,680     259,680     259,680     259,680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 (6.00)      (6.00)      (6.00)      (6.00)      (6.00)      (6.00)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TOTAL PERSONAL SERVICE             338,190     338,190     259,680     259,680     259,680     259,680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  (6.00)      (6.00)      (6.00)      (6.00)      (6.00)      (6.00)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OTHER OPERATING EXPENSES           688,673      78,673     660,000      50,000     660,000      50,000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AID TO SUBDIVISIONS: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ALLOC-PRIVATE SECTOR            9,400,000               9,400,000               9,400,000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TOTAL DIST SUBDIVISIONS          9,400,000               9,400,000               9,400,000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TOTAL FILM OFFICE                10,426,863     416,863  10,319,680     309,680  10,319,680     309,680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                                   (6.00)      (6.00)      (6.00)      (6.00)      (6.00)      (6.00)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TOTAL PROGRAMS AND SERVICES       58,432,462  19,618,528  55,256,391  14,780,457  55,256,391  14,780,457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(453.67)    (374.42)    (453.67)    (374.42)    (453.67)    (374.42)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III. EMPLOYEE BENEFITS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C. STATE EMPLOYER CONTRIBUTIONS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EMPLOYER CONTRIBUTIONS           4,411,319   2,872,639   3,801,082   2,225,402   3,801,082   2,225,402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TOTAL FRINGE BENEFITS             4,411,319   2,872,639   3,801,082   2,225,402   3,801,082   2,225,402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TOTAL EMPLOYEE BENEFITS            4,411,319   2,872,639   3,801,082   2,225,402   3,801,082   2,225,402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IV. NON-RECURRING APPROPRIATIONS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DESTINATION-SPECIFIC GRANTS       8,000,000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TOTAL NON-RECURRING APPRO.         8,000,000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TOTAL NON-RECURRING                8,000,000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DEPT OF PARKS, RECREATION &amp;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TOURISM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TOTAL RECURRING BASE              65,482,151  25,124,537  60,867,312  18,810,698  60,867,312  18,810,698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39-0006                                              SECTION  39                                                 PAGE 0174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TOTAL FUNDS AVAILABLE             73,482,151  25,124,537  60,867,312  18,810,698  60,867,312  18,810,698</w:t>
      </w:r>
    </w:p>
    <w:p w:rsidR="00924F13" w:rsidRDefault="00924F13" w:rsidP="00924F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TOTAL AUTHORIZED FTE POSITIONS      (494.67)    (415.42)    (494.67)    (415.42)    (494.67)    (415.42)</w:t>
      </w:r>
    </w:p>
    <w:p w:rsidR="00924F13" w:rsidRPr="00680973" w:rsidRDefault="00924F13" w:rsidP="00924F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24F13" w:rsidRDefault="00924F13" w:rsidP="00924F1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924F13" w:rsidRDefault="001F4392" w:rsidP="00924F1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24F13" w:rsidSect="00924F1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9B8D6C-A24E-4CD6-BA7F-9C722DE598F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75E8633-2444-488E-95AB-1FEABAC10DE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EA085A2-AB0E-4BEB-BC1D-DC24EEC643E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7580136-9A22-4959-A0DA-736B896EA84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52475B4-4BEF-4CA4-AB92-602E38340F4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24F13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924F13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3670</Words>
  <Characters>20923</Characters>
  <Application>Microsoft Office Word</Application>
  <DocSecurity>0</DocSecurity>
  <Lines>174</Lines>
  <Paragraphs>49</Paragraphs>
  <ScaleCrop>false</ScaleCrop>
  <Company>LPITS</Company>
  <LinksUpToDate>false</LinksUpToDate>
  <CharactersWithSpaces>24544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2010-03-23T13:43:00Z</dcterms:created>
  <dcterms:modified xsi:type="dcterms:W3CDTF">2010-03-23T13:43:00Z</dcterms:modified>
</cp:coreProperties>
</file>