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5944" w:rsidRPr="0054438A" w:rsidRDefault="00D15944" w:rsidP="00D159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4438A">
        <w:rPr>
          <w:rFonts w:ascii="Letter Gothic" w:hAnsi="Letter Gothic"/>
          <w:sz w:val="18"/>
        </w:rPr>
        <w:t xml:space="preserve">  18-0001                                              SECTION  18                                                 PAGE 0073</w:t>
      </w:r>
    </w:p>
    <w:p w:rsidR="00D15944" w:rsidRDefault="00D15944" w:rsidP="00D1594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TECHNICAL &amp; COMPREHENSIVE EDUCATION BD</w:t>
      </w:r>
    </w:p>
    <w:p w:rsidR="00D15944" w:rsidRDefault="00D15944" w:rsidP="00D1594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D15944" w:rsidRDefault="00D15944" w:rsidP="00D1594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D15944" w:rsidRDefault="00D15944" w:rsidP="00D1594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15944" w:rsidRDefault="00D15944" w:rsidP="00D1594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15944" w:rsidRDefault="00D15944" w:rsidP="00D1594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D15944" w:rsidRDefault="00D15944" w:rsidP="00D15944">
      <w:pPr>
        <w:spacing w:line="170" w:lineRule="exact"/>
        <w:rPr>
          <w:rFonts w:ascii="Letter Gothic" w:hAnsi="Letter Gothic"/>
          <w:sz w:val="18"/>
        </w:rPr>
      </w:pPr>
    </w:p>
    <w:p w:rsidR="00D15944" w:rsidRDefault="00D15944" w:rsidP="00D1594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1 I. ADMINISTRATION</w:t>
      </w:r>
    </w:p>
    <w:p w:rsidR="00D15944" w:rsidRDefault="00D15944" w:rsidP="00D1594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2  A. PRESIDENT'S OFFICE</w:t>
      </w:r>
    </w:p>
    <w:p w:rsidR="00D15944" w:rsidRDefault="00D15944" w:rsidP="00D1594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3   PERSONAL SERVICE</w:t>
      </w:r>
    </w:p>
    <w:p w:rsidR="00D15944" w:rsidRDefault="00D15944" w:rsidP="00D1594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4    EXECUTIVE DIRECTOR                162,859     162,859     162,859     162,859     162,859     162,859</w:t>
      </w:r>
    </w:p>
    <w:p w:rsidR="00D15944" w:rsidRDefault="00D15944" w:rsidP="00D159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5                                       (1.00)      (1.00)      (1.00)      (1.00)      (1.00)      (1.00)</w:t>
      </w:r>
    </w:p>
    <w:p w:rsidR="00D15944" w:rsidRDefault="00D15944" w:rsidP="00D1594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6    CLASSIFIED POSITIONS              612,287     612,287     411,285     411,285     411,285     411,285</w:t>
      </w:r>
    </w:p>
    <w:p w:rsidR="00D15944" w:rsidRDefault="00D15944" w:rsidP="00D159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7                                      (12.00)     (12.00)     (12.00)     (12.00)     (12.00)     (12.00)</w:t>
      </w:r>
    </w:p>
    <w:p w:rsidR="00D15944" w:rsidRDefault="00D15944" w:rsidP="00D1594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8    OTHER PERSONAL SERVICES                                    20,000      20,000      20,000      20,000</w:t>
      </w:r>
    </w:p>
    <w:p w:rsidR="00D15944" w:rsidRPr="0054438A" w:rsidRDefault="00D15944" w:rsidP="00D1594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15944" w:rsidRDefault="00D15944" w:rsidP="00D159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9   TOTAL PERSONAL SERVICE             775,146     775,146     594,144     594,144     594,144     594,144</w:t>
      </w:r>
    </w:p>
    <w:p w:rsidR="00D15944" w:rsidRDefault="00D15944" w:rsidP="00D159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10                                      (13.00)     (13.00)     (13.00)     (13.00)     (13.00)     (13.00)</w:t>
      </w:r>
    </w:p>
    <w:p w:rsidR="00D15944" w:rsidRDefault="00D15944" w:rsidP="00D1594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11   OTHER OPERATING EXPENSES            95,000      95,000     122,100     122,100     122,100     122,100</w:t>
      </w:r>
    </w:p>
    <w:p w:rsidR="00D15944" w:rsidRPr="0054438A" w:rsidRDefault="00D15944" w:rsidP="00D1594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15944" w:rsidRDefault="00D15944" w:rsidP="00D159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12  TOTAL PRESIDENT'S OFFICE            870,146     870,146     716,244     716,244     716,244     716,244</w:t>
      </w:r>
    </w:p>
    <w:p w:rsidR="00D15944" w:rsidRDefault="00D15944" w:rsidP="00D159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13                                      (13.00)     (13.00)     (13.00)     (13.00)     (13.00)     (13.00)</w:t>
      </w:r>
    </w:p>
    <w:p w:rsidR="00D15944" w:rsidRPr="0054438A" w:rsidRDefault="00D15944" w:rsidP="00D1594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D15944" w:rsidRDefault="00D15944" w:rsidP="00D1594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15  B. FINANCE AND HUMAN RESOURCES</w:t>
      </w:r>
    </w:p>
    <w:p w:rsidR="00D15944" w:rsidRDefault="00D15944" w:rsidP="00D1594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16   PERSONAL SERVICE</w:t>
      </w:r>
    </w:p>
    <w:p w:rsidR="00D15944" w:rsidRDefault="00D15944" w:rsidP="00D1594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17    CLASSIFIED POSITIONS              911,340     911,340     699,725     699,725     699,725     699,725</w:t>
      </w:r>
    </w:p>
    <w:p w:rsidR="00D15944" w:rsidRDefault="00D15944" w:rsidP="00D159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18                                      (23.00)     (23.00)     (23.00)     (23.00)     (23.00)     (23.00)</w:t>
      </w:r>
    </w:p>
    <w:p w:rsidR="00D15944" w:rsidRDefault="00D15944" w:rsidP="00D1594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19    UNCLASSIFIED POSITIONS            117,000     117,000     117,000     117,000     117,000     117,000</w:t>
      </w:r>
    </w:p>
    <w:p w:rsidR="00D15944" w:rsidRDefault="00D15944" w:rsidP="00D159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20                                       (1.00)      (1.00)      (1.00)      (1.00)      (1.00)      (1.00)</w:t>
      </w:r>
    </w:p>
    <w:p w:rsidR="00D15944" w:rsidRDefault="00D15944" w:rsidP="00D1594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21    OTHER PERSONAL SERVICES             4,700       4,700</w:t>
      </w:r>
    </w:p>
    <w:p w:rsidR="00D15944" w:rsidRPr="0054438A" w:rsidRDefault="00D15944" w:rsidP="00D1594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15944" w:rsidRDefault="00D15944" w:rsidP="00D159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22   TOTAL PERSONAL SERVICE           1,033,040   1,033,040     816,725     816,725     816,725     816,725</w:t>
      </w:r>
    </w:p>
    <w:p w:rsidR="00D15944" w:rsidRDefault="00D15944" w:rsidP="00D159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23                                      (24.00)     (24.00)     (24.00)     (24.00)     (24.00)     (24.00)</w:t>
      </w:r>
    </w:p>
    <w:p w:rsidR="00D15944" w:rsidRDefault="00D15944" w:rsidP="00D1594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24   OTHER OPERATING EXPENSES           591,240     541,240     646,230     546,230     646,230     546,230</w:t>
      </w:r>
    </w:p>
    <w:p w:rsidR="00D15944" w:rsidRPr="0054438A" w:rsidRDefault="00D15944" w:rsidP="00D1594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15944" w:rsidRDefault="00D15944" w:rsidP="00D159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25  TOTAL FINANCE &amp; HUMAN RESOURCES   1,624,280   1,574,280   1,462,955   1,362,955   1,462,955   1,362,955</w:t>
      </w:r>
    </w:p>
    <w:p w:rsidR="00D15944" w:rsidRDefault="00D15944" w:rsidP="00D159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26                                      (24.00)     (24.00)     (24.00)     (24.00)     (24.00)     (24.00)</w:t>
      </w:r>
    </w:p>
    <w:p w:rsidR="00D15944" w:rsidRPr="0054438A" w:rsidRDefault="00D15944" w:rsidP="00D1594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D15944" w:rsidRDefault="00D15944" w:rsidP="00D1594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28  C. INFORMATION TECHNOLOGY</w:t>
      </w:r>
    </w:p>
    <w:p w:rsidR="00D15944" w:rsidRDefault="00D15944" w:rsidP="00D1594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29   PERSONAL SERVICE</w:t>
      </w:r>
    </w:p>
    <w:p w:rsidR="00D15944" w:rsidRDefault="00D15944" w:rsidP="00D1594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30    CLASSIFIED POSITIONS              835,440     835,440     595,061     595,061     595,061     595,061</w:t>
      </w:r>
    </w:p>
    <w:p w:rsidR="00D15944" w:rsidRDefault="00D15944" w:rsidP="00D159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31                                      (16.00)     (16.00)     (16.00)     (16.00)     (16.00)     (16.00)</w:t>
      </w:r>
    </w:p>
    <w:p w:rsidR="00D15944" w:rsidRDefault="00D15944" w:rsidP="00D1594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32    OTHER PERSONAL SERVICES            40,000      40,000      23,000      23,000      23,000      23,000</w:t>
      </w:r>
    </w:p>
    <w:p w:rsidR="00D15944" w:rsidRPr="0054438A" w:rsidRDefault="00D15944" w:rsidP="00D1594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15944" w:rsidRDefault="00D15944" w:rsidP="00D159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33   TOTAL PERSONAL SERVICE             875,440     875,440     618,061     618,061     618,061     618,061</w:t>
      </w:r>
    </w:p>
    <w:p w:rsidR="00D15944" w:rsidRDefault="00D15944" w:rsidP="00D159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34                                      (16.00)     (16.00)     (16.00)     (16.00)     (16.00)     (16.00)</w:t>
      </w:r>
    </w:p>
    <w:p w:rsidR="00D15944" w:rsidRDefault="00D15944" w:rsidP="00D1594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35   OTHER OPERATING EXPENSES           305,930     305,930     415,500     315,500     415,500     315,500</w:t>
      </w:r>
    </w:p>
    <w:p w:rsidR="00D15944" w:rsidRPr="0054438A" w:rsidRDefault="00D15944" w:rsidP="00D1594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15944" w:rsidRDefault="00D15944" w:rsidP="00D159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36  TOTAL INFORMATION TECHNOLOGY      1,181,370   1,181,370   1,033,561     933,561   1,033,561     933,561</w:t>
      </w:r>
    </w:p>
    <w:p w:rsidR="00D15944" w:rsidRDefault="00D15944" w:rsidP="00D159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37                                      (16.00)     (16.00)     (16.00)     (16.00)     (16.00)     (16.00)</w:t>
      </w:r>
    </w:p>
    <w:p w:rsidR="00D15944" w:rsidRDefault="00D15944" w:rsidP="00D1594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D15944" w:rsidRDefault="00D15944" w:rsidP="00D159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39 TOTAL ADMINISTRATION               3,675,796   3,625,796   3,212,760   3,012,760   3,212,760   3,012,760</w:t>
      </w:r>
    </w:p>
    <w:p w:rsidR="00D15944" w:rsidRDefault="00D15944" w:rsidP="00D159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40                                      (53.00)     (53.00)     (53.00)     (53.00)     (53.00)     (53.00)</w:t>
      </w:r>
    </w:p>
    <w:p w:rsidR="00D15944" w:rsidRPr="0054438A" w:rsidRDefault="00D15944" w:rsidP="00D1594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 w:rsidR="00D15944" w:rsidRDefault="00D15944" w:rsidP="00D15944">
      <w:pPr>
        <w:spacing w:line="170" w:lineRule="exact"/>
        <w:rPr>
          <w:rFonts w:ascii="Letter Gothic" w:hAnsi="Letter Gothic"/>
          <w:sz w:val="18"/>
        </w:rPr>
      </w:pPr>
    </w:p>
    <w:p w:rsidR="00D15944" w:rsidRPr="0054438A" w:rsidRDefault="00D15944" w:rsidP="00D159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54438A">
        <w:rPr>
          <w:rFonts w:ascii="Letter Gothic" w:hAnsi="Letter Gothic"/>
          <w:sz w:val="18"/>
        </w:rPr>
        <w:t xml:space="preserve">  18-0002                                              SECTION  18                                                 PAGE 0074</w:t>
      </w:r>
    </w:p>
    <w:p w:rsidR="00D15944" w:rsidRDefault="00D15944" w:rsidP="00D1594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TECHNICAL &amp; COMPREHENSIVE EDUCATION BD</w:t>
      </w:r>
    </w:p>
    <w:p w:rsidR="00D15944" w:rsidRDefault="00D15944" w:rsidP="00D1594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D15944" w:rsidRDefault="00D15944" w:rsidP="00D1594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D15944" w:rsidRDefault="00D15944" w:rsidP="00D1594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15944" w:rsidRDefault="00D15944" w:rsidP="00D1594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15944" w:rsidRDefault="00D15944" w:rsidP="00D1594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D15944" w:rsidRDefault="00D15944" w:rsidP="00D15944">
      <w:pPr>
        <w:spacing w:line="170" w:lineRule="exact"/>
        <w:rPr>
          <w:rFonts w:ascii="Letter Gothic" w:hAnsi="Letter Gothic"/>
          <w:sz w:val="18"/>
        </w:rPr>
      </w:pPr>
    </w:p>
    <w:p w:rsidR="00D15944" w:rsidRDefault="00D15944" w:rsidP="00D1594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1 II. INSTRUCTIONAL PROGRAMS</w:t>
      </w:r>
    </w:p>
    <w:p w:rsidR="00D15944" w:rsidRDefault="00D15944" w:rsidP="00D1594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2  A.  TECHNICAL COLLEGES</w:t>
      </w:r>
    </w:p>
    <w:p w:rsidR="00D15944" w:rsidRDefault="00D15944" w:rsidP="00D1594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3   PERSONAL SERVICE</w:t>
      </w:r>
    </w:p>
    <w:p w:rsidR="00D15944" w:rsidRDefault="00D15944" w:rsidP="00D1594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4    CLASSIFIED POSITIONS           98,086,318  23,195,831 111,822,663  28,694,921 111,822,663  28,694,921</w:t>
      </w:r>
    </w:p>
    <w:p w:rsidR="00D15944" w:rsidRDefault="00D15944" w:rsidP="00D159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5                                    (2495.91)   (1790.17)   (2495.91)   (1790.17)   (2495.91)   (1790.17)</w:t>
      </w:r>
    </w:p>
    <w:p w:rsidR="00D15944" w:rsidRDefault="00D15944" w:rsidP="00D1594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6    UNCLASSIFIED POSITIONS        149,360,494  65,781,126 128,229,937  23,226,474 128,229,937  23,226,474</w:t>
      </w:r>
    </w:p>
    <w:p w:rsidR="00D15944" w:rsidRDefault="00D15944" w:rsidP="00D159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7                                    (1855.48)   (1425.69)   (1855.48)   (1425.69)   (1855.48)   (1425.69)</w:t>
      </w:r>
    </w:p>
    <w:p w:rsidR="00D15944" w:rsidRDefault="00D15944" w:rsidP="00D1594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8    OTHER PERSONAL SERVICES        45,575,919              42,645,008  12,018,998  42,645,008  12,018,998</w:t>
      </w:r>
    </w:p>
    <w:p w:rsidR="00D15944" w:rsidRPr="0054438A" w:rsidRDefault="00D15944" w:rsidP="00D1594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15944" w:rsidRDefault="00D15944" w:rsidP="00D159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9   TOTAL PERSONAL SERVICE         293,022,731  88,976,957 282,697,608  63,940,393 282,697,608  63,940,393</w:t>
      </w:r>
    </w:p>
    <w:p w:rsidR="00D15944" w:rsidRDefault="00D15944" w:rsidP="00D159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10                                    (4351.39)   (3215.86)   (4351.39)   (3215.86)   (4351.39)   (3215.86)</w:t>
      </w:r>
    </w:p>
    <w:p w:rsidR="00D15944" w:rsidRDefault="00D15944" w:rsidP="00D1594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11   OTHER OPERATING EXPENSES       159,259,106     272,566 158,547,044     169,354 158,547,044     169,354</w:t>
      </w:r>
    </w:p>
    <w:p w:rsidR="00D15944" w:rsidRDefault="00D15944" w:rsidP="00D1594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12   SPECIAL ITEMS</w:t>
      </w:r>
    </w:p>
    <w:p w:rsidR="00D15944" w:rsidRDefault="00D15944" w:rsidP="00D1594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13    SPARTANBURG - CHEROKEE</w:t>
      </w:r>
    </w:p>
    <w:p w:rsidR="00D15944" w:rsidRDefault="00D15944" w:rsidP="00D1594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14     EXPANSION                      1,122,992   1,122,992     860,495     860,495     860,495     860,495</w:t>
      </w:r>
    </w:p>
    <w:p w:rsidR="00D15944" w:rsidRDefault="00D15944" w:rsidP="00D1594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15    MIDLANDS TECH NURSING PROGRAM     459,372     459,372     351,995     351,995     351,995     351,995</w:t>
      </w:r>
    </w:p>
    <w:p w:rsidR="00D15944" w:rsidRDefault="00D15944" w:rsidP="00D1594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16    FLORENCE DARLINGTON-OPERATING     374,330     374,330     286,831     286,831     286,831     286,831</w:t>
      </w:r>
    </w:p>
    <w:p w:rsidR="00D15944" w:rsidRDefault="00D15944" w:rsidP="00D1594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17    FLORENCE DARLINGTON SIMT        1,122,993   1,122,993     860,496     860,496     860,496     860,496</w:t>
      </w:r>
    </w:p>
    <w:p w:rsidR="00D15944" w:rsidRDefault="00D15944" w:rsidP="00D1594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18    TRIDENT TECH-CULINARY ARTS        580,213     580,213     444,589     444,589     444,589     444,589</w:t>
      </w:r>
    </w:p>
    <w:p w:rsidR="00D15944" w:rsidRPr="0054438A" w:rsidRDefault="00D15944" w:rsidP="00D1594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15944" w:rsidRDefault="00D15944" w:rsidP="00D159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19   TOTAL SPECIAL ITEMS              3,659,900   3,659,900   2,804,406   2,804,406   2,804,406   2,804,406</w:t>
      </w:r>
    </w:p>
    <w:p w:rsidR="00D15944" w:rsidRPr="0054438A" w:rsidRDefault="00D15944" w:rsidP="00D1594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15944" w:rsidRDefault="00D15944" w:rsidP="00D159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20  TOTAL TECHNICAL COLLEGES        455,941,737  92,909,423 444,049,058  66,914,153 444,049,058  66,914,153</w:t>
      </w:r>
    </w:p>
    <w:p w:rsidR="00D15944" w:rsidRDefault="00D15944" w:rsidP="00D159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21                                    (4351.39)   (3215.86)   (4351.39)   (3215.86)   (4351.39)   (3215.86)</w:t>
      </w:r>
    </w:p>
    <w:p w:rsidR="00D15944" w:rsidRPr="0054438A" w:rsidRDefault="00D15944" w:rsidP="00D1594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D15944" w:rsidRDefault="00D15944" w:rsidP="00D1594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23  B. SYSTEM WIDE PROGRAMS AND</w:t>
      </w:r>
    </w:p>
    <w:p w:rsidR="00D15944" w:rsidRDefault="00D15944" w:rsidP="00D1594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24   INITIATIVES</w:t>
      </w:r>
    </w:p>
    <w:p w:rsidR="00D15944" w:rsidRDefault="00D15944" w:rsidP="00D1594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25   PERSONAL SERVICE</w:t>
      </w:r>
    </w:p>
    <w:p w:rsidR="00D15944" w:rsidRDefault="00D15944" w:rsidP="00D1594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26    CLASSIFIED POSITIONS              815,066     815,066     475,083     475,083     475,083     475,083</w:t>
      </w:r>
    </w:p>
    <w:p w:rsidR="00D15944" w:rsidRDefault="00D15944" w:rsidP="00D159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27                                      (19.00)     (19.00)     (19.00)     (19.00)     (19.00)     (19.00)</w:t>
      </w:r>
    </w:p>
    <w:p w:rsidR="00D15944" w:rsidRDefault="00D15944" w:rsidP="00D1594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28    UNCLASSIFIED POSITIONS            119,634     119,634     119,634     119,634     119,634     119,634</w:t>
      </w:r>
    </w:p>
    <w:p w:rsidR="00D15944" w:rsidRDefault="00D15944" w:rsidP="00D159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29                                       (1.00)      (1.00)      (1.00)      (1.00)      (1.00)      (1.00)</w:t>
      </w:r>
    </w:p>
    <w:p w:rsidR="00D15944" w:rsidRDefault="00D15944" w:rsidP="00D1594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30    OTHER PERSONAL SERVICES            95,500                 167,400      30,000     167,400      30,000</w:t>
      </w:r>
    </w:p>
    <w:p w:rsidR="00D15944" w:rsidRPr="0054438A" w:rsidRDefault="00D15944" w:rsidP="00D1594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15944" w:rsidRDefault="00D15944" w:rsidP="00D159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31   TOTAL PERSONAL SERVICE           1,030,200     934,700     762,117     624,717     762,117     624,717</w:t>
      </w:r>
    </w:p>
    <w:p w:rsidR="00D15944" w:rsidRDefault="00D15944" w:rsidP="00D159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32                                      (20.00)     (20.00)     (20.00)     (20.00)     (20.00)     (20.00)</w:t>
      </w:r>
    </w:p>
    <w:p w:rsidR="00D15944" w:rsidRDefault="00D15944" w:rsidP="00D1594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33   OTHER OPERATING EXPENSES           613,138     432,388   3,747,724     367,724   3,747,724     367,724</w:t>
      </w:r>
    </w:p>
    <w:p w:rsidR="00D15944" w:rsidRDefault="00D15944" w:rsidP="00D1594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34   SPECIAL ITEMS</w:t>
      </w:r>
    </w:p>
    <w:p w:rsidR="00D15944" w:rsidRDefault="00D15944" w:rsidP="00D1594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35    PATHWAYS TO PROSPERITY            748,662     748,662     573,665     573,665     573,665     573,665</w:t>
      </w:r>
    </w:p>
    <w:p w:rsidR="00D15944" w:rsidRDefault="00D15944" w:rsidP="00D1594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36    TECHNOLOGY DEVELOPMENT</w:t>
      </w:r>
    </w:p>
    <w:p w:rsidR="00D15944" w:rsidRDefault="00D15944" w:rsidP="00D1594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37     PROJECTS                          20,571      20,571</w:t>
      </w:r>
    </w:p>
    <w:p w:rsidR="00D15944" w:rsidRPr="0054438A" w:rsidRDefault="00D15944" w:rsidP="00D1594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15944" w:rsidRDefault="00D15944" w:rsidP="00D159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38   TOTAL SPECIAL ITEMS                769,233     769,233     573,665     573,665     573,665     573,665</w:t>
      </w:r>
    </w:p>
    <w:p w:rsidR="00D15944" w:rsidRDefault="00D15944" w:rsidP="00D15944">
      <w:pPr>
        <w:spacing w:line="170" w:lineRule="exact"/>
        <w:rPr>
          <w:rFonts w:ascii="Letter Gothic" w:hAnsi="Letter Gothic"/>
          <w:sz w:val="18"/>
        </w:rPr>
      </w:pPr>
    </w:p>
    <w:p w:rsidR="00D15944" w:rsidRPr="0054438A" w:rsidRDefault="00D15944" w:rsidP="00D159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54438A">
        <w:rPr>
          <w:rFonts w:ascii="Letter Gothic" w:hAnsi="Letter Gothic"/>
          <w:sz w:val="18"/>
        </w:rPr>
        <w:t xml:space="preserve">  18-0003                                              SECTION  18                                                 PAGE 0075</w:t>
      </w:r>
    </w:p>
    <w:p w:rsidR="00D15944" w:rsidRDefault="00D15944" w:rsidP="00D1594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TECHNICAL &amp; COMPREHENSIVE EDUCATION BD</w:t>
      </w:r>
    </w:p>
    <w:p w:rsidR="00D15944" w:rsidRDefault="00D15944" w:rsidP="00D1594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D15944" w:rsidRDefault="00D15944" w:rsidP="00D1594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D15944" w:rsidRDefault="00D15944" w:rsidP="00D1594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15944" w:rsidRDefault="00D15944" w:rsidP="00D1594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15944" w:rsidRDefault="00D15944" w:rsidP="00D1594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D15944" w:rsidRDefault="00D15944" w:rsidP="00D15944">
      <w:pPr>
        <w:spacing w:line="170" w:lineRule="exact"/>
        <w:rPr>
          <w:rFonts w:ascii="Letter Gothic" w:hAnsi="Letter Gothic"/>
          <w:sz w:val="18"/>
        </w:rPr>
      </w:pPr>
    </w:p>
    <w:p w:rsidR="00D15944" w:rsidRPr="0054438A" w:rsidRDefault="00D15944" w:rsidP="00D1594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15944" w:rsidRDefault="00D15944" w:rsidP="00D1594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1  TOTAL SYSTEM WIDE PROGRAM</w:t>
      </w:r>
    </w:p>
    <w:p w:rsidR="00D15944" w:rsidRDefault="00D15944" w:rsidP="00D159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2   INITIATIVES                      2,412,571   2,136,321   5,083,506   1,566,106   5,083,506   1,566,106</w:t>
      </w:r>
    </w:p>
    <w:p w:rsidR="00D15944" w:rsidRDefault="00D15944" w:rsidP="00D159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3                                      (20.00)     (20.00)     (20.00)     (20.00)     (20.00)     (20.00)</w:t>
      </w:r>
    </w:p>
    <w:p w:rsidR="00D15944" w:rsidRPr="0054438A" w:rsidRDefault="00D15944" w:rsidP="00D1594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D15944" w:rsidRDefault="00D15944" w:rsidP="00D1594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5  C. EMPLOYEE BENEFITS</w:t>
      </w:r>
    </w:p>
    <w:p w:rsidR="00D15944" w:rsidRDefault="00D15944" w:rsidP="00D1594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6   (INSTRUCTIONAL)</w:t>
      </w:r>
    </w:p>
    <w:p w:rsidR="00D15944" w:rsidRDefault="00D15944" w:rsidP="00D1594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7   EMPLOYER CONTRIBUTIONS          75,236,722  25,308,667  87,185,795  28,604,706  87,185,795  28,604,706</w:t>
      </w:r>
    </w:p>
    <w:p w:rsidR="00D15944" w:rsidRPr="0054438A" w:rsidRDefault="00D15944" w:rsidP="00D1594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15944" w:rsidRDefault="00D15944" w:rsidP="00D159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8  TOTAL FRINGE BENEFITS            75,236,722  25,308,667  87,185,795  28,604,706  87,185,795  28,604,706</w:t>
      </w:r>
    </w:p>
    <w:p w:rsidR="00D15944" w:rsidRPr="0054438A" w:rsidRDefault="00D15944" w:rsidP="00D1594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15944" w:rsidRDefault="00D15944" w:rsidP="00D1594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9 TOTAL EMPLOYEE BENEFITS</w:t>
      </w:r>
    </w:p>
    <w:p w:rsidR="00D15944" w:rsidRDefault="00D15944" w:rsidP="00D159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10  FORMULA FUNDING                  75,236,722  25,308,667  87,185,795  28,604,706  87,185,795  28,604,706</w:t>
      </w:r>
    </w:p>
    <w:p w:rsidR="00D15944" w:rsidRDefault="00D15944" w:rsidP="00D1594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D15944" w:rsidRDefault="00D15944" w:rsidP="00D159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12 TOTAL INSTRUCTIONAL PROGRAMS     533,591,030 120,354,411 536,318,359  97,084,965 536,318,359  97,084,965</w:t>
      </w:r>
    </w:p>
    <w:p w:rsidR="00D15944" w:rsidRDefault="00D15944" w:rsidP="00D159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13                                    (4371.39)   (3235.86)   (4371.39)   (3235.86)   (4371.39)   (3235.86)</w:t>
      </w:r>
    </w:p>
    <w:p w:rsidR="00D15944" w:rsidRPr="0054438A" w:rsidRDefault="00D15944" w:rsidP="00D1594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D15944" w:rsidRDefault="00D15944" w:rsidP="00D1594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15 III. ECONOMIC DEVELOPMENT</w:t>
      </w:r>
    </w:p>
    <w:p w:rsidR="00D15944" w:rsidRDefault="00D15944" w:rsidP="00D1594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16  A. ADMINISTRATION</w:t>
      </w:r>
    </w:p>
    <w:p w:rsidR="00D15944" w:rsidRDefault="00D15944" w:rsidP="00D1594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17   PERSONAL SERVICE</w:t>
      </w:r>
    </w:p>
    <w:p w:rsidR="00D15944" w:rsidRDefault="00D15944" w:rsidP="00D1594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18    CLASSIFIED POSITIONS            1,865,100   1,865,100     763,552     763,552     763,552     763,552</w:t>
      </w:r>
    </w:p>
    <w:p w:rsidR="00D15944" w:rsidRDefault="00D15944" w:rsidP="00D159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19                                      (41.00)     (41.00)     (41.00)     (41.00)     (41.00)     (41.00)</w:t>
      </w:r>
    </w:p>
    <w:p w:rsidR="00D15944" w:rsidRDefault="00D15944" w:rsidP="00D1594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20    UNCLASSIFIED POSITIONS             73,550      73,550     136,407     136,407     136,407     136,407</w:t>
      </w:r>
    </w:p>
    <w:p w:rsidR="00D15944" w:rsidRDefault="00D15944" w:rsidP="00D159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21                                       (1.00)      (1.00)      (1.00)      (1.00)      (1.00)      (1.00)</w:t>
      </w:r>
    </w:p>
    <w:p w:rsidR="00D15944" w:rsidRPr="0054438A" w:rsidRDefault="00D15944" w:rsidP="00D1594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15944" w:rsidRDefault="00D15944" w:rsidP="00D159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22   TOTAL PERSONAL SERVICE           1,938,650   1,938,650     899,959     899,959     899,959     899,959</w:t>
      </w:r>
    </w:p>
    <w:p w:rsidR="00D15944" w:rsidRDefault="00D15944" w:rsidP="00D159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23                                      (42.00)     (42.00)     (42.00)     (42.00)     (42.00)     (42.00)</w:t>
      </w:r>
    </w:p>
    <w:p w:rsidR="00D15944" w:rsidRDefault="00D15944" w:rsidP="00D1594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24   OTHER OPERATING EXPENSES           415,934     415,934     281,550     281,550     281,550     281,550</w:t>
      </w:r>
    </w:p>
    <w:p w:rsidR="00D15944" w:rsidRPr="0054438A" w:rsidRDefault="00D15944" w:rsidP="00D1594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15944" w:rsidRDefault="00D15944" w:rsidP="00D159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25  TOTAL ADMINISTRATION              2,354,584   2,354,584   1,181,509   1,181,509   1,181,509   1,181,509</w:t>
      </w:r>
    </w:p>
    <w:p w:rsidR="00D15944" w:rsidRDefault="00D15944" w:rsidP="00D159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26                                      (42.00)     (42.00)     (42.00)     (42.00)     (42.00)     (42.00)</w:t>
      </w:r>
    </w:p>
    <w:p w:rsidR="00D15944" w:rsidRPr="0054438A" w:rsidRDefault="00D15944" w:rsidP="00D1594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D15944" w:rsidRDefault="00D15944" w:rsidP="00D1594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28  B.  SPECIAL SCHOOLS TRAINING</w:t>
      </w:r>
    </w:p>
    <w:p w:rsidR="00D15944" w:rsidRDefault="00D15944" w:rsidP="00D1594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29   PERSONAL SERVICE</w:t>
      </w:r>
    </w:p>
    <w:p w:rsidR="00D15944" w:rsidRDefault="00D15944" w:rsidP="00D1594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30    OTHER PERSONAL SERVICES           662,037     662,037   1,400,000   1,400,000   1,400,000   1,400,000</w:t>
      </w:r>
    </w:p>
    <w:p w:rsidR="00D15944" w:rsidRPr="0054438A" w:rsidRDefault="00D15944" w:rsidP="00D1594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15944" w:rsidRDefault="00D15944" w:rsidP="00D159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31   TOTAL PERSONAL SERVICE             662,037     662,037   1,400,000   1,400,000   1,400,000   1,400,000</w:t>
      </w:r>
    </w:p>
    <w:p w:rsidR="00D15944" w:rsidRDefault="00D15944" w:rsidP="00D1594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32   SPECIAL ITEMS</w:t>
      </w:r>
    </w:p>
    <w:p w:rsidR="00D15944" w:rsidRDefault="00D15944" w:rsidP="00D1594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33    OTHER DIRECT TRAINING COSTS       361,879     361,879   1,361,879   1,361,879   1,361,879   1,361,879</w:t>
      </w:r>
    </w:p>
    <w:p w:rsidR="00D15944" w:rsidRPr="0054438A" w:rsidRDefault="00D15944" w:rsidP="00D1594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15944" w:rsidRDefault="00D15944" w:rsidP="00D159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34   TOTAL SPECIAL ITEMS                361,879     361,879   1,361,879   1,361,879   1,361,879   1,361,879</w:t>
      </w:r>
    </w:p>
    <w:p w:rsidR="00D15944" w:rsidRPr="0054438A" w:rsidRDefault="00D15944" w:rsidP="00D1594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15944" w:rsidRDefault="00D15944" w:rsidP="00D159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35  TOTAL SPECIAL SCHOOL TRAINING     1,023,916   1,023,916   2,761,879   2,761,879   2,761,879   2,761,879</w:t>
      </w:r>
    </w:p>
    <w:p w:rsidR="00D15944" w:rsidRDefault="00D15944" w:rsidP="00D1594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D15944" w:rsidRDefault="00D15944" w:rsidP="00D159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37 TOTAL ECONOMIC DEVELOPMENT         3,378,500   3,378,500   3,943,388   3,943,388   3,943,388   3,943,388</w:t>
      </w:r>
    </w:p>
    <w:p w:rsidR="00D15944" w:rsidRDefault="00D15944" w:rsidP="00D159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38                                      (42.00)     (42.00)     (42.00)     (42.00)     (42.00)     (42.00)</w:t>
      </w:r>
    </w:p>
    <w:p w:rsidR="00D15944" w:rsidRPr="0054438A" w:rsidRDefault="00D15944" w:rsidP="00D1594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D15944" w:rsidRDefault="00D15944" w:rsidP="00D15944">
      <w:pPr>
        <w:spacing w:line="170" w:lineRule="exact"/>
        <w:rPr>
          <w:rFonts w:ascii="Letter Gothic" w:hAnsi="Letter Gothic"/>
          <w:sz w:val="18"/>
        </w:rPr>
      </w:pPr>
    </w:p>
    <w:p w:rsidR="00D15944" w:rsidRPr="0054438A" w:rsidRDefault="00D15944" w:rsidP="00D159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54438A">
        <w:rPr>
          <w:rFonts w:ascii="Letter Gothic" w:hAnsi="Letter Gothic"/>
          <w:sz w:val="18"/>
        </w:rPr>
        <w:t xml:space="preserve">  18-0004                                              SECTION  18                                                 PAGE 0076</w:t>
      </w:r>
    </w:p>
    <w:p w:rsidR="00D15944" w:rsidRDefault="00D15944" w:rsidP="00D1594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TECHNICAL &amp; COMPREHENSIVE EDUCATION BD</w:t>
      </w:r>
    </w:p>
    <w:p w:rsidR="00D15944" w:rsidRDefault="00D15944" w:rsidP="00D1594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D15944" w:rsidRDefault="00D15944" w:rsidP="00D1594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D15944" w:rsidRDefault="00D15944" w:rsidP="00D1594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15944" w:rsidRDefault="00D15944" w:rsidP="00D1594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15944" w:rsidRDefault="00D15944" w:rsidP="00D1594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D15944" w:rsidRDefault="00D15944" w:rsidP="00D15944">
      <w:pPr>
        <w:spacing w:line="170" w:lineRule="exact"/>
        <w:rPr>
          <w:rFonts w:ascii="Letter Gothic" w:hAnsi="Letter Gothic"/>
          <w:sz w:val="18"/>
        </w:rPr>
      </w:pPr>
    </w:p>
    <w:p w:rsidR="00D15944" w:rsidRDefault="00D15944" w:rsidP="00D1594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1 IV. EMPLOYEE BENEFITS</w:t>
      </w:r>
    </w:p>
    <w:p w:rsidR="00D15944" w:rsidRDefault="00D15944" w:rsidP="00D1594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2  C. STATE EMPLOYER CONTRIBUTIONS</w:t>
      </w:r>
    </w:p>
    <w:p w:rsidR="00D15944" w:rsidRDefault="00D15944" w:rsidP="00D1594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3   EMPLOYER CONTRIBUTIONS           1,789,085   1,770,335   1,258,189   1,230,589   1,258,189   1,230,589</w:t>
      </w:r>
    </w:p>
    <w:p w:rsidR="00D15944" w:rsidRPr="0054438A" w:rsidRDefault="00D15944" w:rsidP="00D1594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15944" w:rsidRDefault="00D15944" w:rsidP="00D159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4  TOTAL FRINGE BENEFITS             1,789,085   1,770,335   1,258,189   1,230,589   1,258,189   1,230,589</w:t>
      </w:r>
    </w:p>
    <w:p w:rsidR="00D15944" w:rsidRDefault="00D15944" w:rsidP="00D1594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D15944" w:rsidRDefault="00D15944" w:rsidP="00D159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6 TOTAL EMPLOYEE BENEFITS            1,789,085   1,770,335   1,258,189   1,230,589   1,258,189   1,230,589</w:t>
      </w:r>
    </w:p>
    <w:p w:rsidR="00D15944" w:rsidRPr="0054438A" w:rsidRDefault="00D15944" w:rsidP="00D1594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D15944" w:rsidRDefault="00D15944" w:rsidP="00D1594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8 V. NON-RECURRING APPROPRIATIONS</w:t>
      </w:r>
    </w:p>
    <w:p w:rsidR="00D15944" w:rsidRDefault="00D15944" w:rsidP="00D1594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9  ARRA STABILIZATION FUNDING       21,811,254</w:t>
      </w:r>
    </w:p>
    <w:p w:rsidR="00D15944" w:rsidRPr="0054438A" w:rsidRDefault="00D15944" w:rsidP="00D1594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15944" w:rsidRDefault="00D15944" w:rsidP="00D159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10 TOTAL NON-RECURRING APPRO.        21,811,254</w:t>
      </w:r>
    </w:p>
    <w:p w:rsidR="00D15944" w:rsidRDefault="00D15944" w:rsidP="00D1594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D15944" w:rsidRDefault="00D15944" w:rsidP="00D159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12 TOTAL NON-RECURRING               21,811,254</w:t>
      </w:r>
    </w:p>
    <w:p w:rsidR="00D15944" w:rsidRPr="0054438A" w:rsidRDefault="00D15944" w:rsidP="00D1594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D15944" w:rsidRDefault="00D15944" w:rsidP="00D1594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14 TECHNICAL &amp; COMPREHENSIVE</w:t>
      </w:r>
    </w:p>
    <w:p w:rsidR="00D15944" w:rsidRDefault="00D15944" w:rsidP="00D1594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15  EDUCATION BD</w:t>
      </w:r>
    </w:p>
    <w:p w:rsidR="00D15944" w:rsidRDefault="00D15944" w:rsidP="00D1594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16 TOTAL RECURRING BASE             542,434,411 129,129,042 544,732,696 105,271,702 544,732,696 105,271,702</w:t>
      </w:r>
    </w:p>
    <w:p w:rsidR="00D15944" w:rsidRDefault="00D15944" w:rsidP="00D1594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17</w:t>
      </w:r>
    </w:p>
    <w:p w:rsidR="00D15944" w:rsidRDefault="00D15944" w:rsidP="00D159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18 TOTAL FUNDS AVAILABLE            564,245,665 129,129,042 544,732,696 105,271,702 544,732,696 105,271,702</w:t>
      </w:r>
    </w:p>
    <w:p w:rsidR="00D15944" w:rsidRDefault="00D15944" w:rsidP="00D159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19 TOTAL AUTHORIZED FTE POSITIONS     (4466.39)   (3330.86)   (4466.39)   (3330.86)   (4466.39)   (3330.86)</w:t>
      </w:r>
    </w:p>
    <w:p w:rsidR="00D15944" w:rsidRPr="0054438A" w:rsidRDefault="00D15944" w:rsidP="00D15944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D15944" w:rsidRDefault="00D15944" w:rsidP="00D15944">
      <w:pPr>
        <w:spacing w:line="170" w:lineRule="exact"/>
        <w:rPr>
          <w:rFonts w:ascii="Letter Gothic" w:hAnsi="Letter Gothic"/>
          <w:sz w:val="18"/>
        </w:rPr>
      </w:pPr>
    </w:p>
    <w:p w:rsidR="001F4392" w:rsidRPr="00D15944" w:rsidRDefault="001F4392" w:rsidP="00D15944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D15944" w:rsidSect="00D15944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1DD28A5-7545-4A32-B7D8-FFB3BCAB4B1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1E606C7B-A5D5-4C4B-BE6A-8FB70C7E771D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C82FC1D9-CB55-4811-A518-A01F719481D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7C0AB784-576C-4AD8-BF3E-A351238113B1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00A3BBCE-E5F0-418C-96B7-9BBCAFC4527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D15944"/>
    <w:rsid w:val="00047E19"/>
    <w:rsid w:val="001F4392"/>
    <w:rsid w:val="00201B69"/>
    <w:rsid w:val="00277B59"/>
    <w:rsid w:val="002F4BB6"/>
    <w:rsid w:val="002F7DD4"/>
    <w:rsid w:val="0030636B"/>
    <w:rsid w:val="00384BCD"/>
    <w:rsid w:val="003E43A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8D0930"/>
    <w:rsid w:val="008D68D4"/>
    <w:rsid w:val="009C55AD"/>
    <w:rsid w:val="009E3D43"/>
    <w:rsid w:val="00A03550"/>
    <w:rsid w:val="00A445B4"/>
    <w:rsid w:val="00A81EE9"/>
    <w:rsid w:val="00AA21B4"/>
    <w:rsid w:val="00B027D4"/>
    <w:rsid w:val="00B048E7"/>
    <w:rsid w:val="00B0761D"/>
    <w:rsid w:val="00BB7C3A"/>
    <w:rsid w:val="00BF63BD"/>
    <w:rsid w:val="00C53966"/>
    <w:rsid w:val="00C829D1"/>
    <w:rsid w:val="00CB592C"/>
    <w:rsid w:val="00D15944"/>
    <w:rsid w:val="00D67B89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2751</Words>
  <Characters>15686</Characters>
  <Application>Microsoft Office Word</Application>
  <DocSecurity>0</DocSecurity>
  <Lines>130</Lines>
  <Paragraphs>36</Paragraphs>
  <ScaleCrop>false</ScaleCrop>
  <Company>LPITS</Company>
  <LinksUpToDate>false</LinksUpToDate>
  <CharactersWithSpaces>18401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2</cp:revision>
  <dcterms:created xsi:type="dcterms:W3CDTF">2010-05-21T18:09:00Z</dcterms:created>
  <dcterms:modified xsi:type="dcterms:W3CDTF">2010-05-21T18:09:00Z</dcterms:modified>
</cp:coreProperties>
</file>