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0878" w:rsidRPr="0058559D" w:rsidRDefault="00470878" w:rsidP="00470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11-0001                                              SECTION  11                                                 PAGE 0039</w:t>
      </w:r>
    </w:p>
    <w:p w:rsidR="00470878" w:rsidRPr="0058559D" w:rsidRDefault="00470878" w:rsidP="0047087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COASTAL CAROLINA UNIVERSITY                                                  </w:t>
      </w:r>
    </w:p>
    <w:p w:rsidR="00470878" w:rsidRPr="0058559D" w:rsidRDefault="00470878" w:rsidP="0047087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470878" w:rsidRPr="0058559D" w:rsidRDefault="00470878" w:rsidP="0047087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470878" w:rsidRPr="0058559D" w:rsidRDefault="00470878" w:rsidP="0047087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70878" w:rsidRPr="0058559D" w:rsidRDefault="00470878" w:rsidP="0047087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70878" w:rsidRPr="0058559D" w:rsidRDefault="00470878" w:rsidP="0047087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70878" w:rsidRPr="0058559D" w:rsidRDefault="00470878" w:rsidP="0047087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70878" w:rsidRPr="0058559D" w:rsidRDefault="00470878" w:rsidP="0047087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I.  EDUCATION &amp; GENERAL                                                                                                         </w:t>
      </w:r>
    </w:p>
    <w:p w:rsidR="00470878" w:rsidRPr="0058559D" w:rsidRDefault="00470878" w:rsidP="0047087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470878" w:rsidRPr="0058559D" w:rsidRDefault="00470878" w:rsidP="0047087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470878" w:rsidRDefault="00470878" w:rsidP="0047087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 PRESIDENT                         155,000     155,000     155,000     155,000                                                </w:t>
      </w:r>
    </w:p>
    <w:p w:rsidR="00470878" w:rsidRPr="0058559D" w:rsidRDefault="00470878" w:rsidP="00470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470878" w:rsidRDefault="00470878" w:rsidP="0047087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 CLASSIFIED POSITIONS           18,512,751   1,133,784  18,668,914     891,122                                                </w:t>
      </w:r>
    </w:p>
    <w:p w:rsidR="00470878" w:rsidRPr="0058559D" w:rsidRDefault="00470878" w:rsidP="00470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                                    (542.90)     (55.83)    (513.90)     (55.83)                                                </w:t>
      </w:r>
    </w:p>
    <w:p w:rsidR="00470878" w:rsidRPr="0058559D" w:rsidRDefault="00470878" w:rsidP="0047087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 NEW POSITIONS ADDED BY THE                                                                                                   </w:t>
      </w:r>
    </w:p>
    <w:p w:rsidR="00470878" w:rsidRDefault="00470878" w:rsidP="0047087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 BUDGET AND CONTROL BOARD                                                                                                     </w:t>
      </w:r>
    </w:p>
    <w:p w:rsidR="00470878" w:rsidRDefault="00470878" w:rsidP="0047087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>10</w:t>
      </w:r>
      <w:r w:rsidRPr="0058559D">
        <w:rPr>
          <w:rFonts w:ascii="Letter Gothic" w:hAnsi="Letter Gothic"/>
          <w:i/>
          <w:sz w:val="18"/>
        </w:rPr>
        <w:t xml:space="preserve">     BUILDING/GROUNDS                                                                                                            </w:t>
      </w:r>
    </w:p>
    <w:p w:rsidR="00470878" w:rsidRDefault="00470878" w:rsidP="00470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                                                                                                                                </w:t>
      </w:r>
    </w:p>
    <w:p w:rsidR="00470878" w:rsidRDefault="00470878" w:rsidP="0047087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>12</w:t>
      </w:r>
      <w:r w:rsidRPr="0058559D">
        <w:rPr>
          <w:rFonts w:ascii="Letter Gothic" w:hAnsi="Letter Gothic"/>
          <w:i/>
          <w:sz w:val="18"/>
        </w:rPr>
        <w:t xml:space="preserve">     SPECIALIST II                                                                                                               </w:t>
      </w:r>
    </w:p>
    <w:p w:rsidR="00470878" w:rsidRDefault="00470878" w:rsidP="00470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                                                              (3.00)                                                            </w:t>
      </w:r>
    </w:p>
    <w:p w:rsidR="00470878" w:rsidRDefault="00470878" w:rsidP="0047087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>14</w:t>
      </w:r>
      <w:r w:rsidRPr="0058559D">
        <w:rPr>
          <w:rFonts w:ascii="Letter Gothic" w:hAnsi="Letter Gothic"/>
          <w:i/>
          <w:sz w:val="18"/>
        </w:rPr>
        <w:t xml:space="preserve">     ADMINISTRATIVE SPECIALIST                                                                                                   </w:t>
      </w:r>
    </w:p>
    <w:p w:rsidR="00470878" w:rsidRDefault="00470878" w:rsidP="00470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15                                                                                                                                 </w:t>
      </w:r>
    </w:p>
    <w:p w:rsidR="00470878" w:rsidRDefault="00470878" w:rsidP="0047087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>16</w:t>
      </w:r>
      <w:r w:rsidRPr="0058559D">
        <w:rPr>
          <w:rFonts w:ascii="Letter Gothic" w:hAnsi="Letter Gothic"/>
          <w:i/>
          <w:sz w:val="18"/>
        </w:rPr>
        <w:t xml:space="preserve">     II                                                                                                                          </w:t>
      </w:r>
    </w:p>
    <w:p w:rsidR="00470878" w:rsidRDefault="00470878" w:rsidP="00470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17                                                               (3.00)                                                            </w:t>
      </w:r>
    </w:p>
    <w:p w:rsidR="00470878" w:rsidRDefault="00470878" w:rsidP="0047087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>18</w:t>
      </w:r>
      <w:r w:rsidRPr="0058559D">
        <w:rPr>
          <w:rFonts w:ascii="Letter Gothic" w:hAnsi="Letter Gothic"/>
          <w:i/>
          <w:sz w:val="18"/>
        </w:rPr>
        <w:t xml:space="preserve">     MEDIA SPECIALIST I                                                                                                          </w:t>
      </w:r>
    </w:p>
    <w:p w:rsidR="00470878" w:rsidRDefault="00470878" w:rsidP="00470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19                                                               (2.00)                                                            </w:t>
      </w:r>
    </w:p>
    <w:p w:rsidR="00470878" w:rsidRDefault="00470878" w:rsidP="0047087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>20</w:t>
      </w:r>
      <w:r w:rsidRPr="0058559D">
        <w:rPr>
          <w:rFonts w:ascii="Letter Gothic" w:hAnsi="Letter Gothic"/>
          <w:i/>
          <w:sz w:val="18"/>
        </w:rPr>
        <w:t xml:space="preserve">     LAW ENFORCEMENT OFFICER                                                                                                     </w:t>
      </w:r>
    </w:p>
    <w:p w:rsidR="00470878" w:rsidRDefault="00470878" w:rsidP="00470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21                                                               (3.00)                                                            </w:t>
      </w:r>
    </w:p>
    <w:p w:rsidR="00470878" w:rsidRDefault="00470878" w:rsidP="0047087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>22</w:t>
      </w:r>
      <w:r w:rsidRPr="0058559D">
        <w:rPr>
          <w:rFonts w:ascii="Letter Gothic" w:hAnsi="Letter Gothic"/>
          <w:i/>
          <w:sz w:val="18"/>
        </w:rPr>
        <w:t xml:space="preserve">     STUDENT SERVICES PROGRAM                                                                                                    </w:t>
      </w:r>
    </w:p>
    <w:p w:rsidR="00470878" w:rsidRDefault="00470878" w:rsidP="00470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23                                                                                                                                 </w:t>
      </w:r>
    </w:p>
    <w:p w:rsidR="00470878" w:rsidRDefault="00470878" w:rsidP="0047087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>24</w:t>
      </w:r>
      <w:r w:rsidRPr="0058559D">
        <w:rPr>
          <w:rFonts w:ascii="Letter Gothic" w:hAnsi="Letter Gothic"/>
          <w:i/>
          <w:sz w:val="18"/>
        </w:rPr>
        <w:t xml:space="preserve">     COORDINATOR I                                                                                                               </w:t>
      </w:r>
    </w:p>
    <w:p w:rsidR="00470878" w:rsidRDefault="00470878" w:rsidP="00470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25                                                               (4.00)                                                            </w:t>
      </w:r>
    </w:p>
    <w:p w:rsidR="00470878" w:rsidRDefault="00470878" w:rsidP="0047087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>26</w:t>
      </w:r>
      <w:r w:rsidRPr="0058559D">
        <w:rPr>
          <w:rFonts w:ascii="Letter Gothic" w:hAnsi="Letter Gothic"/>
          <w:i/>
          <w:sz w:val="18"/>
        </w:rPr>
        <w:t xml:space="preserve">     TRADES SPECIALIST IV                                                                                                        </w:t>
      </w:r>
    </w:p>
    <w:p w:rsidR="00470878" w:rsidRDefault="00470878" w:rsidP="00470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27                                                               (2.00)                                                            </w:t>
      </w:r>
    </w:p>
    <w:p w:rsidR="00470878" w:rsidRDefault="00470878" w:rsidP="0047087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>28</w:t>
      </w:r>
      <w:r w:rsidRPr="0058559D">
        <w:rPr>
          <w:rFonts w:ascii="Letter Gothic" w:hAnsi="Letter Gothic"/>
          <w:i/>
          <w:sz w:val="18"/>
        </w:rPr>
        <w:t xml:space="preserve">     LIBRARY SPECIALIST                                                                                                          </w:t>
      </w:r>
    </w:p>
    <w:p w:rsidR="00470878" w:rsidRDefault="00470878" w:rsidP="00470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29                                                               (1.00)                                                            </w:t>
      </w:r>
    </w:p>
    <w:p w:rsidR="00470878" w:rsidRDefault="00470878" w:rsidP="0047087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>30</w:t>
      </w:r>
      <w:r w:rsidRPr="0058559D">
        <w:rPr>
          <w:rFonts w:ascii="Letter Gothic" w:hAnsi="Letter Gothic"/>
          <w:i/>
          <w:sz w:val="18"/>
        </w:rPr>
        <w:t xml:space="preserve">     ADMINISTRATIVE ASSISTANT                                                                                                    </w:t>
      </w:r>
    </w:p>
    <w:p w:rsidR="00470878" w:rsidRDefault="00470878" w:rsidP="00470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31                                                               (2.00)                                                            </w:t>
      </w:r>
    </w:p>
    <w:p w:rsidR="00470878" w:rsidRDefault="00470878" w:rsidP="0047087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>32</w:t>
      </w:r>
      <w:r w:rsidRPr="0058559D">
        <w:rPr>
          <w:rFonts w:ascii="Letter Gothic" w:hAnsi="Letter Gothic"/>
          <w:i/>
          <w:sz w:val="18"/>
        </w:rPr>
        <w:t xml:space="preserve">     ACCOUNTANT/FISCAL ANALYST I                                                                                                 </w:t>
      </w:r>
    </w:p>
    <w:p w:rsidR="00470878" w:rsidRDefault="00470878" w:rsidP="00470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33                                                               (1.00)                                                            </w:t>
      </w:r>
    </w:p>
    <w:p w:rsidR="00470878" w:rsidRDefault="00470878" w:rsidP="0047087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>34</w:t>
      </w:r>
      <w:r w:rsidRPr="0058559D">
        <w:rPr>
          <w:rFonts w:ascii="Letter Gothic" w:hAnsi="Letter Gothic"/>
          <w:i/>
          <w:sz w:val="18"/>
        </w:rPr>
        <w:t xml:space="preserve">     STUDENT SERVICES PROGRAM                                                                                                    </w:t>
      </w:r>
    </w:p>
    <w:p w:rsidR="00470878" w:rsidRDefault="00470878" w:rsidP="00470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35                                                                                                                                 </w:t>
      </w:r>
    </w:p>
    <w:p w:rsidR="00470878" w:rsidRDefault="00470878" w:rsidP="0047087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>36</w:t>
      </w:r>
      <w:r w:rsidRPr="0058559D">
        <w:rPr>
          <w:rFonts w:ascii="Letter Gothic" w:hAnsi="Letter Gothic"/>
          <w:i/>
          <w:sz w:val="18"/>
        </w:rPr>
        <w:t xml:space="preserve">     COORDINATOR II                                                                                                              </w:t>
      </w:r>
    </w:p>
    <w:p w:rsidR="00470878" w:rsidRDefault="00470878" w:rsidP="00470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37                                                               (3.00)                                                            </w:t>
      </w:r>
    </w:p>
    <w:p w:rsidR="00470878" w:rsidRDefault="00470878" w:rsidP="0047087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>38</w:t>
      </w:r>
      <w:r w:rsidRPr="0058559D">
        <w:rPr>
          <w:rFonts w:ascii="Letter Gothic" w:hAnsi="Letter Gothic"/>
          <w:i/>
          <w:sz w:val="18"/>
        </w:rPr>
        <w:t xml:space="preserve">     INFORMATION RESOURCE                                                                                                        </w:t>
      </w:r>
    </w:p>
    <w:p w:rsidR="00470878" w:rsidRPr="0058559D" w:rsidRDefault="00470878" w:rsidP="00470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39                                                                                                                                 </w:t>
      </w:r>
    </w:p>
    <w:p w:rsidR="00470878" w:rsidRDefault="00470878" w:rsidP="00470878">
      <w:pPr>
        <w:spacing w:line="170" w:lineRule="exact"/>
        <w:rPr>
          <w:rFonts w:ascii="Letter Gothic" w:hAnsi="Letter Gothic"/>
          <w:sz w:val="18"/>
        </w:rPr>
      </w:pPr>
    </w:p>
    <w:p w:rsidR="00470878" w:rsidRPr="0058559D" w:rsidRDefault="00470878" w:rsidP="00470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11-0002                                              SECTION  11                                                 PAGE 0040</w:t>
      </w:r>
    </w:p>
    <w:p w:rsidR="00470878" w:rsidRPr="0058559D" w:rsidRDefault="00470878" w:rsidP="0047087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COASTAL CAROLINA UNIVERSITY                                                  </w:t>
      </w:r>
    </w:p>
    <w:p w:rsidR="00470878" w:rsidRPr="0058559D" w:rsidRDefault="00470878" w:rsidP="0047087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470878" w:rsidRPr="0058559D" w:rsidRDefault="00470878" w:rsidP="0047087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470878" w:rsidRPr="0058559D" w:rsidRDefault="00470878" w:rsidP="0047087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70878" w:rsidRPr="0058559D" w:rsidRDefault="00470878" w:rsidP="0047087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70878" w:rsidRPr="0058559D" w:rsidRDefault="00470878" w:rsidP="0047087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70878" w:rsidRDefault="00470878" w:rsidP="0047087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70878" w:rsidRDefault="00470878" w:rsidP="0047087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1</w:t>
      </w:r>
      <w:r w:rsidRPr="0058559D">
        <w:rPr>
          <w:rFonts w:ascii="Letter Gothic" w:hAnsi="Letter Gothic"/>
          <w:i/>
          <w:sz w:val="18"/>
        </w:rPr>
        <w:t xml:space="preserve">     CONSULTANT I                                                                                                                </w:t>
      </w:r>
    </w:p>
    <w:p w:rsidR="00470878" w:rsidRDefault="00470878" w:rsidP="00470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2                                                               (2.00)                                                            </w:t>
      </w:r>
    </w:p>
    <w:p w:rsidR="00470878" w:rsidRDefault="00470878" w:rsidP="0047087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3</w:t>
      </w:r>
      <w:r w:rsidRPr="0058559D">
        <w:rPr>
          <w:rFonts w:ascii="Letter Gothic" w:hAnsi="Letter Gothic"/>
          <w:i/>
          <w:sz w:val="18"/>
        </w:rPr>
        <w:t xml:space="preserve">     PROGRAM COORDINATOR I                                                                                                       </w:t>
      </w:r>
    </w:p>
    <w:p w:rsidR="00470878" w:rsidRDefault="00470878" w:rsidP="00470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                                                           (1.00)                                                            </w:t>
      </w:r>
    </w:p>
    <w:p w:rsidR="00470878" w:rsidRDefault="00470878" w:rsidP="0047087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5</w:t>
      </w:r>
      <w:r w:rsidRPr="0058559D">
        <w:rPr>
          <w:rFonts w:ascii="Letter Gothic" w:hAnsi="Letter Gothic"/>
          <w:i/>
          <w:sz w:val="18"/>
        </w:rPr>
        <w:t xml:space="preserve">     APPLICATION ANALYST II                                                                                                      </w:t>
      </w:r>
    </w:p>
    <w:p w:rsidR="00470878" w:rsidRDefault="00470878" w:rsidP="00470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                                                            (1.00)                                                            </w:t>
      </w:r>
    </w:p>
    <w:p w:rsidR="00470878" w:rsidRDefault="00470878" w:rsidP="0047087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</w:t>
      </w:r>
      <w:r w:rsidRPr="0058559D">
        <w:rPr>
          <w:rFonts w:ascii="Letter Gothic" w:hAnsi="Letter Gothic"/>
          <w:i/>
          <w:sz w:val="18"/>
        </w:rPr>
        <w:t xml:space="preserve">     NURSE PRACTITIONER III                                                                                                      </w:t>
      </w:r>
    </w:p>
    <w:p w:rsidR="00470878" w:rsidRPr="0058559D" w:rsidRDefault="00470878" w:rsidP="00470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                                                             (1.00)                                                            </w:t>
      </w:r>
    </w:p>
    <w:p w:rsidR="00470878" w:rsidRDefault="00470878" w:rsidP="0047087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 UNCLASSIFIED POSITIONS         26,766,393   8,743,740  28,972,753   6,412,666                                                </w:t>
      </w:r>
    </w:p>
    <w:p w:rsidR="00470878" w:rsidRDefault="00470878" w:rsidP="00470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                                    (438.56)    (130.91)    (402.56)    (130.91)                                                </w:t>
      </w:r>
    </w:p>
    <w:p w:rsidR="00470878" w:rsidRDefault="00470878" w:rsidP="0047087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>11</w:t>
      </w:r>
      <w:r w:rsidRPr="0058559D">
        <w:rPr>
          <w:rFonts w:ascii="Letter Gothic" w:hAnsi="Letter Gothic"/>
          <w:i/>
          <w:sz w:val="18"/>
        </w:rPr>
        <w:t xml:space="preserve">     PROFESSOR                                                                                                                   </w:t>
      </w:r>
    </w:p>
    <w:p w:rsidR="00470878" w:rsidRDefault="00470878" w:rsidP="00470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                                                              (3.00)                                                            </w:t>
      </w:r>
    </w:p>
    <w:p w:rsidR="00470878" w:rsidRDefault="00470878" w:rsidP="0047087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>13</w:t>
      </w:r>
      <w:r w:rsidRPr="0058559D">
        <w:rPr>
          <w:rFonts w:ascii="Letter Gothic" w:hAnsi="Letter Gothic"/>
          <w:i/>
          <w:sz w:val="18"/>
        </w:rPr>
        <w:t xml:space="preserve">     ASSOCIATE PROFESSOR                                                                                                         </w:t>
      </w:r>
    </w:p>
    <w:p w:rsidR="00470878" w:rsidRDefault="00470878" w:rsidP="00470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14                                                               (7.50)                                                            </w:t>
      </w:r>
    </w:p>
    <w:p w:rsidR="00470878" w:rsidRDefault="00470878" w:rsidP="0047087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>15</w:t>
      </w:r>
      <w:r w:rsidRPr="0058559D">
        <w:rPr>
          <w:rFonts w:ascii="Letter Gothic" w:hAnsi="Letter Gothic"/>
          <w:i/>
          <w:sz w:val="18"/>
        </w:rPr>
        <w:t xml:space="preserve">     ASSISTANT PROFESSOR                                                                                                         </w:t>
      </w:r>
    </w:p>
    <w:p w:rsidR="00470878" w:rsidRDefault="00470878" w:rsidP="00470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16                                                              (21.50)                                                            </w:t>
      </w:r>
    </w:p>
    <w:p w:rsidR="00470878" w:rsidRDefault="00470878" w:rsidP="0047087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>17</w:t>
      </w:r>
      <w:r w:rsidRPr="0058559D">
        <w:rPr>
          <w:rFonts w:ascii="Letter Gothic" w:hAnsi="Letter Gothic"/>
          <w:i/>
          <w:sz w:val="18"/>
        </w:rPr>
        <w:t xml:space="preserve">     LIBRARIAN                                                                                                                   </w:t>
      </w:r>
    </w:p>
    <w:p w:rsidR="00470878" w:rsidRDefault="00470878" w:rsidP="00470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                                                              (1.00)                                                            </w:t>
      </w:r>
    </w:p>
    <w:p w:rsidR="00470878" w:rsidRDefault="00470878" w:rsidP="0047087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>19</w:t>
      </w:r>
      <w:r w:rsidRPr="0058559D">
        <w:rPr>
          <w:rFonts w:ascii="Letter Gothic" w:hAnsi="Letter Gothic"/>
          <w:i/>
          <w:sz w:val="18"/>
        </w:rPr>
        <w:t xml:space="preserve">     POST DOCTORIAL RESEARCHER                                                                                                   </w:t>
      </w:r>
    </w:p>
    <w:p w:rsidR="00470878" w:rsidRPr="0058559D" w:rsidRDefault="00470878" w:rsidP="00470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20                                                               (3.00)                                                            </w:t>
      </w:r>
    </w:p>
    <w:p w:rsidR="00470878" w:rsidRPr="0058559D" w:rsidRDefault="00470878" w:rsidP="0047087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 OTHER PERSONAL SERVICES         8,369,650              10,719,650                                                            </w:t>
      </w:r>
    </w:p>
    <w:p w:rsidR="00470878" w:rsidRPr="0058559D" w:rsidRDefault="00470878" w:rsidP="004708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0878" w:rsidRDefault="00470878" w:rsidP="00470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22   TOTAL PERSONAL SERVICE          53,803,794  10,032,524  58,516,317   7,458,788                                                </w:t>
      </w:r>
    </w:p>
    <w:p w:rsidR="00470878" w:rsidRPr="0058559D" w:rsidRDefault="00470878" w:rsidP="00470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23                                     (982.46)    (187.74)    (982.46)    (187.74)                                                </w:t>
      </w:r>
    </w:p>
    <w:p w:rsidR="00470878" w:rsidRPr="0058559D" w:rsidRDefault="00470878" w:rsidP="0047087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 OTHER OPERATING EXPENSES        29,018,612              32,413,742                                                            </w:t>
      </w:r>
    </w:p>
    <w:p w:rsidR="00470878" w:rsidRPr="0058559D" w:rsidRDefault="00470878" w:rsidP="0047087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SPECIAL ITEMS                                                                                                                 </w:t>
      </w:r>
    </w:p>
    <w:p w:rsidR="00470878" w:rsidRPr="0058559D" w:rsidRDefault="00470878" w:rsidP="0047087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  SCHOLARSHIPS                    7,500,000               7,700,000                                                            </w:t>
      </w:r>
    </w:p>
    <w:p w:rsidR="00470878" w:rsidRPr="0058559D" w:rsidRDefault="00470878" w:rsidP="004708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0878" w:rsidRPr="0058559D" w:rsidRDefault="00470878" w:rsidP="00470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27   TOTAL SPECIAL ITEMS              7,500,000               7,700,000                                                            </w:t>
      </w:r>
    </w:p>
    <w:p w:rsidR="00470878" w:rsidRPr="0058559D" w:rsidRDefault="00470878" w:rsidP="004708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0878" w:rsidRDefault="00470878" w:rsidP="00470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28  TOTAL UNRESTRICTED               90,322,406  10,032,524  98,630,059   7,458,788                                                </w:t>
      </w:r>
    </w:p>
    <w:p w:rsidR="00470878" w:rsidRPr="0058559D" w:rsidRDefault="00470878" w:rsidP="00470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29                                     (982.46)    (187.74)    (982.46)    (187.74)                                                </w:t>
      </w:r>
    </w:p>
    <w:p w:rsidR="00470878" w:rsidRPr="0058559D" w:rsidRDefault="00470878" w:rsidP="0047087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470878" w:rsidRPr="0058559D" w:rsidRDefault="00470878" w:rsidP="0047087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B.  RESTRICTED                                                                                                                 </w:t>
      </w:r>
    </w:p>
    <w:p w:rsidR="00470878" w:rsidRPr="0058559D" w:rsidRDefault="00470878" w:rsidP="0047087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 PERSONAL SERVICE                                                                                                              </w:t>
      </w:r>
    </w:p>
    <w:p w:rsidR="00470878" w:rsidRDefault="00470878" w:rsidP="0047087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 CLASSIFIED POSITIONS              182,032                 182,032                                                            </w:t>
      </w:r>
    </w:p>
    <w:p w:rsidR="00470878" w:rsidRPr="0058559D" w:rsidRDefault="00470878" w:rsidP="00470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34                                       (3.50)                  (3.50)                                                            </w:t>
      </w:r>
    </w:p>
    <w:p w:rsidR="00470878" w:rsidRDefault="00470878" w:rsidP="0047087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  UNCLASSIFIED POSITIONS            230,585                 230,585                                                            </w:t>
      </w:r>
    </w:p>
    <w:p w:rsidR="00470878" w:rsidRPr="0058559D" w:rsidRDefault="00470878" w:rsidP="00470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36                                       (7.12)                  (7.12)                                                            </w:t>
      </w:r>
    </w:p>
    <w:p w:rsidR="00470878" w:rsidRPr="0058559D" w:rsidRDefault="00470878" w:rsidP="0047087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  OTHER PERSONAL SERVICES         1,059,337                 809,337                                                            </w:t>
      </w:r>
    </w:p>
    <w:p w:rsidR="00470878" w:rsidRPr="0058559D" w:rsidRDefault="00470878" w:rsidP="004708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0878" w:rsidRDefault="00470878" w:rsidP="00470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38   TOTAL PERSONAL SERVICE           1,471,954               1,221,954                                                            </w:t>
      </w:r>
    </w:p>
    <w:p w:rsidR="00470878" w:rsidRPr="0058559D" w:rsidRDefault="00470878" w:rsidP="00470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39                                      (10.62)                 (10.62)                                                            </w:t>
      </w:r>
    </w:p>
    <w:p w:rsidR="00470878" w:rsidRDefault="00470878" w:rsidP="00470878">
      <w:pPr>
        <w:spacing w:line="170" w:lineRule="exact"/>
        <w:rPr>
          <w:rFonts w:ascii="Letter Gothic" w:hAnsi="Letter Gothic"/>
          <w:sz w:val="18"/>
        </w:rPr>
      </w:pPr>
    </w:p>
    <w:p w:rsidR="00470878" w:rsidRPr="0058559D" w:rsidRDefault="00470878" w:rsidP="00470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11-0003                                              SECTION  11                                                 PAGE 0041</w:t>
      </w:r>
    </w:p>
    <w:p w:rsidR="00470878" w:rsidRPr="0058559D" w:rsidRDefault="00470878" w:rsidP="0047087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COASTAL CAROLINA UNIVERSITY                                                  </w:t>
      </w:r>
    </w:p>
    <w:p w:rsidR="00470878" w:rsidRPr="0058559D" w:rsidRDefault="00470878" w:rsidP="0047087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470878" w:rsidRPr="0058559D" w:rsidRDefault="00470878" w:rsidP="0047087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470878" w:rsidRPr="0058559D" w:rsidRDefault="00470878" w:rsidP="0047087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70878" w:rsidRPr="0058559D" w:rsidRDefault="00470878" w:rsidP="0047087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70878" w:rsidRPr="0058559D" w:rsidRDefault="00470878" w:rsidP="0047087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70878" w:rsidRPr="0058559D" w:rsidRDefault="00470878" w:rsidP="0047087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70878" w:rsidRPr="0058559D" w:rsidRDefault="00470878" w:rsidP="0047087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 OTHER OPERATING EXPENSES         4,071,938               6,682,589                                                            </w:t>
      </w:r>
    </w:p>
    <w:p w:rsidR="00470878" w:rsidRPr="0058559D" w:rsidRDefault="00470878" w:rsidP="0047087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 SPECIAL ITEMS                                                                                                                 </w:t>
      </w:r>
    </w:p>
    <w:p w:rsidR="00470878" w:rsidRPr="0058559D" w:rsidRDefault="00470878" w:rsidP="0047087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 SCHOLARSHIPS                   13,040,809              15,280,158                                                            </w:t>
      </w:r>
    </w:p>
    <w:p w:rsidR="00470878" w:rsidRPr="0058559D" w:rsidRDefault="00470878" w:rsidP="004708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0878" w:rsidRPr="0058559D" w:rsidRDefault="00470878" w:rsidP="00470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TOTAL SPECIAL ITEMS             13,040,809              15,280,158                                                            </w:t>
      </w:r>
    </w:p>
    <w:p w:rsidR="00470878" w:rsidRPr="0058559D" w:rsidRDefault="00470878" w:rsidP="004708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0878" w:rsidRDefault="00470878" w:rsidP="00470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5  TOTAL RESTRICTED                 18,584,701              23,184,701                                                            </w:t>
      </w:r>
    </w:p>
    <w:p w:rsidR="00470878" w:rsidRPr="0058559D" w:rsidRDefault="00470878" w:rsidP="00470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                                   (10.62)                 (10.62)                                                            </w:t>
      </w:r>
    </w:p>
    <w:p w:rsidR="00470878" w:rsidRDefault="00470878" w:rsidP="0047087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470878" w:rsidRDefault="00470878" w:rsidP="00470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TOTAL EDUCATION &amp; GENERAL        108,907,107  10,032,524 121,814,760   7,458,788                                                </w:t>
      </w:r>
    </w:p>
    <w:p w:rsidR="00470878" w:rsidRPr="0058559D" w:rsidRDefault="00470878" w:rsidP="00470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                                   (993.08)    (187.74)    (993.08)    (187.74)                                                </w:t>
      </w:r>
    </w:p>
    <w:p w:rsidR="00470878" w:rsidRPr="0058559D" w:rsidRDefault="00470878" w:rsidP="0047087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470878" w:rsidRPr="0058559D" w:rsidRDefault="00470878" w:rsidP="0047087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II.  AUXILIARY ENTERPRISES                                                                                                      </w:t>
      </w:r>
    </w:p>
    <w:p w:rsidR="00470878" w:rsidRPr="0058559D" w:rsidRDefault="00470878" w:rsidP="0047087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PERSONAL SERVICE                                                                                                               </w:t>
      </w:r>
    </w:p>
    <w:p w:rsidR="00470878" w:rsidRDefault="00470878" w:rsidP="0047087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CLASSIFIED POSITIONS             1,398,491                 630,653                                                            </w:t>
      </w:r>
    </w:p>
    <w:p w:rsidR="00470878" w:rsidRPr="0058559D" w:rsidRDefault="00470878" w:rsidP="00470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14                                      (22.00)                 (22.00)                                                            </w:t>
      </w:r>
    </w:p>
    <w:p w:rsidR="00470878" w:rsidRPr="0058559D" w:rsidRDefault="00470878" w:rsidP="0047087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OTHER PERSONAL SERVICES            755,406                 650,000                                                            </w:t>
      </w:r>
    </w:p>
    <w:p w:rsidR="00470878" w:rsidRPr="0058559D" w:rsidRDefault="00470878" w:rsidP="004708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0878" w:rsidRDefault="00470878" w:rsidP="00470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16  TOTAL PERSONAL SERVICE            2,153,897               1,280,653                                                            </w:t>
      </w:r>
    </w:p>
    <w:p w:rsidR="00470878" w:rsidRPr="0058559D" w:rsidRDefault="00470878" w:rsidP="00470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17                                      (22.00)                 (22.00)                                                            </w:t>
      </w:r>
    </w:p>
    <w:p w:rsidR="00470878" w:rsidRPr="0058559D" w:rsidRDefault="00470878" w:rsidP="0047087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OTHER OPERATING EXPENSES          8,673,135               6,433,490                                                            </w:t>
      </w:r>
    </w:p>
    <w:p w:rsidR="00470878" w:rsidRDefault="00470878" w:rsidP="0047087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70878" w:rsidRDefault="00470878" w:rsidP="00470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20 TOTAL AUXILIARY ENTERPRISES       10,827,032               7,714,143                                                            </w:t>
      </w:r>
    </w:p>
    <w:p w:rsidR="00470878" w:rsidRPr="0058559D" w:rsidRDefault="00470878" w:rsidP="00470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21                                      (22.00)                 (22.00)                                                            </w:t>
      </w:r>
    </w:p>
    <w:p w:rsidR="00470878" w:rsidRPr="0058559D" w:rsidRDefault="00470878" w:rsidP="0047087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470878" w:rsidRPr="0058559D" w:rsidRDefault="00470878" w:rsidP="0047087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III.  EMPLOYEE BENEFITS                                                                                                         </w:t>
      </w:r>
    </w:p>
    <w:p w:rsidR="00470878" w:rsidRPr="0058559D" w:rsidRDefault="00470878" w:rsidP="0047087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C. STATE EMPLOYER CONTRIBUTIONS                                                                                                </w:t>
      </w:r>
    </w:p>
    <w:p w:rsidR="00470878" w:rsidRPr="0058559D" w:rsidRDefault="00470878" w:rsidP="0047087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EMPLOYER CONTRIBUTIONS          15,419,365   2,130,980  16,139,807   1,669,922                                                </w:t>
      </w:r>
    </w:p>
    <w:p w:rsidR="00470878" w:rsidRPr="0058559D" w:rsidRDefault="00470878" w:rsidP="004708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0878" w:rsidRPr="0058559D" w:rsidRDefault="00470878" w:rsidP="00470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 TOTAL FRINGE BENEFITS            15,419,365   2,130,980  16,139,807   1,669,922                                                </w:t>
      </w:r>
    </w:p>
    <w:p w:rsidR="00470878" w:rsidRDefault="00470878" w:rsidP="0047087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70878" w:rsidRPr="0058559D" w:rsidRDefault="00470878" w:rsidP="00470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28 TOTAL EMPLOYEE BENEFITS           15,419,365   2,130,980  16,139,807   1,669,922                                                </w:t>
      </w:r>
    </w:p>
    <w:p w:rsidR="00470878" w:rsidRPr="0058559D" w:rsidRDefault="00470878" w:rsidP="0047087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470878" w:rsidRPr="0058559D" w:rsidRDefault="00470878" w:rsidP="0047087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IV. NONRECURRRING APPROPRIATIONS                                                                                                </w:t>
      </w:r>
    </w:p>
    <w:p w:rsidR="00470878" w:rsidRPr="0058559D" w:rsidRDefault="00470878" w:rsidP="0047087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ARRA STABILIZATION FUNDING        2,270,097                                                                                    </w:t>
      </w:r>
    </w:p>
    <w:p w:rsidR="00470878" w:rsidRPr="0058559D" w:rsidRDefault="00470878" w:rsidP="004708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0878" w:rsidRPr="0058559D" w:rsidRDefault="00470878" w:rsidP="00470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32 TOTAL NON-RECURRING APPRO.         2,270,097                                                                                    </w:t>
      </w:r>
    </w:p>
    <w:p w:rsidR="00470878" w:rsidRDefault="00470878" w:rsidP="0047087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470878" w:rsidRPr="0058559D" w:rsidRDefault="00470878" w:rsidP="00470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34 TOTAL NON-RECURRING                2,270,097                                                                                    </w:t>
      </w:r>
    </w:p>
    <w:p w:rsidR="00470878" w:rsidRPr="0058559D" w:rsidRDefault="00470878" w:rsidP="0047087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70878" w:rsidRPr="0058559D" w:rsidRDefault="00470878" w:rsidP="0047087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COASTAL CAROLINA UNIVERSITY                                                                                                     </w:t>
      </w:r>
    </w:p>
    <w:p w:rsidR="00470878" w:rsidRPr="0058559D" w:rsidRDefault="00470878" w:rsidP="0047087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TOTAL RECURRING BASE             135,153,504  12,163,504 145,668,710   9,128,710                                                </w:t>
      </w:r>
    </w:p>
    <w:p w:rsidR="00470878" w:rsidRPr="0058559D" w:rsidRDefault="00470878" w:rsidP="0047087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                                                                                                                               </w:t>
      </w:r>
    </w:p>
    <w:p w:rsidR="00470878" w:rsidRDefault="00470878" w:rsidP="00470878">
      <w:pPr>
        <w:spacing w:line="170" w:lineRule="exact"/>
        <w:rPr>
          <w:rFonts w:ascii="Letter Gothic" w:hAnsi="Letter Gothic"/>
          <w:sz w:val="18"/>
        </w:rPr>
      </w:pPr>
    </w:p>
    <w:p w:rsidR="00470878" w:rsidRPr="0058559D" w:rsidRDefault="00470878" w:rsidP="00470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11-0004                                              SECTION  11                                                 PAGE 0042</w:t>
      </w:r>
    </w:p>
    <w:p w:rsidR="00470878" w:rsidRPr="0058559D" w:rsidRDefault="00470878" w:rsidP="0047087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COASTAL CAROLINA UNIVERSITY                                                  </w:t>
      </w:r>
    </w:p>
    <w:p w:rsidR="00470878" w:rsidRPr="0058559D" w:rsidRDefault="00470878" w:rsidP="0047087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470878" w:rsidRPr="0058559D" w:rsidRDefault="00470878" w:rsidP="0047087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470878" w:rsidRPr="0058559D" w:rsidRDefault="00470878" w:rsidP="0047087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70878" w:rsidRPr="0058559D" w:rsidRDefault="00470878" w:rsidP="0047087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70878" w:rsidRPr="0058559D" w:rsidRDefault="00470878" w:rsidP="0047087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70878" w:rsidRDefault="00470878" w:rsidP="0047087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70878" w:rsidRDefault="00470878" w:rsidP="00470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1 TOTAL FUNDS AVAILABLE            137,423,601  12,163,504 145,668,710   9,128,710                                                </w:t>
      </w:r>
    </w:p>
    <w:p w:rsidR="00470878" w:rsidRPr="0058559D" w:rsidRDefault="00470878" w:rsidP="004708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2 TOTAL AUTHORIZED FTE POSITIONS     (1015.08)    (187.74)   (1015.08)    (187.74)                                                </w:t>
      </w:r>
    </w:p>
    <w:p w:rsidR="00470878" w:rsidRPr="0058559D" w:rsidRDefault="00470878" w:rsidP="0047087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470878" w:rsidRDefault="00470878" w:rsidP="00470878">
      <w:pPr>
        <w:spacing w:line="170" w:lineRule="exact"/>
        <w:rPr>
          <w:rFonts w:ascii="Letter Gothic" w:hAnsi="Letter Gothic"/>
          <w:sz w:val="18"/>
        </w:rPr>
      </w:pPr>
    </w:p>
    <w:p w:rsidR="001F4392" w:rsidRPr="00470878" w:rsidRDefault="00470878" w:rsidP="00470878"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 w:rsidR="001F4392" w:rsidRPr="00470878" w:rsidSect="0047087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A6A9E7A-9513-4AF5-A5E2-BC7A0213C5C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93ECAE0-6514-4EAF-B052-9437A5BF2E50}"/>
    <w:embedItalic r:id="rId3" w:fontKey="{AE88C77F-456E-496D-ACB0-6CBE34BE500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D5C6550-7308-41C6-9960-C005B1C7B6E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70122622-661C-4D19-821D-A329492F5457}"/>
    <w:embedItalic r:id="rId6" w:fontKey="{E57C2E5A-578D-4B7A-9B1C-6A618FFEB962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E81342EB-F810-4E8C-8DC4-1731F35D779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70878"/>
    <w:rsid w:val="00047E19"/>
    <w:rsid w:val="001F4392"/>
    <w:rsid w:val="00277B59"/>
    <w:rsid w:val="002F4BB6"/>
    <w:rsid w:val="0030636B"/>
    <w:rsid w:val="00384BCD"/>
    <w:rsid w:val="00410533"/>
    <w:rsid w:val="004258E0"/>
    <w:rsid w:val="00470878"/>
    <w:rsid w:val="004D571B"/>
    <w:rsid w:val="00501F46"/>
    <w:rsid w:val="005445C7"/>
    <w:rsid w:val="00585F9F"/>
    <w:rsid w:val="0060572E"/>
    <w:rsid w:val="00612E82"/>
    <w:rsid w:val="0061370E"/>
    <w:rsid w:val="00692A36"/>
    <w:rsid w:val="00720FD3"/>
    <w:rsid w:val="008D0930"/>
    <w:rsid w:val="008D68D4"/>
    <w:rsid w:val="00A445B4"/>
    <w:rsid w:val="00A62930"/>
    <w:rsid w:val="00A81EE9"/>
    <w:rsid w:val="00AA21B4"/>
    <w:rsid w:val="00BB7C3A"/>
    <w:rsid w:val="00C53966"/>
    <w:rsid w:val="00CB592C"/>
    <w:rsid w:val="00EE0540"/>
    <w:rsid w:val="00F47171"/>
    <w:rsid w:val="00F7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3201</Words>
  <Characters>18248</Characters>
  <Application>Microsoft Office Word</Application>
  <DocSecurity>0</DocSecurity>
  <Lines>152</Lines>
  <Paragraphs>42</Paragraphs>
  <ScaleCrop>false</ScaleCrop>
  <Company>LPITS</Company>
  <LinksUpToDate>false</LinksUpToDate>
  <CharactersWithSpaces>21407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2010-03-03T20:59:00Z</dcterms:created>
  <dcterms:modified xsi:type="dcterms:W3CDTF">2010-03-03T20:59:00Z</dcterms:modified>
</cp:coreProperties>
</file>