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6976" w:rsidRPr="0058559D" w:rsidRDefault="00506976" w:rsidP="005069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8559D">
        <w:rPr>
          <w:rFonts w:ascii="Letter Gothic" w:hAnsi="Letter Gothic"/>
          <w:sz w:val="18"/>
        </w:rPr>
        <w:t xml:space="preserve">  75-0001                                              SECTION  75                                                 PAGE 0274</w:t>
      </w:r>
    </w:p>
    <w:p w:rsidR="00506976" w:rsidRPr="0058559D" w:rsidRDefault="00506976" w:rsidP="0050697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COMPTROLLER GENERAL'S OFFICE                                                  </w:t>
      </w:r>
    </w:p>
    <w:p w:rsidR="00506976" w:rsidRPr="0058559D" w:rsidRDefault="00506976" w:rsidP="0050697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506976" w:rsidRPr="0058559D" w:rsidRDefault="00506976" w:rsidP="0050697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506976" w:rsidRPr="0058559D" w:rsidRDefault="00506976" w:rsidP="0050697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506976" w:rsidRPr="0058559D" w:rsidRDefault="00506976" w:rsidP="0050697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506976" w:rsidRPr="0058559D" w:rsidRDefault="00506976" w:rsidP="0050697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06976" w:rsidRPr="0058559D" w:rsidRDefault="00506976" w:rsidP="0050697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506976" w:rsidRPr="0058559D" w:rsidRDefault="00506976" w:rsidP="0050697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I. ADMINISTRATIVE SERVICES                                                                                                      </w:t>
      </w:r>
    </w:p>
    <w:p w:rsidR="00506976" w:rsidRPr="0058559D" w:rsidRDefault="00506976" w:rsidP="0050697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506976" w:rsidRDefault="00506976" w:rsidP="0050697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COMPTROLLER GENERAL                 92,007      92,007      92,007      92,007                                                </w:t>
      </w:r>
    </w:p>
    <w:p w:rsidR="00506976" w:rsidRPr="0058559D" w:rsidRDefault="00506976" w:rsidP="005069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506976" w:rsidRDefault="00506976" w:rsidP="0050697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CLASSIFIED POSITIONS               200,000     200,000     100,000     100,000                                                </w:t>
      </w:r>
    </w:p>
    <w:p w:rsidR="00506976" w:rsidRPr="0058559D" w:rsidRDefault="00506976" w:rsidP="005069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6                                       (2.00)      (2.00)      (2.00)      (2.00)                                                </w:t>
      </w:r>
    </w:p>
    <w:p w:rsidR="00506976" w:rsidRDefault="00506976" w:rsidP="0050697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UNCLASSIFIED POSITIONS             106,000     106,000     145,000     145,000                                                </w:t>
      </w:r>
    </w:p>
    <w:p w:rsidR="00506976" w:rsidRPr="0058559D" w:rsidRDefault="00506976" w:rsidP="005069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8                                       (2.00)      (2.00)      (3.00)      (3.00)                                                </w:t>
      </w:r>
    </w:p>
    <w:p w:rsidR="00506976" w:rsidRPr="0058559D" w:rsidRDefault="00506976" w:rsidP="0050697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 OTHER PERSONAL SERVICES             19,139       4,139      10,803       6,438                                                </w:t>
      </w:r>
    </w:p>
    <w:p w:rsidR="00506976" w:rsidRPr="0058559D" w:rsidRDefault="00506976" w:rsidP="0050697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06976" w:rsidRDefault="00506976" w:rsidP="005069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10  TOTAL PERSONAL SERVICE              417,146     402,146     347,810     343,445                                                </w:t>
      </w:r>
    </w:p>
    <w:p w:rsidR="00506976" w:rsidRPr="0058559D" w:rsidRDefault="00506976" w:rsidP="005069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11                                       (5.00)      (5.00)      (6.00)      (6.00)                                                </w:t>
      </w:r>
    </w:p>
    <w:p w:rsidR="00506976" w:rsidRPr="0058559D" w:rsidRDefault="00506976" w:rsidP="0050697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 OTHER OPERATING EXPENSES             48,618       6,520      36,373       6,520                                                </w:t>
      </w:r>
    </w:p>
    <w:p w:rsidR="00506976" w:rsidRDefault="00506976" w:rsidP="0050697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506976" w:rsidRDefault="00506976" w:rsidP="005069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14 TOTAL ADMINISTRATIVE SERVICES        465,764     408,666     384,183     349,965                                                </w:t>
      </w:r>
    </w:p>
    <w:p w:rsidR="00506976" w:rsidRPr="0058559D" w:rsidRDefault="00506976" w:rsidP="005069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15                                       (5.00)      (5.00)      (6.00)      (6.00)                                                </w:t>
      </w:r>
    </w:p>
    <w:p w:rsidR="00506976" w:rsidRPr="0058559D" w:rsidRDefault="00506976" w:rsidP="0050697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506976" w:rsidRPr="0058559D" w:rsidRDefault="00506976" w:rsidP="0050697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II. STATEWIDE PAYROLL/ACCOUNTS                                                                                                  </w:t>
      </w:r>
    </w:p>
    <w:p w:rsidR="00506976" w:rsidRPr="0058559D" w:rsidRDefault="00506976" w:rsidP="0050697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 PAYABLE                                                                                                                        </w:t>
      </w:r>
    </w:p>
    <w:p w:rsidR="00506976" w:rsidRPr="0058559D" w:rsidRDefault="00506976" w:rsidP="0050697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PERSONAL SERVICE                                                                                                               </w:t>
      </w:r>
    </w:p>
    <w:p w:rsidR="00506976" w:rsidRDefault="00506976" w:rsidP="0050697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  CLASSIFIED POSITIONS               829,277     779,277     515,220     510,000                                                </w:t>
      </w:r>
    </w:p>
    <w:p w:rsidR="00506976" w:rsidRPr="0058559D" w:rsidRDefault="00506976" w:rsidP="005069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21                                      (25.00)     (21.00)     (25.00)     (25.00)                                                </w:t>
      </w:r>
    </w:p>
    <w:p w:rsidR="00506976" w:rsidRPr="0058559D" w:rsidRDefault="00506976" w:rsidP="0050697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 OTHER PERSONAL SERVICES             56,443       6,443     133,398       3,398                                                </w:t>
      </w:r>
    </w:p>
    <w:p w:rsidR="00506976" w:rsidRPr="0058559D" w:rsidRDefault="00506976" w:rsidP="0050697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06976" w:rsidRDefault="00506976" w:rsidP="005069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23  TOTAL PERSONAL SERVICE              885,720     785,720     648,618     513,398                                                </w:t>
      </w:r>
    </w:p>
    <w:p w:rsidR="00506976" w:rsidRPr="0058559D" w:rsidRDefault="00506976" w:rsidP="005069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24                                      (25.00)     (21.00)     (25.00)     (25.00)                                                </w:t>
      </w:r>
    </w:p>
    <w:p w:rsidR="00506976" w:rsidRPr="0058559D" w:rsidRDefault="00506976" w:rsidP="0050697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 OTHER OPERATING EXPENSES             25,055       3,300      81,992       3,300                                                </w:t>
      </w:r>
    </w:p>
    <w:p w:rsidR="00506976" w:rsidRPr="0058559D" w:rsidRDefault="00506976" w:rsidP="0050697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506976" w:rsidRDefault="00506976" w:rsidP="0050697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27 TOTAL STATEWIDE                                                                                                                 </w:t>
      </w:r>
    </w:p>
    <w:p w:rsidR="00506976" w:rsidRDefault="00506976" w:rsidP="005069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28  PAYROLL/ACCOUNTS PAYABLE            910,775     789,020     730,610     516,698                                                </w:t>
      </w:r>
    </w:p>
    <w:p w:rsidR="00506976" w:rsidRPr="0058559D" w:rsidRDefault="00506976" w:rsidP="005069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29                                      (25.00)     (21.00)     (25.00)     (25.00)                                                </w:t>
      </w:r>
    </w:p>
    <w:p w:rsidR="00506976" w:rsidRPr="0058559D" w:rsidRDefault="00506976" w:rsidP="0050697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506976" w:rsidRPr="0058559D" w:rsidRDefault="00506976" w:rsidP="0050697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31 III. STATEWIDE FINANCIAL                                                                                                        </w:t>
      </w:r>
    </w:p>
    <w:p w:rsidR="00506976" w:rsidRPr="0058559D" w:rsidRDefault="00506976" w:rsidP="0050697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32  REPORTING                                                                                                                      </w:t>
      </w:r>
    </w:p>
    <w:p w:rsidR="00506976" w:rsidRPr="0058559D" w:rsidRDefault="00506976" w:rsidP="0050697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33  PERSONAL SERVICE                                                                                                               </w:t>
      </w:r>
    </w:p>
    <w:p w:rsidR="00506976" w:rsidRDefault="00506976" w:rsidP="0050697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34   CLASSIFIED POSITIONS               845,648     709,930     273,000     265,000                                                </w:t>
      </w:r>
    </w:p>
    <w:p w:rsidR="00506976" w:rsidRPr="0058559D" w:rsidRDefault="00506976" w:rsidP="005069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35                                      (24.00)     (20.40)     (11.00)     (11.00)                                                </w:t>
      </w:r>
    </w:p>
    <w:p w:rsidR="00506976" w:rsidRPr="0058559D" w:rsidRDefault="00506976" w:rsidP="0050697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36   OTHER PERSONAL SERVICES             48,372      11,372      54,608       4,608                                                </w:t>
      </w:r>
    </w:p>
    <w:p w:rsidR="00506976" w:rsidRPr="0058559D" w:rsidRDefault="00506976" w:rsidP="0050697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06976" w:rsidRDefault="00506976" w:rsidP="005069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37  TOTAL PERSONAL SERVICE              894,020     721,302     327,608     269,608                                                </w:t>
      </w:r>
    </w:p>
    <w:p w:rsidR="00506976" w:rsidRPr="0058559D" w:rsidRDefault="00506976" w:rsidP="005069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38                                      (24.00)     (20.40)     (11.00)     (11.00)                                                </w:t>
      </w:r>
    </w:p>
    <w:p w:rsidR="00506976" w:rsidRPr="0058559D" w:rsidRDefault="00506976" w:rsidP="0050697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39  OTHER OPERATING EXPENSES             44,113       3,099      34,426       1,748                                                </w:t>
      </w:r>
    </w:p>
    <w:p w:rsidR="00506976" w:rsidRDefault="00506976" w:rsidP="00506976">
      <w:pPr>
        <w:spacing w:line="170" w:lineRule="exact"/>
        <w:rPr>
          <w:rFonts w:ascii="Letter Gothic" w:hAnsi="Letter Gothic"/>
          <w:sz w:val="18"/>
        </w:rPr>
      </w:pPr>
    </w:p>
    <w:p w:rsidR="00506976" w:rsidRPr="0058559D" w:rsidRDefault="00506976" w:rsidP="005069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75-0002                                              SECTION  75                                                 PAGE 0275</w:t>
      </w:r>
    </w:p>
    <w:p w:rsidR="00506976" w:rsidRPr="0058559D" w:rsidRDefault="00506976" w:rsidP="0050697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COMPTROLLER GENERAL'S OFFICE                                                  </w:t>
      </w:r>
    </w:p>
    <w:p w:rsidR="00506976" w:rsidRPr="0058559D" w:rsidRDefault="00506976" w:rsidP="0050697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506976" w:rsidRPr="0058559D" w:rsidRDefault="00506976" w:rsidP="0050697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506976" w:rsidRPr="0058559D" w:rsidRDefault="00506976" w:rsidP="0050697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506976" w:rsidRPr="0058559D" w:rsidRDefault="00506976" w:rsidP="0050697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506976" w:rsidRPr="0058559D" w:rsidRDefault="00506976" w:rsidP="0050697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06976" w:rsidRPr="0058559D" w:rsidRDefault="00506976" w:rsidP="0050697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506976" w:rsidRPr="0058559D" w:rsidRDefault="00506976" w:rsidP="0050697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506976" w:rsidRDefault="00506976" w:rsidP="0050697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TOTAL STATEWIDE FINANCIAL                                                                                                       </w:t>
      </w:r>
    </w:p>
    <w:p w:rsidR="00506976" w:rsidRDefault="00506976" w:rsidP="005069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3  REPORTING                           938,133     724,401     362,034     271,356                                                </w:t>
      </w:r>
    </w:p>
    <w:p w:rsidR="00506976" w:rsidRPr="0058559D" w:rsidRDefault="00506976" w:rsidP="005069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4                                      (24.00)     (20.40)     (11.00)     (11.00)                                                </w:t>
      </w:r>
    </w:p>
    <w:p w:rsidR="00506976" w:rsidRPr="0058559D" w:rsidRDefault="00506976" w:rsidP="0050697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506976" w:rsidRPr="0058559D" w:rsidRDefault="00506976" w:rsidP="0050697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 IV. INFORMATION TECHNOLOGY                                                                                                      </w:t>
      </w:r>
    </w:p>
    <w:p w:rsidR="00506976" w:rsidRPr="0058559D" w:rsidRDefault="00506976" w:rsidP="0050697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PERSONAL SERVICE                                                                                                               </w:t>
      </w:r>
    </w:p>
    <w:p w:rsidR="00506976" w:rsidRDefault="00506976" w:rsidP="0050697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 CLASSIFIED POSITIONS               100,000     100,000     335,000      55,000                                                </w:t>
      </w:r>
    </w:p>
    <w:p w:rsidR="00506976" w:rsidRPr="0058559D" w:rsidRDefault="00506976" w:rsidP="005069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9                                      (13.00)     (13.00)     (15.00)      (7.40)                                                </w:t>
      </w:r>
    </w:p>
    <w:p w:rsidR="00506976" w:rsidRPr="0058559D" w:rsidRDefault="00506976" w:rsidP="0050697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 OTHER PERSONAL SERVICES             23,615       5,873       8,167       4,703                                                </w:t>
      </w:r>
    </w:p>
    <w:p w:rsidR="00506976" w:rsidRPr="0058559D" w:rsidRDefault="00506976" w:rsidP="0050697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06976" w:rsidRDefault="00506976" w:rsidP="005069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11  TOTAL PERSONAL SERVICE              123,615     105,873     343,167      59,703                                                </w:t>
      </w:r>
    </w:p>
    <w:p w:rsidR="00506976" w:rsidRPr="0058559D" w:rsidRDefault="00506976" w:rsidP="005069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12                                      (13.00)     (13.00)     (15.00)      (7.40)                                                </w:t>
      </w:r>
    </w:p>
    <w:p w:rsidR="00506976" w:rsidRPr="0058559D" w:rsidRDefault="00506976" w:rsidP="0050697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OTHER OPERATING EXPENSES             92,153       1,900      63,313       2,065                                                </w:t>
      </w:r>
    </w:p>
    <w:p w:rsidR="00506976" w:rsidRDefault="00506976" w:rsidP="0050697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506976" w:rsidRDefault="00506976" w:rsidP="005069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15 TOTAL INFORMATION TECHNOLOGY         215,768     107,773     406,480      61,768                                                </w:t>
      </w:r>
    </w:p>
    <w:p w:rsidR="00506976" w:rsidRPr="0058559D" w:rsidRDefault="00506976" w:rsidP="005069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16                                      (13.00)     (13.00)     (15.00)      (7.40)                                                </w:t>
      </w:r>
    </w:p>
    <w:p w:rsidR="00506976" w:rsidRPr="0058559D" w:rsidRDefault="00506976" w:rsidP="0050697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506976" w:rsidRPr="0058559D" w:rsidRDefault="00506976" w:rsidP="0050697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V. STATEWIDE ACCOUNTING SERVICES                                                                                                </w:t>
      </w:r>
    </w:p>
    <w:p w:rsidR="00506976" w:rsidRPr="0058559D" w:rsidRDefault="00506976" w:rsidP="0050697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PERSONAL SERVICE                                                                                                               </w:t>
      </w:r>
    </w:p>
    <w:p w:rsidR="00506976" w:rsidRDefault="00506976" w:rsidP="0050697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  CLASSIFIED POSITIONS                                       291,804     291,804                                                </w:t>
      </w:r>
    </w:p>
    <w:p w:rsidR="00506976" w:rsidRPr="0058559D" w:rsidRDefault="00506976" w:rsidP="005069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21                                                              (10.00)     (10.00)                                                </w:t>
      </w:r>
    </w:p>
    <w:p w:rsidR="00506976" w:rsidRPr="0058559D" w:rsidRDefault="00506976" w:rsidP="0050697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06976" w:rsidRDefault="00506976" w:rsidP="005069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22  TOTAL PERSONAL SERVICE                                      291,804     291,804                                                </w:t>
      </w:r>
    </w:p>
    <w:p w:rsidR="00506976" w:rsidRPr="0058559D" w:rsidRDefault="00506976" w:rsidP="005069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23                                                              (10.00)     (10.00)                                                </w:t>
      </w:r>
    </w:p>
    <w:p w:rsidR="00506976" w:rsidRPr="0058559D" w:rsidRDefault="00506976" w:rsidP="0050697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24  OTHER OPERATING EXPENSES                                     48,427       1,351                                                </w:t>
      </w:r>
    </w:p>
    <w:p w:rsidR="00506976" w:rsidRPr="0058559D" w:rsidRDefault="00506976" w:rsidP="0050697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506976" w:rsidRDefault="00506976" w:rsidP="0050697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26 TOTAL STATEWIDE ACCOUNTING                                                                                                      </w:t>
      </w:r>
    </w:p>
    <w:p w:rsidR="00506976" w:rsidRDefault="00506976" w:rsidP="005069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27  SERVICES                                                    340,231     293,155                                                </w:t>
      </w:r>
    </w:p>
    <w:p w:rsidR="00506976" w:rsidRPr="0058559D" w:rsidRDefault="00506976" w:rsidP="005069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28                                                              (10.00)     (10.00)                                                </w:t>
      </w:r>
    </w:p>
    <w:p w:rsidR="00506976" w:rsidRPr="0058559D" w:rsidRDefault="00506976" w:rsidP="0050697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506976" w:rsidRPr="0058559D" w:rsidRDefault="00506976" w:rsidP="0050697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30 VI. EMPLOYEE BENEFITS                                                                                                           </w:t>
      </w:r>
    </w:p>
    <w:p w:rsidR="00506976" w:rsidRPr="0058559D" w:rsidRDefault="00506976" w:rsidP="0050697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31  C. STATE EMPLOYER CONTRIBUTIONS                                                                                                </w:t>
      </w:r>
    </w:p>
    <w:p w:rsidR="00506976" w:rsidRPr="0058559D" w:rsidRDefault="00506976" w:rsidP="0050697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32   EMPLOYER CONTRIBUTIONS             562,500     483,080     492,567     393,163                                                </w:t>
      </w:r>
    </w:p>
    <w:p w:rsidR="00506976" w:rsidRPr="0058559D" w:rsidRDefault="00506976" w:rsidP="0050697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06976" w:rsidRPr="0058559D" w:rsidRDefault="00506976" w:rsidP="005069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33  TOTAL FRINGE BENEFITS               562,500     483,080     492,567     393,163                                                </w:t>
      </w:r>
    </w:p>
    <w:p w:rsidR="00506976" w:rsidRDefault="00506976" w:rsidP="0050697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506976" w:rsidRPr="0058559D" w:rsidRDefault="00506976" w:rsidP="005069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35 TOTAL EMPLOYEE BENEFITS              562,500     483,080     492,567     393,163                                                </w:t>
      </w:r>
    </w:p>
    <w:p w:rsidR="00506976" w:rsidRPr="0058559D" w:rsidRDefault="00506976" w:rsidP="0050697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506976" w:rsidRPr="0058559D" w:rsidRDefault="00506976" w:rsidP="0050697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37 COMPTROLLER GENERAL'S OFFICE                                                                                                    </w:t>
      </w:r>
    </w:p>
    <w:p w:rsidR="00506976" w:rsidRPr="0058559D" w:rsidRDefault="00506976" w:rsidP="0050697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38                                                                                                                                 </w:t>
      </w:r>
    </w:p>
    <w:p w:rsidR="00506976" w:rsidRDefault="00506976" w:rsidP="00506976">
      <w:pPr>
        <w:spacing w:line="170" w:lineRule="exact"/>
        <w:rPr>
          <w:rFonts w:ascii="Letter Gothic" w:hAnsi="Letter Gothic"/>
          <w:sz w:val="18"/>
        </w:rPr>
      </w:pPr>
    </w:p>
    <w:p w:rsidR="00506976" w:rsidRPr="0058559D" w:rsidRDefault="00506976" w:rsidP="005069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75-0003                                              SECTION  75                                                 PAGE 0276</w:t>
      </w:r>
    </w:p>
    <w:p w:rsidR="00506976" w:rsidRPr="0058559D" w:rsidRDefault="00506976" w:rsidP="0050697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COMPTROLLER GENERAL'S OFFICE                                                  </w:t>
      </w:r>
    </w:p>
    <w:p w:rsidR="00506976" w:rsidRPr="0058559D" w:rsidRDefault="00506976" w:rsidP="0050697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506976" w:rsidRPr="0058559D" w:rsidRDefault="00506976" w:rsidP="0050697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506976" w:rsidRPr="0058559D" w:rsidRDefault="00506976" w:rsidP="0050697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506976" w:rsidRPr="0058559D" w:rsidRDefault="00506976" w:rsidP="0050697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506976" w:rsidRPr="0058559D" w:rsidRDefault="00506976" w:rsidP="0050697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506976" w:rsidRDefault="00506976" w:rsidP="0050697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506976" w:rsidRDefault="00506976" w:rsidP="005069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1 TOTAL FUNDS AVAILABLE              3,092,940   2,512,940   2,716,105   1,886,105                                                </w:t>
      </w:r>
    </w:p>
    <w:p w:rsidR="00506976" w:rsidRPr="0058559D" w:rsidRDefault="00506976" w:rsidP="005069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2 TOTAL AUTHORIZED FTE POSITIONS       (67.00)     (59.40)     (67.00)     (59.40)                                                </w:t>
      </w:r>
    </w:p>
    <w:p w:rsidR="00506976" w:rsidRPr="0058559D" w:rsidRDefault="00506976" w:rsidP="00506976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506976" w:rsidRDefault="00506976" w:rsidP="00506976">
      <w:pPr>
        <w:spacing w:line="170" w:lineRule="exact"/>
        <w:rPr>
          <w:rFonts w:ascii="Letter Gothic" w:hAnsi="Letter Gothic"/>
          <w:sz w:val="18"/>
        </w:rPr>
      </w:pPr>
    </w:p>
    <w:p w:rsidR="001F4392" w:rsidRPr="00506976" w:rsidRDefault="00506976" w:rsidP="00506976"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 w:rsidR="001F4392" w:rsidRPr="00506976" w:rsidSect="0050697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673BFE6-5736-411F-953E-54B127E22E6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C76B950-1E3A-44C6-841F-2146DDF9213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87FF3E56-5E91-4E8D-BACD-2AA2DB3F523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CAB264E-F875-4080-92CA-E1801C86D4EF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0EEA348-EB1A-4873-BFDC-35397D715FF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506976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06976"/>
    <w:rsid w:val="005445C7"/>
    <w:rsid w:val="00585F9F"/>
    <w:rsid w:val="0060572E"/>
    <w:rsid w:val="00612E82"/>
    <w:rsid w:val="0061370E"/>
    <w:rsid w:val="00692A36"/>
    <w:rsid w:val="00720FD3"/>
    <w:rsid w:val="008D0930"/>
    <w:rsid w:val="008D68D4"/>
    <w:rsid w:val="00A445B4"/>
    <w:rsid w:val="00A62930"/>
    <w:rsid w:val="00A81EE9"/>
    <w:rsid w:val="00AA21B4"/>
    <w:rsid w:val="00BB7C3A"/>
    <w:rsid w:val="00C53966"/>
    <w:rsid w:val="00CB592C"/>
    <w:rsid w:val="00EE0540"/>
    <w:rsid w:val="00F47171"/>
    <w:rsid w:val="00F77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2201</Words>
  <Characters>12546</Characters>
  <Application>Microsoft Office Word</Application>
  <DocSecurity>0</DocSecurity>
  <Lines>104</Lines>
  <Paragraphs>29</Paragraphs>
  <ScaleCrop>false</ScaleCrop>
  <Company>LPITS</Company>
  <LinksUpToDate>false</LinksUpToDate>
  <CharactersWithSpaces>14718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2010-03-03T21:02:00Z</dcterms:created>
  <dcterms:modified xsi:type="dcterms:W3CDTF">2010-03-03T21:02:00Z</dcterms:modified>
</cp:coreProperties>
</file>