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65-0001                                              SECTION  65                                                 PAGE 0232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DEPT OF LABOR, LICENSING AND REGULATION        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ADMINISTRATION                                                                           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PERSONAL SERVICE                                                                                                               </w:t>
      </w:r>
    </w:p>
    <w:p w:rsidR="00495E50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DIRECTOR                           116,797                 116,797                 116,797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                  </w:t>
      </w:r>
    </w:p>
    <w:p w:rsidR="00495E50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CLASSIFIED POSITIONS             3,000,000               3,000,000               3,000,000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(63.36)     (13.27)     (62.36)      (2.27)     (62.36)      (2.27)                        </w:t>
      </w:r>
    </w:p>
    <w:p w:rsidR="00495E50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UNCLASSIFIED POSITIONS                                                                    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                                    (1.00)       (.25)      (1.00)       (.25)      (1.00)       (.25)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OTHER PERSONAL SERVICES            500,000                 500,000                 500,000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5E50" w:rsidRDefault="00495E50" w:rsidP="00495E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10  TOTAL PERSONAL SERVICE            3,616,797               3,616,797               3,616,797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                                   (65.36)     (13.52)     (64.36)      (2.52)     (64.36)      (2.52)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OTHER OPERATING EXPENSES          1,400,000               1,400,000               1,400,000                                    </w:t>
      </w:r>
    </w:p>
    <w:p w:rsidR="00495E50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95E50" w:rsidRDefault="00495E50" w:rsidP="00495E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TOTAL ADMINISTRATION               5,016,797               5,016,797               5,016,797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                                    (65.36)     (13.52)     (64.36)      (2.52)     (64.36)      (2.52)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II. PROGRAMS &amp; SERVICES                                                                     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A. OSHA VOLUNTARY PROGRAMS                                                                 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PERSONAL SERVICE                                                                                                              </w:t>
      </w:r>
    </w:p>
    <w:p w:rsidR="00495E50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 CLASSIFIED POSITIONS              586,207      29,956     591,506      35,255     591,506      35,255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                                    (21.23)      (6.26)     (19.23)      (6.26)     (19.23)      (6.26)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5E50" w:rsidRDefault="00495E50" w:rsidP="00495E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  TOTAL PERSONAL SERVICE             586,207      29,956     591,506      35,255     591,506      35,255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                                   (21.23)      (6.26)     (19.23)      (6.26)     (19.23)      (6.26)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 OTHER OPERATING EXPENSES           243,371      40,000     243,371      40,000     243,371      40,000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5E50" w:rsidRDefault="00495E50" w:rsidP="00495E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TOTAL OSHA VOLUNTARY PROGRAMS       829,578      69,956     834,877      75,255     834,877      75,255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26                                      (21.23)      (6.26)     (19.23)      (6.26)     (19.23)      (6.26)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B. OCCUPATIONAL SAFETY &amp; HEALTH                                                            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PERSONAL SERVICE                                                                                                              </w:t>
      </w:r>
    </w:p>
    <w:p w:rsidR="00495E50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 CLASSIFIED POSITIONS            1,860,610     929,047   1,724,211     792,648   1,724,211     792,648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                                     (43.92)     (22.04)     (43.92)     (22.04)     (43.92)     (22.04)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 OTHER PERSONAL SERVICES             8,190       4,095       8,190       4,095       8,190       4,095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5E50" w:rsidRDefault="00495E50" w:rsidP="00495E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33   TOTAL PERSONAL SERVICE           1,868,800     933,142   1,732,401     796,743   1,732,401     796,743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                                     (43.92)     (22.04)     (43.92)     (22.04)     (43.92)     (22.04)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OTHER OPERATING EXPENSES           792,788     191,062     793,288     191,562     793,288     191,562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5E50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TOTAL OCCUPATIONAL SAFETY &amp;                                                                                                    </w:t>
      </w:r>
    </w:p>
    <w:p w:rsidR="00495E50" w:rsidRDefault="00495E50" w:rsidP="00495E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37   HEALTH                           2,661,588   1,124,204   2,525,689     988,305   2,525,689     988,305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                                     (43.92)     (22.04)     (43.92)     (22.04)     (43.92)     (22.04)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495E50" w:rsidRDefault="00495E50" w:rsidP="00495E50">
      <w:pPr>
        <w:spacing w:line="170" w:lineRule="exact"/>
        <w:rPr>
          <w:rFonts w:ascii="Letter Gothic" w:hAnsi="Letter Gothic"/>
          <w:sz w:val="18"/>
        </w:rPr>
      </w:pP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65-0002                                              SECTION  65                                                 PAGE 0233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DEPT OF LABOR, LICENSING AND REGULATION        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C. FIRE ACADEMY                                                                            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PERSONAL SERVICE                                                                                                              </w:t>
      </w:r>
    </w:p>
    <w:p w:rsidR="00495E50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CLASSIFIED POSITIONS            1,660,000               1,660,000               1,660,000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(45.25)                 (45.25)                 (45.25)                                    </w:t>
      </w:r>
    </w:p>
    <w:p w:rsidR="00495E50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 UNCLASSIFIED POSITIONS             70,000                  70,000                  70,000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6                                       (1.00)                  (1.00)                  (1.00)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 OTHER PERSONAL SERVICES         1,150,000               1,150,000               1,150,000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5E50" w:rsidRDefault="00495E50" w:rsidP="00495E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TOTAL PERSONAL SERVICE           2,880,000               2,880,000               2,880,000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                                   (46.25)                 (46.25)                 (46.25)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OTHER OPERATING EXPENSES         4,080,000               4,080,000               4,080,000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5E50" w:rsidRDefault="00495E50" w:rsidP="00495E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TOTAL FIRE ACADEMY                6,960,000               6,960,000               6,960,000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                                   (46.25)                 (46.25)                 (46.25)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D. STATE FIRE MARSHAL                                                                      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PERSONAL SERVICE                                                                                                              </w:t>
      </w:r>
    </w:p>
    <w:p w:rsidR="00495E50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CLASSIFIED POSITIONS            1,350,000               1,350,000               1,350,000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                                     (32.00)                 (32.00)                 (32.00)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 OTHER PERSONAL SERVICES           150,000                 150,000                 150,000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5E50" w:rsidRDefault="00495E50" w:rsidP="00495E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 TOTAL PERSONAL SERVICE           1,500,000               1,500,000               1,500,000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                                    (32.00)                 (32.00)                 (32.00)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OTHER OPERATING EXPENSES         1,415,000               1,415,000               1,415,000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5E50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TOTAL OFFICE OF STATE FIRE                                                                                                     </w:t>
      </w:r>
    </w:p>
    <w:p w:rsidR="00495E50" w:rsidRDefault="00495E50" w:rsidP="00495E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  MARSHAL                          2,915,000               2,915,000               2,915,000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                                     (32.00)                 (32.00)                 (32.00)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E. ELEVATORS &amp; AMUSEMENT RIDES                                                             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27   PERSONAL SERVICE                                                                                                              </w:t>
      </w:r>
    </w:p>
    <w:p w:rsidR="00495E50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28    CLASSIFIED POSITIONS              700,000                 700,000                 700,000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                                    (14.00)                 (14.00)                 (14.00)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5E50" w:rsidRDefault="00495E50" w:rsidP="00495E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  TOTAL PERSONAL SERVICE             700,000                 700,000                 700,000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                                     (14.00)                 (14.00)                 (14.00)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OTHER OPERATING EXPENSES           215,000                 215,000                 215,000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5E50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TOTAL ELEVATORS &amp; AMUSEMENT                                                                                                    </w:t>
      </w:r>
    </w:p>
    <w:p w:rsidR="00495E50" w:rsidRDefault="00495E50" w:rsidP="00495E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34   RIDES                              915,000                 915,000                 915,000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35                                      (14.00)                 (14.00)                 (14.00)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                               ================================================================================================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F. PROF &amp; OCCUPATIONAL                                                                     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38   LICENSING                                                                                 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39   PERSONAL SERVICE                                                                                                              </w:t>
      </w:r>
    </w:p>
    <w:p w:rsidR="00495E50" w:rsidRDefault="00495E50" w:rsidP="00495E50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65-0003                                              SECTION  65                                                 PAGE 0234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DEPT OF LABOR, LICENSING AND REGULATION        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95E50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  CLASSIFIED POSITIONS            7,250,000               7,250,000               7,250,000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                                   (167.90)                (167.90)                (167.90)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 OTHER PERSONAL SERVICES           900,000                 900,000                 900,000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5E50" w:rsidRDefault="00495E50" w:rsidP="00495E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TOTAL PERSONAL SERVICE           8,150,000               8,150,000               8,150,000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                                  (167.90)                (167.90)                (167.90)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OTHER OPERATING EXPENSES         7,000,000               7,000,000               7,000,000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 SPECIAL ITEMS                                                                             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RESEARCH &amp; EDUCATION              200,000                 200,000                 200,000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TOTAL SPECIAL ITEMS                200,000                 200,000                 200,000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5E50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TOTAL PROFESSIONAL &amp;                                                                                                           </w:t>
      </w:r>
    </w:p>
    <w:p w:rsidR="00495E50" w:rsidRDefault="00495E50" w:rsidP="00495E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OCCUPATIONAL LICENSING          15,350,000              15,350,000              15,350,000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                                  (167.90)                (167.90)                (167.90)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G. LABOR SERVICES                                                                          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PERSONAL SERVICE                                                                                                              </w:t>
      </w:r>
    </w:p>
    <w:p w:rsidR="00495E50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CLASSIFIED POSITIONS               75,299       5,299      70,000                  70,000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17                                       (6.00)      (6.00)      (6.00)      (5.00)      (6.00)      (1.00)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5E50" w:rsidRDefault="00495E50" w:rsidP="00495E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  TOTAL PERSONAL SERVICE              75,299       5,299      70,000                  70,000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19                                       (6.00)      (6.00)      (6.00)      (5.00)      (6.00)      (1.00)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  OTHER OPERATING EXPENSES            15,500         500      15,000                  15,000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5E50" w:rsidRDefault="00495E50" w:rsidP="00495E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 TOTAL LABOR SERVICES                 90,799       5,799      85,000                  85,000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                                      (6.00)      (6.00)      (6.00)      (5.00)      (6.00)      (1.00)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24  H. BUILDING CODES                                                                          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PERSONAL SERVICE                                                                                                              </w:t>
      </w:r>
    </w:p>
    <w:p w:rsidR="00495E50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 CLASSIFIED POSITIONS              430,000                 430,000                 430,000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                                     (20.25)                 (20.25)                 (20.25)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5E50" w:rsidRDefault="00495E50" w:rsidP="00495E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  TOTAL PERSONAL SERVICE             430,000                 430,000                 430,000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29                                      (20.25)                 (20.25)                 (20.25)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30   OTHER OPERATING EXPENSES           350,000                 350,000                 350,000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5E50" w:rsidRDefault="00495E50" w:rsidP="00495E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 TOTAL BUILDING CODES                780,000                 780,000                 780,000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32                                      (20.25)                 (20.25)                 (20.25)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I. ILLEGAL IMMIGRATION                                                                     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NEW POSITIONS ADDED BY THE                                                                                                     </w:t>
      </w:r>
    </w:p>
    <w:p w:rsidR="00495E50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36  BUDGET AND CONTROL BOARD                                                                                                       </w:t>
      </w:r>
    </w:p>
    <w:p w:rsidR="00495E50" w:rsidRDefault="00495E50" w:rsidP="00495E5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>37</w:t>
      </w:r>
      <w:r w:rsidRPr="00F21F9B">
        <w:rPr>
          <w:rFonts w:ascii="Letter Gothic" w:hAnsi="Letter Gothic"/>
          <w:i/>
          <w:sz w:val="18"/>
        </w:rPr>
        <w:t xml:space="preserve">    PROGRAM ASSISTANT                                                                                                            </w:t>
      </w:r>
    </w:p>
    <w:p w:rsidR="00495E50" w:rsidRDefault="00495E50" w:rsidP="00495E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                                                              (1.00)                  (1.00)                                    </w:t>
      </w:r>
    </w:p>
    <w:p w:rsidR="00495E50" w:rsidRDefault="00495E50" w:rsidP="00495E50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>39</w:t>
      </w:r>
      <w:r w:rsidRPr="00F21F9B">
        <w:rPr>
          <w:rFonts w:ascii="Letter Gothic" w:hAnsi="Letter Gothic"/>
          <w:i/>
          <w:sz w:val="18"/>
        </w:rPr>
        <w:t xml:space="preserve">    INVESTIGATOR III                                                                         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40                                                               (2.00)                  (2.00)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65-0004                                              SECTION  65                                                 PAGE 0235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DEPT OF LABOR, LICENSING AND REGULATION        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5E50" w:rsidRDefault="00495E50" w:rsidP="00495E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1  TOTAL PERSONAL SERVICE                                                                     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2                                                               (3.00)                  (3.00)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TOTAL PERSONAL SERVICE                                                                      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5E50" w:rsidRDefault="00495E50" w:rsidP="00495E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TOTAL ILLEGAL IMMIGRATION                                                                   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                                                            (3.00)                  (3.00)                                    </w:t>
      </w:r>
    </w:p>
    <w:p w:rsidR="00495E50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495E50" w:rsidRDefault="00495E50" w:rsidP="00495E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TOTAL PROGRAMS AND SERVICES       30,501,965   1,199,959  30,365,566   1,063,560  30,365,566   1,063,560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8                                     (351.55)     (34.30)    (352.55)     (33.30)    (352.55)     (29.30)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III. EMPLOYEE BENEFITS                                                                      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11  C. STATE EMPLOYER CONTRIBUTIONS                                                            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EMPLOYER CONTRIBUTIONS           5,664,029     164,029   5,664,029     164,029   5,664,029     164,029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13  TOTAL FRINGE BENEFITS             5,664,029     164,029   5,664,029     164,029   5,664,029     164,029                        </w:t>
      </w:r>
    </w:p>
    <w:p w:rsidR="00495E50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TOTAL EMPLOYEE BENEFITS            5,664,029     164,029   5,664,029     164,029   5,664,029     164,029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DEPT OF LABOR, LICENSING AND                                                                            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REGULATION                                                                                                                     </w:t>
      </w:r>
    </w:p>
    <w:p w:rsidR="00495E50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                                                                                                                             </w:t>
      </w:r>
    </w:p>
    <w:p w:rsidR="00495E50" w:rsidRDefault="00495E50" w:rsidP="00495E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TOTAL FUNDS AVAILABLE             41,182,791   1,363,988  41,046,392   1,227,589  41,046,392   1,227,589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21 TOTAL AUTHORIZED FTE POSITIONS      (416.91)     (47.82)    (416.91)     (35.82)    (416.91)     (31.82)                        </w:t>
      </w:r>
    </w:p>
    <w:p w:rsidR="00495E50" w:rsidRPr="00F21F9B" w:rsidRDefault="00495E50" w:rsidP="00495E50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495E50" w:rsidRDefault="00495E50" w:rsidP="00495E50">
      <w:pPr>
        <w:spacing w:line="170" w:lineRule="exact"/>
        <w:rPr>
          <w:rFonts w:ascii="Letter Gothic" w:hAnsi="Letter Gothic"/>
          <w:sz w:val="18"/>
        </w:rPr>
      </w:pPr>
    </w:p>
    <w:p w:rsidR="001F4392" w:rsidRPr="00495E50" w:rsidRDefault="001F4392" w:rsidP="00495E50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495E50" w:rsidSect="00495E50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665EBB9-424E-45B5-99ED-0D9DA6F352EE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484576CB-23C5-4A6C-B43B-9E1357695BE7}"/>
    <w:embedItalic r:id="rId3" w:fontKey="{11EA719B-7945-4DF3-B39B-0260529EA9D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5592DA39-6C57-4B7D-B496-5017C9222CD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5" w:fontKey="{2E5056ED-17A2-4BF4-BEF3-D5C02F0F4B91}"/>
    <w:embedItalic r:id="rId6" w:fontKey="{191DE4B6-8294-4873-A4F9-4EDBC7CA88ED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7" w:fontKey="{3E5DD5CA-ADC3-46E7-BAAE-47A1B5F0202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495E50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95E50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3881</Words>
  <Characters>22122</Characters>
  <Application>Microsoft Office Word</Application>
  <DocSecurity>0</DocSecurity>
  <Lines>184</Lines>
  <Paragraphs>51</Paragraphs>
  <ScaleCrop>false</ScaleCrop>
  <Company>LPITS</Company>
  <LinksUpToDate>false</LinksUpToDate>
  <CharactersWithSpaces>25952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2011-05-25T20:44:00Z</dcterms:created>
  <dcterms:modified xsi:type="dcterms:W3CDTF">2011-05-25T20:44:00Z</dcterms:modified>
</cp:coreProperties>
</file>