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2C3E" w:rsidRPr="004F138F" w:rsidRDefault="00F92C3E" w:rsidP="00F92C3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4F138F">
        <w:rPr>
          <w:rFonts w:ascii="Letter Gothic" w:hAnsi="Letter Gothic"/>
          <w:sz w:val="18"/>
        </w:rPr>
        <w:t xml:space="preserve">  70-0001                                              SECTION  70A                                                PAGE 0247</w:t>
      </w:r>
    </w:p>
    <w:p w:rsidR="00F92C3E" w:rsidRDefault="00F92C3E" w:rsidP="00F92C3E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             LEG. DEPT-THE SENATE</w:t>
      </w:r>
    </w:p>
    <w:p w:rsidR="00F92C3E" w:rsidRDefault="00F92C3E" w:rsidP="00F92C3E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F92C3E" w:rsidRDefault="00F92C3E" w:rsidP="00F92C3E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F92C3E" w:rsidRDefault="00F92C3E" w:rsidP="00F92C3E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F92C3E" w:rsidRDefault="00F92C3E" w:rsidP="00F92C3E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F92C3E" w:rsidRPr="004F138F" w:rsidRDefault="00F92C3E" w:rsidP="00F92C3E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F92C3E" w:rsidRDefault="00F92C3E" w:rsidP="00F92C3E">
      <w:pPr>
        <w:spacing w:line="170" w:lineRule="exact"/>
        <w:rPr>
          <w:rFonts w:ascii="Letter Gothic" w:hAnsi="Letter Gothic"/>
          <w:sz w:val="18"/>
        </w:rPr>
      </w:pPr>
    </w:p>
    <w:p w:rsidR="00F92C3E" w:rsidRDefault="00F92C3E" w:rsidP="00F92C3E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1 I. ADMINISTRATION</w:t>
      </w:r>
    </w:p>
    <w:p w:rsidR="00F92C3E" w:rsidRDefault="00F92C3E" w:rsidP="00F92C3E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2  PERSONAL SERVICE</w:t>
      </w:r>
    </w:p>
    <w:p w:rsidR="00F92C3E" w:rsidRDefault="00F92C3E" w:rsidP="00F92C3E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3   SENATORS @ $10,400                 478,400     478,400     478,400     478,400</w:t>
      </w:r>
    </w:p>
    <w:p w:rsidR="00F92C3E" w:rsidRDefault="00F92C3E" w:rsidP="00F92C3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4                                      (46.00)     (46.00)     (46.00)     (46.00)</w:t>
      </w:r>
    </w:p>
    <w:p w:rsidR="00F92C3E" w:rsidRDefault="00F92C3E" w:rsidP="00F92C3E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5   PRESIDENT OF THE SENATE              1,575       1,575       1,575       1,575</w:t>
      </w:r>
    </w:p>
    <w:p w:rsidR="00F92C3E" w:rsidRDefault="00F92C3E" w:rsidP="00F92C3E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6   PRESIDENT PRO TEMPORE               11,000      11,000      11,000      11,000</w:t>
      </w:r>
    </w:p>
    <w:p w:rsidR="00F92C3E" w:rsidRDefault="00F92C3E" w:rsidP="00F92C3E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7   UNCLASSIFIED POSITIONS           7,003,610   7,003,610   7,003,610   7,003,610</w:t>
      </w:r>
    </w:p>
    <w:p w:rsidR="00F92C3E" w:rsidRDefault="00F92C3E" w:rsidP="00F92C3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8                                     (143.00)    (143.00)    (143.00)    (143.00)</w:t>
      </w:r>
    </w:p>
    <w:p w:rsidR="00F92C3E" w:rsidRPr="004F138F" w:rsidRDefault="00F92C3E" w:rsidP="00F92C3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92C3E" w:rsidRDefault="00F92C3E" w:rsidP="00F92C3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9  TOTAL PERSONAL SERVICE            7,494,585   7,494,585   7,494,585   7,494,585</w:t>
      </w:r>
    </w:p>
    <w:p w:rsidR="00F92C3E" w:rsidRDefault="00F92C3E" w:rsidP="00F92C3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10                                     (189.00)    (189.00)    (189.00)    (189.00)</w:t>
      </w:r>
    </w:p>
    <w:p w:rsidR="00F92C3E" w:rsidRDefault="00F92C3E" w:rsidP="00F92C3E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11  OTHER OPERATING EXPENSES          1,835,609   1,835,609   1,835,609   1,835,609</w:t>
      </w:r>
    </w:p>
    <w:p w:rsidR="00F92C3E" w:rsidRDefault="00F92C3E" w:rsidP="00F92C3E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F92C3E" w:rsidRDefault="00F92C3E" w:rsidP="00F92C3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13 TOTAL ADMINISTRATION               9,330,194   9,330,194   9,330,194   9,330,194</w:t>
      </w:r>
    </w:p>
    <w:p w:rsidR="00F92C3E" w:rsidRDefault="00F92C3E" w:rsidP="00F92C3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14                                     (189.00)    (189.00)    (189.00)    (189.00)</w:t>
      </w:r>
    </w:p>
    <w:p w:rsidR="00F92C3E" w:rsidRPr="004F138F" w:rsidRDefault="00F92C3E" w:rsidP="00F92C3E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F92C3E" w:rsidRDefault="00F92C3E" w:rsidP="00F92C3E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16 II. EMPLOYEE BENEFITS</w:t>
      </w:r>
    </w:p>
    <w:p w:rsidR="00F92C3E" w:rsidRDefault="00F92C3E" w:rsidP="00F92C3E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17  C. STATE EMPLOYER CONTRIBUTIONS</w:t>
      </w:r>
    </w:p>
    <w:p w:rsidR="00F92C3E" w:rsidRDefault="00F92C3E" w:rsidP="00F92C3E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18   EMPLOYER CONTRIBUTIONS           3,078,918   3,078,918   3,078,918   3,078,918</w:t>
      </w:r>
    </w:p>
    <w:p w:rsidR="00F92C3E" w:rsidRPr="004F138F" w:rsidRDefault="00F92C3E" w:rsidP="00F92C3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92C3E" w:rsidRDefault="00F92C3E" w:rsidP="00F92C3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19  TOTAL FRINGE BENEFITS             3,078,918   3,078,918   3,078,918   3,078,918</w:t>
      </w:r>
    </w:p>
    <w:p w:rsidR="00F92C3E" w:rsidRDefault="00F92C3E" w:rsidP="00F92C3E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F92C3E" w:rsidRDefault="00F92C3E" w:rsidP="00F92C3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21 TOTAL EMPLOYEE BENEFITS            3,078,918   3,078,918   3,078,918   3,078,918</w:t>
      </w:r>
    </w:p>
    <w:p w:rsidR="00F92C3E" w:rsidRPr="004F138F" w:rsidRDefault="00F92C3E" w:rsidP="00F92C3E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F92C3E" w:rsidRDefault="00F92C3E" w:rsidP="00F92C3E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23 III. NON-RECURRING</w:t>
      </w:r>
    </w:p>
    <w:p w:rsidR="00F92C3E" w:rsidRDefault="00F92C3E" w:rsidP="00F92C3E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24  APPROPRIATIONS</w:t>
      </w:r>
    </w:p>
    <w:p w:rsidR="00F92C3E" w:rsidRDefault="00F92C3E" w:rsidP="00F92C3E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25  PROV 90.16 - REAPPORTIONMENT      1,000,000</w:t>
      </w:r>
    </w:p>
    <w:p w:rsidR="00F92C3E" w:rsidRPr="004F138F" w:rsidRDefault="00F92C3E" w:rsidP="00F92C3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92C3E" w:rsidRDefault="00F92C3E" w:rsidP="00F92C3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26 TOTAL NON-RECURRING APPRO.         1,000,000</w:t>
      </w:r>
    </w:p>
    <w:p w:rsidR="00F92C3E" w:rsidRDefault="00F92C3E" w:rsidP="00F92C3E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F92C3E" w:rsidRDefault="00F92C3E" w:rsidP="00F92C3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28 TOTAL NON-RECURRING                1,000,000</w:t>
      </w:r>
    </w:p>
    <w:p w:rsidR="00F92C3E" w:rsidRPr="004F138F" w:rsidRDefault="00F92C3E" w:rsidP="00F92C3E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F92C3E" w:rsidRDefault="00F92C3E" w:rsidP="00F92C3E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30 LEG. DEPT-THE SENATE</w:t>
      </w:r>
    </w:p>
    <w:p w:rsidR="00F92C3E" w:rsidRDefault="00F92C3E" w:rsidP="00F92C3E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31 TOTAL RECURRING BASE              12,409,112  12,409,112  12,409,112  12,409,112</w:t>
      </w:r>
    </w:p>
    <w:p w:rsidR="00F92C3E" w:rsidRDefault="00F92C3E" w:rsidP="00F92C3E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32</w:t>
      </w:r>
    </w:p>
    <w:p w:rsidR="00F92C3E" w:rsidRDefault="00F92C3E" w:rsidP="00F92C3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33 TOTAL FUNDS AVAILABLE             13,409,112  12,409,112  12,409,112  12,409,112</w:t>
      </w:r>
    </w:p>
    <w:p w:rsidR="00F92C3E" w:rsidRDefault="00F92C3E" w:rsidP="00F92C3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34 TOTAL AUTHORIZED FTE POSITIONS      (189.00)    (189.00)    (189.00)    (189.00)</w:t>
      </w:r>
    </w:p>
    <w:p w:rsidR="00F92C3E" w:rsidRPr="004F138F" w:rsidRDefault="00F92C3E" w:rsidP="00F92C3E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F92C3E" w:rsidRDefault="00F92C3E" w:rsidP="00F92C3E">
      <w:pPr>
        <w:jc w:val="left"/>
        <w:rPr>
          <w:rFonts w:ascii="Letter Gothic" w:hAnsi="Letter Gothic"/>
          <w:sz w:val="18"/>
        </w:rPr>
      </w:pPr>
    </w:p>
    <w:sectPr w:rsidR="00F92C3E" w:rsidSect="00F92C3E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EAB60F9-ADD8-47DF-AF4D-61A8B0CECF33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8552A39B-EA12-4652-9EB7-BA309D30DBD3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2C56850A-2EB4-42F0-9C9A-DFC14901984A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1684F38E-2065-4A08-8A6F-077F63F8A59A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68B529C7-14F0-4793-AB7F-C28F01272C34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F92C3E"/>
    <w:rsid w:val="00002C26"/>
    <w:rsid w:val="00047E19"/>
    <w:rsid w:val="00074433"/>
    <w:rsid w:val="00105EE5"/>
    <w:rsid w:val="00166F9F"/>
    <w:rsid w:val="00174C4C"/>
    <w:rsid w:val="001904F8"/>
    <w:rsid w:val="001F2552"/>
    <w:rsid w:val="001F4392"/>
    <w:rsid w:val="00201B69"/>
    <w:rsid w:val="00277B59"/>
    <w:rsid w:val="002A633B"/>
    <w:rsid w:val="002F4BB6"/>
    <w:rsid w:val="002F7DD4"/>
    <w:rsid w:val="0030636B"/>
    <w:rsid w:val="00313D38"/>
    <w:rsid w:val="00384BC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83A21"/>
    <w:rsid w:val="00585F9F"/>
    <w:rsid w:val="005C70C2"/>
    <w:rsid w:val="005E2DA3"/>
    <w:rsid w:val="0060572E"/>
    <w:rsid w:val="00607DCD"/>
    <w:rsid w:val="00612E82"/>
    <w:rsid w:val="0061370E"/>
    <w:rsid w:val="00636630"/>
    <w:rsid w:val="00692A36"/>
    <w:rsid w:val="006F70C9"/>
    <w:rsid w:val="007169DE"/>
    <w:rsid w:val="00720FD3"/>
    <w:rsid w:val="0077754A"/>
    <w:rsid w:val="0088774E"/>
    <w:rsid w:val="008D0930"/>
    <w:rsid w:val="008D68D4"/>
    <w:rsid w:val="009C55AD"/>
    <w:rsid w:val="009C6705"/>
    <w:rsid w:val="009F5004"/>
    <w:rsid w:val="00A03550"/>
    <w:rsid w:val="00A445B4"/>
    <w:rsid w:val="00A81EE9"/>
    <w:rsid w:val="00A84879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53966"/>
    <w:rsid w:val="00C829D1"/>
    <w:rsid w:val="00C93449"/>
    <w:rsid w:val="00C96778"/>
    <w:rsid w:val="00CB592C"/>
    <w:rsid w:val="00CF6A92"/>
    <w:rsid w:val="00D0060D"/>
    <w:rsid w:val="00D34A7F"/>
    <w:rsid w:val="00D47507"/>
    <w:rsid w:val="00D67B89"/>
    <w:rsid w:val="00E131C6"/>
    <w:rsid w:val="00EE0540"/>
    <w:rsid w:val="00F47171"/>
    <w:rsid w:val="00F77704"/>
    <w:rsid w:val="00F92C3E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585</Words>
  <Characters>3339</Characters>
  <Application>Microsoft Office Word</Application>
  <DocSecurity>0</DocSecurity>
  <Lines>27</Lines>
  <Paragraphs>7</Paragraphs>
  <ScaleCrop>false</ScaleCrop>
  <Company>LPITS</Company>
  <LinksUpToDate>false</LinksUpToDate>
  <CharactersWithSpaces>3917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2011-03-08T15:08:00Z</dcterms:created>
  <dcterms:modified xsi:type="dcterms:W3CDTF">2011-03-08T15:08:00Z</dcterms:modified>
</cp:coreProperties>
</file>