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4B0E" w:rsidRPr="008233BC" w:rsidRDefault="00874B0E" w:rsidP="00874B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233BC">
        <w:rPr>
          <w:rFonts w:ascii="Letter Gothic" w:hAnsi="Letter Gothic"/>
          <w:sz w:val="18"/>
        </w:rPr>
        <w:t xml:space="preserve">  15-0011                                              SECTION  15E                                                PAGE 0060</w:t>
      </w:r>
    </w:p>
    <w:p w:rsidR="00874B0E" w:rsidRDefault="00874B0E" w:rsidP="00874B0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U S C - LANCASTER CAMPUS</w:t>
      </w:r>
    </w:p>
    <w:p w:rsidR="00874B0E" w:rsidRPr="008233BC" w:rsidRDefault="00874B0E" w:rsidP="00874B0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874B0E" w:rsidRDefault="00874B0E" w:rsidP="00874B0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874B0E" w:rsidRDefault="00874B0E" w:rsidP="00874B0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74B0E" w:rsidRDefault="00874B0E" w:rsidP="00874B0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74B0E" w:rsidRDefault="00874B0E" w:rsidP="00874B0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74B0E" w:rsidRDefault="00874B0E" w:rsidP="00874B0E">
      <w:pPr>
        <w:spacing w:line="170" w:lineRule="exact"/>
        <w:rPr>
          <w:rFonts w:ascii="Letter Gothic" w:hAnsi="Letter Gothic"/>
          <w:sz w:val="18"/>
        </w:rPr>
      </w:pPr>
    </w:p>
    <w:p w:rsidR="00874B0E" w:rsidRDefault="00874B0E" w:rsidP="00874B0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I. EDUCATION AND GENERAL</w:t>
      </w:r>
    </w:p>
    <w:p w:rsidR="00874B0E" w:rsidRDefault="00874B0E" w:rsidP="00874B0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A.  UNRESTRICTED</w:t>
      </w:r>
    </w:p>
    <w:p w:rsidR="00874B0E" w:rsidRDefault="00874B0E" w:rsidP="00874B0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PERSONAL SERVICE</w:t>
      </w:r>
    </w:p>
    <w:p w:rsidR="00874B0E" w:rsidRDefault="00874B0E" w:rsidP="00874B0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   CLASSIFIED POSITIONS            1,695,745      70,000   1,801,918      70,000   1,801,918      70,000   1,801,918      70,000</w:t>
      </w:r>
    </w:p>
    <w:p w:rsidR="00874B0E" w:rsidRPr="008233BC" w:rsidRDefault="00874B0E" w:rsidP="00874B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5                                      (40.28)      (5.41)     (50.28)      (5.41)     (50.28)      (5.41)     (50.28)      (5.41)</w:t>
      </w:r>
    </w:p>
    <w:p w:rsidR="00874B0E" w:rsidRDefault="00874B0E" w:rsidP="00874B0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 UNCLASSIFIED POSITIONS          3,697,363   1,130,000   4,211,798   1,130,000   4,211,798   1,130,000   4,211,798   1,130,000</w:t>
      </w:r>
    </w:p>
    <w:p w:rsidR="00874B0E" w:rsidRPr="008233BC" w:rsidRDefault="00874B0E" w:rsidP="00874B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7                                      (54.25)     (21.25)     (44.25)     (21.25)     (44.25)     (21.25)     (44.25)     (21.25)</w:t>
      </w:r>
    </w:p>
    <w:p w:rsidR="00874B0E" w:rsidRDefault="00874B0E" w:rsidP="00874B0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  OTHER PERSONAL SERVICES         1,195,129               1,000,981               1,000,981               1,000,981</w:t>
      </w:r>
    </w:p>
    <w:p w:rsidR="00874B0E" w:rsidRPr="008233BC" w:rsidRDefault="00874B0E" w:rsidP="00874B0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4B0E" w:rsidRDefault="00874B0E" w:rsidP="00874B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9   TOTAL PERSONAL SERVICE           6,588,237   1,200,000   7,014,697   1,200,000   7,014,697   1,200,000   7,014,697   1,200,000</w:t>
      </w:r>
    </w:p>
    <w:p w:rsidR="00874B0E" w:rsidRPr="008233BC" w:rsidRDefault="00874B0E" w:rsidP="00874B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10                                      (94.53)     (26.66)     (94.53)     (26.66)     (94.53)     (26.66)     (94.53)     (26.66)</w:t>
      </w:r>
    </w:p>
    <w:p w:rsidR="00874B0E" w:rsidRDefault="00874B0E" w:rsidP="00874B0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 OTHER OPERATING EXPENSES         3,300,375               3,327,932               3,327,932               3,327,932</w:t>
      </w:r>
    </w:p>
    <w:p w:rsidR="00874B0E" w:rsidRPr="008233BC" w:rsidRDefault="00874B0E" w:rsidP="00874B0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4B0E" w:rsidRDefault="00874B0E" w:rsidP="00874B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12  TOTAL UNRESTRICTED                9,888,612   1,200,000  10,342,629   1,200,000  10,342,629   1,200,000  10,342,629   1,200,000</w:t>
      </w:r>
    </w:p>
    <w:p w:rsidR="00874B0E" w:rsidRPr="008233BC" w:rsidRDefault="00874B0E" w:rsidP="00874B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13                                      (94.53)     (26.66)     (94.53)     (26.66)     (94.53)     (26.66)     (94.53)     (26.66)</w:t>
      </w:r>
    </w:p>
    <w:p w:rsidR="00874B0E" w:rsidRPr="008233BC" w:rsidRDefault="00874B0E" w:rsidP="00874B0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874B0E" w:rsidRDefault="00874B0E" w:rsidP="00874B0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B.  RESTRICTED</w:t>
      </w:r>
    </w:p>
    <w:p w:rsidR="00874B0E" w:rsidRDefault="00874B0E" w:rsidP="00874B0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PERSONAL SERVICE</w:t>
      </w:r>
    </w:p>
    <w:p w:rsidR="00874B0E" w:rsidRDefault="00874B0E" w:rsidP="00874B0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 CLASSIFIED POSITIONS                9,625                  11,346                  11,346                  11,346</w:t>
      </w:r>
    </w:p>
    <w:p w:rsidR="00874B0E" w:rsidRDefault="00874B0E" w:rsidP="00874B0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  UNCLASSIFIED POSITIONS            304,951                 359,399                 359,399                 359,399</w:t>
      </w:r>
    </w:p>
    <w:p w:rsidR="00874B0E" w:rsidRDefault="00874B0E" w:rsidP="00874B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19                                       (2.50)                  (2.50)                  (2.50)                  (2.50)</w:t>
      </w:r>
    </w:p>
    <w:p w:rsidR="00874B0E" w:rsidRDefault="00874B0E" w:rsidP="00874B0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  OTHER PERSONAL SERVICES            91,227                 237,917                 237,917                 237,917</w:t>
      </w:r>
    </w:p>
    <w:p w:rsidR="00874B0E" w:rsidRPr="008233BC" w:rsidRDefault="00874B0E" w:rsidP="00874B0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4B0E" w:rsidRDefault="00874B0E" w:rsidP="00874B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21   TOTAL PERSONAL SERVICE             405,803                 608,662                 608,662                 608,662</w:t>
      </w:r>
    </w:p>
    <w:p w:rsidR="00874B0E" w:rsidRDefault="00874B0E" w:rsidP="00874B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22                                       (2.50)                  (2.50)                  (2.50)                  (2.50)</w:t>
      </w:r>
    </w:p>
    <w:p w:rsidR="00874B0E" w:rsidRDefault="00874B0E" w:rsidP="00874B0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 OTHER OPERATING EXPENSES         5,110,151               5,336,665               5,336,665               5,336,665</w:t>
      </w:r>
    </w:p>
    <w:p w:rsidR="00874B0E" w:rsidRPr="008233BC" w:rsidRDefault="00874B0E" w:rsidP="00874B0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4B0E" w:rsidRDefault="00874B0E" w:rsidP="00874B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24  TOTAL RESTRICTED                  5,515,954               5,945,327               5,945,327               5,945,327</w:t>
      </w:r>
    </w:p>
    <w:p w:rsidR="00874B0E" w:rsidRDefault="00874B0E" w:rsidP="00874B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25                                       (2.50)                  (2.50)                  (2.50)                  (2.50)</w:t>
      </w:r>
    </w:p>
    <w:p w:rsidR="00874B0E" w:rsidRDefault="00874B0E" w:rsidP="00874B0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874B0E" w:rsidRDefault="00874B0E" w:rsidP="00874B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27 TOTAL EDUCATION &amp; GENERAL         15,404,566   1,200,000  16,287,956   1,200,000  16,287,956   1,200,000  16,287,956   1,200,000</w:t>
      </w:r>
    </w:p>
    <w:p w:rsidR="00874B0E" w:rsidRPr="008233BC" w:rsidRDefault="00874B0E" w:rsidP="00874B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28                                      (97.03)     (26.66)     (97.03)     (26.66)     (97.03)     (26.66)     (97.03)     (26.66)</w:t>
      </w:r>
    </w:p>
    <w:p w:rsidR="00874B0E" w:rsidRPr="008233BC" w:rsidRDefault="00874B0E" w:rsidP="00874B0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874B0E" w:rsidRDefault="00874B0E" w:rsidP="00874B0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II.AUXILLARY SERVICES</w:t>
      </w:r>
    </w:p>
    <w:p w:rsidR="00874B0E" w:rsidRDefault="00874B0E" w:rsidP="00874B0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 OTHER OPERATING EXPENSES              5,000                  10,000                  10,000                  10,000</w:t>
      </w:r>
    </w:p>
    <w:p w:rsidR="00874B0E" w:rsidRDefault="00874B0E" w:rsidP="00874B0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874B0E" w:rsidRDefault="00874B0E" w:rsidP="00874B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33 TOTAL AUXILIARY                        5,000                  10,000                  10,000                  10,000</w:t>
      </w:r>
    </w:p>
    <w:p w:rsidR="00874B0E" w:rsidRPr="008233BC" w:rsidRDefault="00874B0E" w:rsidP="00874B0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874B0E" w:rsidRDefault="00874B0E" w:rsidP="00874B0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III. EMPLOYEE BENEFITS</w:t>
      </w:r>
    </w:p>
    <w:p w:rsidR="00874B0E" w:rsidRDefault="00874B0E" w:rsidP="00874B0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36  C.  STATE EMPLOYER</w:t>
      </w:r>
    </w:p>
    <w:p w:rsidR="00874B0E" w:rsidRDefault="00874B0E" w:rsidP="00874B0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37   CONTRIBUTIONS</w:t>
      </w:r>
    </w:p>
    <w:p w:rsidR="00874B0E" w:rsidRPr="008233BC" w:rsidRDefault="00874B0E" w:rsidP="00874B0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38   EMPLOYER CONTRIBUTIONS           1,880,254     268,791   2,080,254     268,791   2,080,254     268,791   2,080,254     268,791</w:t>
      </w:r>
    </w:p>
    <w:p w:rsidR="00874B0E" w:rsidRPr="008233BC" w:rsidRDefault="00874B0E" w:rsidP="00874B0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74B0E" w:rsidRPr="008233BC" w:rsidRDefault="00874B0E" w:rsidP="00874B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39  TOTAL FRINGE BENEFITS             1,880,254     268,791   2,080,254     268,791   2,080,254     268,791   2,080,254     268,791</w:t>
      </w:r>
    </w:p>
    <w:p w:rsidR="00874B0E" w:rsidRDefault="00874B0E" w:rsidP="00874B0E">
      <w:pPr>
        <w:spacing w:line="170" w:lineRule="exact"/>
        <w:rPr>
          <w:rFonts w:ascii="Letter Gothic" w:hAnsi="Letter Gothic"/>
          <w:sz w:val="18"/>
        </w:rPr>
      </w:pPr>
    </w:p>
    <w:p w:rsidR="00874B0E" w:rsidRPr="008233BC" w:rsidRDefault="00874B0E" w:rsidP="00874B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15-0012                                              SECTION  15E                                                PAGE 0061</w:t>
      </w:r>
    </w:p>
    <w:p w:rsidR="00874B0E" w:rsidRDefault="00874B0E" w:rsidP="00874B0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U S C - LANCASTER CAMPUS</w:t>
      </w:r>
    </w:p>
    <w:p w:rsidR="00874B0E" w:rsidRPr="008233BC" w:rsidRDefault="00874B0E" w:rsidP="00874B0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874B0E" w:rsidRDefault="00874B0E" w:rsidP="00874B0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874B0E" w:rsidRDefault="00874B0E" w:rsidP="00874B0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74B0E" w:rsidRDefault="00874B0E" w:rsidP="00874B0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74B0E" w:rsidRDefault="00874B0E" w:rsidP="00874B0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74B0E" w:rsidRDefault="00874B0E" w:rsidP="00874B0E">
      <w:pPr>
        <w:spacing w:line="170" w:lineRule="exact"/>
        <w:rPr>
          <w:rFonts w:ascii="Letter Gothic" w:hAnsi="Letter Gothic"/>
          <w:sz w:val="18"/>
        </w:rPr>
      </w:pPr>
    </w:p>
    <w:p w:rsidR="00874B0E" w:rsidRDefault="00874B0E" w:rsidP="00874B0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874B0E" w:rsidRPr="008233BC" w:rsidRDefault="00874B0E" w:rsidP="00874B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2 TOTAL EMPLOYEE BENEFITS            1,880,254     268,791   2,080,254     268,791   2,080,254     268,791   2,080,254     268,791</w:t>
      </w:r>
    </w:p>
    <w:p w:rsidR="00874B0E" w:rsidRPr="008233BC" w:rsidRDefault="00874B0E" w:rsidP="00874B0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874B0E" w:rsidRDefault="00874B0E" w:rsidP="00874B0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U S C - LANCASTER CAMPUS</w:t>
      </w:r>
    </w:p>
    <w:p w:rsidR="00874B0E" w:rsidRDefault="00874B0E" w:rsidP="00874B0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</w:t>
      </w:r>
    </w:p>
    <w:p w:rsidR="00874B0E" w:rsidRDefault="00874B0E" w:rsidP="00874B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TOTAL FUNDS AVAILABLE             17,289,820   1,468,791  18,378,210   1,468,791  18,378,210   1,468,791  18,378,210   1,468,791</w:t>
      </w:r>
    </w:p>
    <w:p w:rsidR="00874B0E" w:rsidRPr="008233BC" w:rsidRDefault="00874B0E" w:rsidP="00874B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7 TOTAL AUTHORIZED FTE POSITIONS       (97.03)     (26.66)     (97.03)     (26.66)     (97.03)     (26.66)     (97.03)     (26.66)</w:t>
      </w:r>
    </w:p>
    <w:p w:rsidR="00874B0E" w:rsidRPr="008233BC" w:rsidRDefault="00874B0E" w:rsidP="00874B0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874B0E" w:rsidRDefault="00874B0E" w:rsidP="00874B0E">
      <w:pPr>
        <w:spacing w:line="170" w:lineRule="exact"/>
        <w:rPr>
          <w:rFonts w:ascii="Letter Gothic" w:hAnsi="Letter Gothic"/>
          <w:sz w:val="18"/>
        </w:rPr>
      </w:pPr>
    </w:p>
    <w:sectPr w:rsidR="00874B0E" w:rsidSect="00874B0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7F53772-BA9A-47BE-98C4-D0947F1103C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B719B90-E5AC-4CEF-B27C-9CE551E6E48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C4E1DA2-1F73-4FD3-B06E-6FDCA3E2AF4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3F47115-C9F4-4513-85AB-F5AF15F1A67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4616054-BFF6-4360-B26F-5F97706D422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74B0E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502EA"/>
    <w:rsid w:val="00863D95"/>
    <w:rsid w:val="00874B0E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93225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041AC"/>
    <w:rsid w:val="00D34A7F"/>
    <w:rsid w:val="00D47507"/>
    <w:rsid w:val="00D5244E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1096</Words>
  <Characters>6253</Characters>
  <Application>Microsoft Office Word</Application>
  <DocSecurity>0</DocSecurity>
  <Lines>52</Lines>
  <Paragraphs>14</Paragraphs>
  <ScaleCrop>false</ScaleCrop>
  <Company>LPITS</Company>
  <LinksUpToDate>false</LinksUpToDate>
  <CharactersWithSpaces>7335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2012-06-29T13:55:00Z</dcterms:created>
  <dcterms:modified xsi:type="dcterms:W3CDTF">2012-06-29T13:55:00Z</dcterms:modified>
</cp:coreProperties>
</file>