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B13" w:rsidRDefault="001E7B13" w:rsidP="000679A7">
      <w:pPr>
        <w:pStyle w:val="BillDots"/>
      </w:pPr>
      <w:r>
        <w:rPr>
          <w:strike/>
        </w:rPr>
        <w:t>Indicates Matter Stricken</w:t>
      </w:r>
    </w:p>
    <w:p w:rsidR="001E7B13" w:rsidRPr="001E7B13" w:rsidRDefault="001E7B13" w:rsidP="000679A7">
      <w:pPr>
        <w:pStyle w:val="BillDots"/>
      </w:pPr>
      <w:r>
        <w:rPr>
          <w:u w:val="single"/>
        </w:rPr>
        <w:t>Indicates New Matter</w:t>
      </w:r>
    </w:p>
    <w:p w:rsidR="001E7B13" w:rsidRDefault="001E7B13" w:rsidP="000679A7">
      <w:pPr>
        <w:pStyle w:val="BillDots"/>
      </w:pPr>
    </w:p>
    <w:p w:rsidR="001E7B13" w:rsidRDefault="001E7B13" w:rsidP="000679A7">
      <w:pPr>
        <w:pStyle w:val="BillDots"/>
      </w:pPr>
      <w:r>
        <w:t>AMENDED</w:t>
      </w:r>
    </w:p>
    <w:p w:rsidR="001E7B13" w:rsidRDefault="001E7B13" w:rsidP="000679A7">
      <w:pPr>
        <w:pStyle w:val="BillDots"/>
      </w:pPr>
      <w:r>
        <w:t>May 4, 2011</w:t>
      </w:r>
    </w:p>
    <w:p w:rsidR="001E7B13" w:rsidRDefault="001E7B13" w:rsidP="000679A7">
      <w:pPr>
        <w:pStyle w:val="BillDots"/>
      </w:pPr>
    </w:p>
    <w:p w:rsidR="001E7B13" w:rsidRPr="001E7B13" w:rsidRDefault="001E7B13" w:rsidP="001E7B1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1E7B13" w:rsidRDefault="001E7B13" w:rsidP="000679A7">
      <w:pPr>
        <w:pStyle w:val="BillDots"/>
      </w:pPr>
    </w:p>
    <w:p w:rsidR="001E7B13" w:rsidRDefault="001E7B13" w:rsidP="001E7B13">
      <w:pPr>
        <w:pStyle w:val="BillDots"/>
        <w:jc w:val="center"/>
      </w:pPr>
      <w:r>
        <w:t>Introduced by Reps. Young, Sandifer, Hayes and D.C. Moss</w:t>
      </w:r>
    </w:p>
    <w:p w:rsidR="001E7B13" w:rsidRDefault="001E7B13" w:rsidP="000679A7">
      <w:pPr>
        <w:pStyle w:val="BillDots"/>
      </w:pPr>
    </w:p>
    <w:p w:rsidR="001E7B13" w:rsidRDefault="001E7B13" w:rsidP="008734BA">
      <w:pPr>
        <w:pStyle w:val="BillDots"/>
        <w:tabs>
          <w:tab w:val="clear" w:pos="216"/>
          <w:tab w:val="clear" w:pos="432"/>
          <w:tab w:val="clear" w:pos="648"/>
          <w:tab w:val="clear" w:pos="864"/>
          <w:tab w:val="clear" w:pos="1080"/>
          <w:tab w:val="clear" w:pos="1296"/>
          <w:tab w:val="clear" w:pos="5904"/>
          <w:tab w:val="right" w:pos="5933"/>
        </w:tabs>
      </w:pPr>
      <w:r>
        <w:t>S. Printed 5/4/11--H.</w:t>
      </w:r>
      <w:r w:rsidR="008734BA">
        <w:tab/>
        <w:t>[SEC 5/5/11 4:06 PM]</w:t>
      </w:r>
    </w:p>
    <w:p w:rsidR="001E7B13" w:rsidRDefault="001E7B13" w:rsidP="000679A7">
      <w:pPr>
        <w:pStyle w:val="BillDots"/>
      </w:pPr>
      <w:r>
        <w:t>Read the first time January 11, 2011.</w:t>
      </w:r>
    </w:p>
    <w:p w:rsidR="001E7B13" w:rsidRPr="001E7B13" w:rsidRDefault="001E7B13" w:rsidP="001E7B13">
      <w:pPr>
        <w:pStyle w:val="BillDots"/>
        <w:jc w:val="center"/>
      </w:pPr>
      <w:r>
        <w:rPr>
          <w:u w:val="single"/>
        </w:rPr>
        <w:t>            </w:t>
      </w:r>
    </w:p>
    <w:p w:rsidR="001E7B13" w:rsidRDefault="001E7B13" w:rsidP="000679A7">
      <w:pPr>
        <w:pStyle w:val="BillDots"/>
      </w:pP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1E7B13" w:rsidRDefault="001E7B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SECTION</w:t>
      </w:r>
      <w:r w:rsidRPr="00954694">
        <w:tab/>
        <w:t>1.</w:t>
      </w:r>
      <w:r w:rsidRPr="00954694">
        <w:tab/>
        <w:t>Section 42</w:t>
      </w:r>
      <w:r w:rsidRPr="00954694">
        <w:noBreakHyphen/>
        <w:t>15</w:t>
      </w:r>
      <w:r w:rsidRPr="00954694">
        <w:noBreakHyphen/>
        <w:t>90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 xml:space="preserve">shall </w:t>
      </w:r>
      <w:r w:rsidRPr="00954694">
        <w:rPr>
          <w:strike/>
        </w:rPr>
        <w:lastRenderedPageBreak/>
        <w:t>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954694">
        <w:t xml:space="preserve"> </w:t>
      </w:r>
      <w:r w:rsidRPr="00954694">
        <w:rPr>
          <w:u w:val="single"/>
        </w:rPr>
        <w:t xml:space="preserve">A person may not: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w:t>
      </w:r>
      <w:r>
        <w:rPr>
          <w:u w:val="single"/>
        </w:rPr>
        <w:t xml:space="preserve"> of</w:t>
      </w:r>
      <w:r w:rsidRPr="00954694">
        <w:rPr>
          <w:u w:val="single"/>
        </w:rPr>
        <w:t xml:space="preserve"> not more than five hundred dollars, imprisonment for not more than one year, or both.</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lastRenderedPageBreak/>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954694">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w:t>
      </w:r>
      <w:r w:rsidR="008734BA">
        <w:t>c</w:t>
      </w:r>
      <w:r w:rsidRPr="00CA5FAF">
        <w:t xml:space="preserve">onsumer </w:t>
      </w:r>
      <w:r w:rsidR="008734BA">
        <w:t>a</w:t>
      </w:r>
      <w:r w:rsidRPr="00CA5FAF">
        <w:t xml:space="preserve">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Filings submitted pursuant to item (1) must be filed on a form and in the manner prescribed by the director or his 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lastRenderedPageBreak/>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Pr="00CA5FAF">
        <w:rPr>
          <w:szCs w:val="52"/>
        </w:rPr>
        <w:t>.” /</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prior 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w:t>
      </w:r>
      <w:r w:rsidRPr="00CA5FAF">
        <w:rPr>
          <w:szCs w:val="52"/>
        </w:rPr>
        <w:lastRenderedPageBreak/>
        <w:t xml:space="preserve">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34EAA"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Pr>
          <w:szCs w:val="52"/>
        </w:rPr>
        <w:t>4</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9A6231">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18436-BA37-464D-8F9D-5BAF7F7CC37D}"/>
    <w:embedBold r:id="rId2" w:fontKey="{D687DAB9-52E1-4BA2-82B6-70BCFDD075F7}"/>
    <w:embedItalic r:id="rId3" w:fontKey="{B3327098-F899-41DF-A80D-DAD8E56CFFB2}"/>
  </w:font>
  <w:font w:name="Calibri">
    <w:panose1 w:val="020F0502020204030204"/>
    <w:charset w:val="00"/>
    <w:family w:val="swiss"/>
    <w:pitch w:val="variable"/>
    <w:sig w:usb0="A00002EF" w:usb1="4000207B" w:usb2="00000000" w:usb3="00000000" w:csb0="0000009F" w:csb1="00000000"/>
    <w:embedRegular r:id="rId4" w:fontKey="{50266971-BA0E-4550-888F-9716DB2374AD}"/>
  </w:font>
  <w:font w:name="Cambria">
    <w:panose1 w:val="02040503050406030204"/>
    <w:charset w:val="00"/>
    <w:family w:val="roman"/>
    <w:pitch w:val="variable"/>
    <w:sig w:usb0="A00002EF" w:usb1="4000004B" w:usb2="00000000" w:usb3="00000000" w:csb0="0000009F" w:csb1="00000000"/>
    <w:embedRegular r:id="rId5" w:fontKey="{5D9D7075-DC13-4958-BBB8-8138B2DCB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9A6231">
        <w:rPr>
          <w:noProof/>
        </w:rPr>
        <w:t>1</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9A62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1E7B13"/>
    <w:rsid w:val="002321B6"/>
    <w:rsid w:val="00250967"/>
    <w:rsid w:val="002543C8"/>
    <w:rsid w:val="00284AAE"/>
    <w:rsid w:val="002D3B18"/>
    <w:rsid w:val="002E3863"/>
    <w:rsid w:val="002E5912"/>
    <w:rsid w:val="00325348"/>
    <w:rsid w:val="0032732C"/>
    <w:rsid w:val="00336AD0"/>
    <w:rsid w:val="0037079A"/>
    <w:rsid w:val="003712EF"/>
    <w:rsid w:val="00384B2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7177FC"/>
    <w:rsid w:val="00724C12"/>
    <w:rsid w:val="00734F00"/>
    <w:rsid w:val="00736413"/>
    <w:rsid w:val="007A70AE"/>
    <w:rsid w:val="008362E8"/>
    <w:rsid w:val="008734BA"/>
    <w:rsid w:val="008A1768"/>
    <w:rsid w:val="008C218F"/>
    <w:rsid w:val="008F4429"/>
    <w:rsid w:val="0094021A"/>
    <w:rsid w:val="0094694C"/>
    <w:rsid w:val="009A6231"/>
    <w:rsid w:val="009C6A0B"/>
    <w:rsid w:val="009F0C77"/>
    <w:rsid w:val="009F4DD1"/>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A0259"/>
    <w:rsid w:val="00DB13C4"/>
    <w:rsid w:val="00DF3845"/>
    <w:rsid w:val="00E34EAA"/>
    <w:rsid w:val="00E41911"/>
    <w:rsid w:val="00E92EEF"/>
    <w:rsid w:val="00ED34AC"/>
    <w:rsid w:val="00F01C13"/>
    <w:rsid w:val="00F24442"/>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BA536-9057-41ED-AF2F-40F533F8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1424</Words>
  <Characters>8121</Characters>
  <Application>Microsoft Office Word</Application>
  <DocSecurity>0</DocSecurity>
  <Lines>67</Lines>
  <Paragraphs>19</Paragraphs>
  <ScaleCrop>false</ScaleCrop>
  <Company> </Company>
  <LinksUpToDate>false</LinksUpToDate>
  <CharactersWithSpaces>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2010-12-02T14:38:00Z</cp:lastPrinted>
  <dcterms:created xsi:type="dcterms:W3CDTF">2011-05-05T20:06:00Z</dcterms:created>
  <dcterms:modified xsi:type="dcterms:W3CDTF">2011-05-05T20:06:00Z</dcterms:modified>
</cp:coreProperties>
</file>