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0201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ADMINISTRATIVE SERVICES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153,010     122,408     153,010     122,408     153,010     122,408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3,834,096   3,597,163   3,789,825   3,597,163   3,789,825   3,597,163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(96.71)     (85.40)     (96.71)     (85.40)     (96.71)     (85.40)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112,025     112,025     112,025     112,025     112,025     112,025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248,944     164,700     272,401     164,700     272,401     164,700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4,348,075   3,996,296   4,327,261   3,996,296   4,327,261   3,996,296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(98.71)     (87.20)     (98.71)     (87.20)     (98.71)     (87.20)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2,131,940      37,481   2,154,004      37,481   2,154,004      37,481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DEBT SERVICE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DEBT SERVICE                     2,339,750               2,338,500               2,338,500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DEBT SERVICE                2,339,750               2,338,500               2,338,500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ADMINISTRATIVE SERVICES      8,819,765   4,033,777   8,819,765   4,033,777   8,819,765   4,033,777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(98.71)     (87.20)     (98.71)     (87.20)     (98.71)     (87.20)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PROGRAMS AND SERVICES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A.1. HIGHWAY PATROL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PERSONAL SERVICE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CLASSIFIED POSITIONS           43,460,756  39,399,053  44,035,268  40,204,193  44,035,268  40,204,193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(1074.70)    (979.30)   (1090.70)    (996.30)   (1090.70)    (996.30)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UNCLASSIFIED POSITIONS            114,798     114,798     114,798     114,798     114,798     114,798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(1.00)      (1.00)      (1.00)      (1.00)      (1.00)      (1.00)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OTHER PERSONAL SERVICES         2,476,160     906,160   2,708,363     906,160   2,708,363     906,160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TOTAL PERSONAL SERVICE          46,051,714  40,420,011  46,858,429  41,225,151  46,858,429  41,225,151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(1075.70)    (980.30)   (1091.70)    (997.30)   (1091.70)    (997.30)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OTHER OPERATING EXPENSES        22,511,557     652,700  27,504,478     652,700  27,504,478     652,700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HIGHWAY PATROL             68,563,271  41,072,711  74,362,907  41,877,851  74,362,907  41,877,851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(1075.70)    (980.30)   (1091.70)    (997.30)   (1091.70)    (997.30)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A.2. ILLEGAL IMMIGRATION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PERSONAL SERVICE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CLASSIFIED POSITIONS              418,180     418,180     418,180     418,180     418,180     418,180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(12.00)     (12.00)     (12.00)     (12.00)     (12.00)     (12.00)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TOTAL PERSONAL SERVICE             418,180     418,180     418,180     418,180     418,180     418,180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(12.00)     (12.00)     (12.00)     (12.00)     (12.00)     (12.00)</w:t>
      </w:r>
    </w:p>
    <w:p w:rsidR="006C6C26" w:rsidRDefault="006C6C26" w:rsidP="006C6C2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0202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  118,525     118,525     118,525     118,525     118,525     118,525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ILLEGAL IMMIGRATION           536,705     536,705     536,705     536,705     536,705     536,705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(12.00)     (12.00)     (12.00)     (12.00)     (12.00)     (12.00)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HIGHWAY PATROL              69,099,976  41,609,416  74,899,612  42,414,556  74,899,612  42,414,556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(1087.70)    (992.30)   (1103.70)   (1009.30)   (1103.70)   (1009.30)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B.  STATE TRANSPORT POLICE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PERSONAL SERVICE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CLASSIFIED POSITIONS             6,307,746   2,091,149   5,559,939   1,286,009   5,559,939   1,286,009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(144.01)     (45.90)    (126.01)     (27.90)    (126.01)     (27.90)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NEW POSITIONS</w:t>
      </w:r>
    </w:p>
    <w:p w:rsidR="006C6C26" w:rsidRDefault="006C6C26" w:rsidP="006C6C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</w:t>
      </w:r>
      <w:r w:rsidRPr="0017520C">
        <w:rPr>
          <w:rFonts w:ascii="Letter Gothic" w:hAnsi="Letter Gothic"/>
          <w:i/>
          <w:sz w:val="18"/>
        </w:rPr>
        <w:t xml:space="preserve">    LAW ENFORCEMENT OFFICER II                                142,087                 142,087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                        (3.00)                  (3.00)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UNCLASSIFIED POSITIONS              99,910      99,910      99,910      99,910      99,910      99,910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PERSONAL SERVICES            509,814      25,000     463,589      25,000     463,589      25,000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PERSONAL SERVICE            6,917,470   2,216,059   6,265,525   1,410,919   6,265,525   1,410,919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(145.01)     (46.90)    (130.01)     (28.90)    (130.01)     (28.90)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 7,240,104               4,760,759               4,760,759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STATE TRANSPORT POLICE      14,157,574   2,216,059  11,026,284   1,410,919  11,026,284   1,410,919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(145.01)     (46.90)    (130.01)     (28.90)    (130.01)     (28.90)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C. BUREAU OF PROTECTIVE SERVICES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PERSONAL SERVICE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CLASSIFIED POSITIONS             3,068,768   1,639,231   2,659,231   1,639,231   2,659,231   1,639,231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(91.00)     (55.00)     (91.00)     (55.00)     (91.00)     (55.00)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PERSONAL SERVICES             65,000                  62,402                  62,402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TOTAL PERSONAL SERVICE            3,133,768   1,639,231   2,721,633   1,639,231   2,721,633   1,639,231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(91.00)     (55.00)     (91.00)     (55.00)     (91.00)     (55.00)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OTHER OPERATING EXPENSES            770,350                  21,805                  21,805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TOTAL BUREAU OF PROTECTIVE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SERVICES                          3,904,118   1,639,231   2,743,438   1,639,231   2,743,438   1,639,231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(91.00)     (55.00)     (91.00)     (55.00)     (91.00)     (55.00)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D.  HALL OF FAME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PERSONAL SERVICE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CLASSIFIED POSITIONS               137,000                 137,000                 137,000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(3.00)                  (3.00)                  (3.00)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0203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PERSONAL SERVICE              137,000                 137,000                 137,000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OTHER OPERATING EXPENSES            126,000                 126,000                 126,000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TOTAL HALL OF FAME                   263,000                 263,000                 263,000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(3.00)                  (3.00)                  (3.00)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E. SAFETY AND GRANTS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PERSONAL SERVICE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CLASSIFIED POSITIONS             2,388,930     498,520   2,298,120     498,520   2,298,120     498,520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(38.58)      (6.64)     (38.58)      (6.40)     (38.58)      (6.40)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PERSONAL SERVICES            618,000       3,000     618,000       3,000     618,000       3,000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PERSONAL SERVICE            3,006,930     501,520   2,916,120     501,520   2,916,120     501,520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(38.58)      (6.64)     (38.58)      (6.40)     (38.58)      (6.40)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OTHER OPERATING EXPENSES          6,883,139      31,819   8,068,949      31,819   8,068,949      31,819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DISTRIBUTION TO SUBDIVISIONS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ALLOC MUN - RESTRICTED           4,775,000               5,250,000               5,250,000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ALLOC CNTY-RESTRICTED            5,700,000               5,675,000               5,675,000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ALLOC OTHER STATE AGENCIES       6,908,908               6,875,000               6,875,000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ALLOC OTHER ENTITIES             7,675,000               7,650,000               7,650,000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DIST SUBDIVISIONS          25,058,908              25,450,000              25,450,000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SAFETY AND GRANTS           34,948,977     533,339  36,435,069     533,339  36,435,069     533,339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(38.58)      (6.64)     (38.58)      (6.40)     (38.58)      (6.40)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PROGRAMS AND SERVICES      122,373,645  45,998,045 125,367,403  45,998,045 125,367,403  45,998,045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(1365.29)   (1100.84)   (1366.29)   (1099.60)   (1366.29)   (1099.60)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III.  EMPLOYEE BENEFITS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C. STATE EMPLOYER CONTRIBUTIONS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EMPLOYER CONTRIBUTIONS          26,246,472  20,322,147  26,149,350  20,322,147  26,149,350  20,322,147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FRINGE BENEFITS            26,246,472  20,322,147  26,149,350  20,322,147  26,149,350  20,322,147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EMPLOYEE BENEFITS           26,246,472  20,322,147  26,149,350  20,322,147  26,149,350  20,322,147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IV. NON-RECURRING APPROPRIATION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REPLACE EMERGENCY RADIOS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(PROVISO 90.20)                  3,250,000   3,250,000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BPS OFFICERS  (PROVISO 90.20)        44,700      44,700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VEHICLE REPLACEMENT (PROVISO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90.20)                           1,000,000   1,000,000</w:t>
      </w:r>
    </w:p>
    <w:p w:rsidR="006C6C26" w:rsidRDefault="006C6C26" w:rsidP="006C6C2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0204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NON-RECURRING APPRO.         4,294,700   4,294,700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NON-RECURRING                4,294,700   4,294,700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DEPARTMENT OF PUBLIC SAFETY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TOTAL RECURRING BASE             157,439,882  70,353,969 160,336,518  70,353,969 160,336,518  70,353,969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FUNDS AVAILABLE            161,734,582  74,648,669 160,336,518  70,353,969 160,336,518  70,353,969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AUTHORIZED FTE POSITIONS     (1464.00)   (1188.04)   (1465.00)   (1186.80)   (1465.00)   (1186.80)</w:t>
      </w:r>
    </w:p>
    <w:p w:rsidR="006C6C26" w:rsidRPr="0017520C" w:rsidRDefault="006C6C26" w:rsidP="006C6C2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C6C26" w:rsidRDefault="006C6C26" w:rsidP="006C6C26">
      <w:pPr>
        <w:spacing w:line="170" w:lineRule="exact"/>
        <w:rPr>
          <w:rFonts w:ascii="Letter Gothic" w:hAnsi="Letter Gothic"/>
          <w:sz w:val="18"/>
        </w:rPr>
      </w:pPr>
    </w:p>
    <w:sectPr w:rsidR="006C6C26" w:rsidSect="006C6C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3EABDE-C844-403B-93BB-7247C34138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6DBC973-6E4E-4223-8A22-46C0AB3A2C20}"/>
    <w:embedItalic r:id="rId3" w:fontKey="{989601A5-BBF3-40B2-B510-4ED9350DAE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E73236-A2F6-4BBD-8A9B-EA85CD59A0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0A4B272-2C4B-46E3-A237-4A33279E830B}"/>
    <w:embedItalic r:id="rId6" w:fontKey="{54BAF314-7305-4C1E-9836-351C24730D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2426D38-6BAD-402F-AC1E-A2F6420FF3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6C2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6C6C26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2544</Words>
  <Characters>14507</Characters>
  <Application>Microsoft Office Word</Application>
  <DocSecurity>0</DocSecurity>
  <Lines>120</Lines>
  <Paragraphs>34</Paragraphs>
  <ScaleCrop>false</ScaleCrop>
  <Company>LPITS</Company>
  <LinksUpToDate>false</LinksUpToDate>
  <CharactersWithSpaces>17017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