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99-0001                                              SECTION  99                                                 PAGE 0286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ADJUTANT GENERAL                    92,007      92,007      92,007      92,007      92,007      92,007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899,004     540,004     899,004     540,004     899,004     540,004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(21.70)     (12.08)     (18.70)     (11.83)     (18.70)     (11.83)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129,911     114,911     129,911     114,911     129,911     114,911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1,120,922     746,922   1,120,922     746,922   1,120,922     746,922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(22.70)     (13.08)     (19.70)     (12.83)     (19.70)     (12.83)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  503,389     127,389     128,389     127,389     128,389     127,389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SPECIAL ITEMS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BURIAL FLAGS                         1,871       1,871       1,871       1,871       1,871       1,871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FUNERAL CAISSON                    100,205     100,205     100,205     100,205     100,205     100,205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CIVIL AIR PATROL                     5,000       5,000      55,000      55,000      55,000      55,000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TOTAL SPECIAL ITEMS                 107,076     107,076     157,076     157,076     157,076     157,076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TOTAL ADMINISTRATION               1,731,387     981,387   1,406,387   1,031,387   1,406,387   1,031,387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(22.70)     (13.08)     (19.70)     (12.83)     (19.70)     (12.83)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II. ARMORY OPERATIONS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PERSONAL SERVICE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CLASSIFIED POSITIONS                21,424                  21,424                  21,424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 (.55)                   (.55)                   (.55)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OTHER PERSONAL SERVICES             74,000                  74,000                  74,000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TOTAL PERSONAL SERVICE               95,424                  95,424                  95,424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  (.55)                   (.55)                   (.55)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OTHER OPERATING EXPENSES          4,094,078     983,414   3,737,990   1,233,414   3,737,990   1,233,414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TOTAL ARMORY OPERATIONS            4,189,502     983,414   3,833,414   1,233,414   3,833,414   1,233,414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  (.55)                   (.55)                   (.55)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III. MILITARY PERSONNEL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PERSONAL SERVICE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CLASSIFIED POSITIONS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  (.50)       (.50)       (.50)       (.50)       (.50)       (.50)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TOTAL PERSONAL SERVICE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  (.50)       (.50)       (.50)       (.50)       (.50)       (.50)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OTHER OPERATING EXPENSES                  1           1           1           1           1           1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99-0002                                              SECTION  99                                                 PAGE 0287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MILITARY PERSONNEL                   1           1           1           1           1           1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  (.50)       (.50)       (.50)       (.50)       (.50)       (.50)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V. BUILDINGS AND GROUNDS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PERSONAL SERVICE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CLASSIFIED POSITIONS               253,255     111,760     253,255     111,760     253,255     111,760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(13.75)      (8.25)     (13.75)      (8.25)     (13.75)      (8.25)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OTHER PERSONAL SERVICES              7,244       3,344       7,244       3,344       7,244       3,344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TOTAL PERSONAL SERVICE              260,499     115,104     260,499     115,104     260,499     115,104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(13.75)      (8.25)     (13.75)      (8.25)     (13.75)      (8.25)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OTHER OPERATING EXPENSES             69,931      27,793      69,931      27,793      69,931      27,793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TOTAL BUILDINGS &amp; GROUNDS            330,430     142,897     330,430     142,897     330,430     142,897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(13.75)      (8.25)     (13.75)      (8.25)     (13.75)      (8.25)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VI. ARMY CONTRACT SUPPORT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PERSONAL SERVICE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CLASSIFIED POSITIONS             1,088,975      12,226   1,088,975      12,226   1,088,975      12,226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(10.75)       (.25)     (10.75)       (.25)     (10.75)       (.25)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OTHER PERSONAL SERVICES          3,925,954               3,925,954               3,925,954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TOTAL PERSONAL SERVICE            5,014,929      12,226   5,014,929      12,226   5,014,929      12,226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(10.75)       (.25)     (10.75)       (.25)     (10.75)       (.25)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OTHER OPERATING EXPENSES         18,964,985      73,300  11,464,985      73,300  11,464,985      73,300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TOTAL ARMY CONTRACT SUPPORT       23,979,914      85,526  16,479,914      85,526  16,479,914      85,526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(10.75)       (.25)     (10.75)       (.25)     (10.75)       (.25)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VII. ENTERPRISE OPERATIONS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PERSONAL SERVICE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CLASSIFIED POSITIONS                98,857                  98,857                  98,857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 (2.00)                  (2.00)                  (2.00)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OTHER PERSONAL SERVICES            839,436                 839,436                 839,436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TOTAL PERSONAL SERVICE              938,293                 938,293                 938,293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 (2.00)                  (2.00)                  (2.00)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OTHER OPERATING EXPENSES          3,825,000               3,500,000               3,500,000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TOTAL ENTERPRISE OPERATIONS        4,763,293               4,438,293               4,438,293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  (2.00)                  (2.00)                  (2.00)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923CB" w:rsidRDefault="003923CB" w:rsidP="003923C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99-0003                                              SECTION  99                                                 PAGE 0288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VIII. MCENTIRE ANG BASE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CLASSIFIED POSITIONS               937,311      57,644     937,311      57,644     937,311      57,644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(23.75)      (2.81)     (23.75)      (2.81)     (23.75)      (2.81)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OTHER PERSONAL SERVICES          1,245,685      58,668   1,245,685      58,668   1,245,685      58,668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TOTAL PERSONAL SERVICE            2,182,996     116,312   2,182,996     116,312   2,182,996     116,312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(23.75)      (2.81)     (23.75)      (2.81)     (23.75)      (2.81)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OTHER OPERATING EXPENSES          4,079,885     322,951   3,006,805     322,951   3,006,805     322,951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TOTAL MCENTIRE ANG BASE            6,262,881     439,263   5,189,801     439,263   5,189,801     439,263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(23.75)      (2.81)     (23.75)      (2.81)     (23.75)      (2.81)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IX. EMERGENCY PREPAREDNESS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PERSONAL SERVICE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CLASSIFIED POSITIONS             2,355,529     726,665   2,355,529     726,665   2,355,529     726,665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(58.00)     (21.25)     (58.00)     (21.25)     (58.00)     (21.25)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OTHER PERSONAL SERVICES            330,448      10,326     330,448      10,326     330,448      10,326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TOTAL PERSONAL SERVICE            2,685,977     736,991   2,685,977     736,991   2,685,977     736,991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(58.00)     (21.25)     (58.00)     (21.25)     (58.00)     (21.25)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OTHER OPERATING EXPENSES          4,047,452     615,999   4,047,452     615,999   4,047,452     615,999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AID TO SUBDIVISIONS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ALLOC-MUNICIPALITIES             4,500,000               4,500,000               4,500,000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ALLOC CNTY-RESTRICTED            7,990,342      36,410   7,990,342      36,410   7,990,342      36,410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ALLOC OTHER STATE AGENCIES         693,766                 693,766                 693,766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ALLOC OTHER ENTITIES                60,000                  60,000                  60,000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TOTAL DIST SUBDIVISIONS          13,244,108      36,410  13,244,108      36,410  13,244,108      36,410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EMERGENCY PREPAREDNESS      19,977,537   1,389,400  19,977,537   1,389,400  19,977,537   1,389,400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(58.00)     (21.25)     (58.00)     (21.25)     (58.00)     (21.25)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X. STATE GUARD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PERSONAL SERVICE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CLASSIFIED POSITIONS                70,617      70,617      70,617      70,617      70,617      70,617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 (2.50)      (2.50)      (2.50)      (2.50)      (2.50)      (2.50)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OTHER PERSONAL SERVICES             11,935      11,935      11,935      11,935      11,935      11,935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TOTAL PERSONAL SERVICE               82,552      82,552      82,552      82,552      82,552      82,552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 (2.50)      (2.50)      (2.50)      (2.50)      (2.50)      (2.50)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OTHER OPERATING EXPENSES             43,064      43,064      43,064      43,064      43,064      43,064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99-0004                                              SECTION  99                                                 PAGE 0289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STATE GUARD                    125,616     125,616     125,616     125,616     125,616     125,616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 (2.50)      (2.50)      (2.50)      (2.50)      (2.50)      (2.50)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XI. EMPLOYEE BENEFITS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C. STATE EMPLOYER CONTRIBUTIONS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EMPLOYER CONTRIBUTIONS           5,319,446     812,462   5,319,446     812,462   5,319,446     812,462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TOTAL FRINGE BENEFITS             5,319,446     812,462   5,319,446     812,462   5,319,446     812,462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TOTAL EMPLOYEE BENEFITS            5,319,446     812,462   5,319,446     812,462   5,319,446     812,462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XII. NON-RECURRING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APPROPRIATIONS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STATE GUARD (PROVISO 90.20)          59,000      59,000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ARMORY MAINTENANCE (PROVISO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90.20)                             500,000     500,000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TOTAL NON-RECURRING APPRO.           559,000     559,000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TOTAL NON-RECURRING                  559,000     559,000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ADJUTANT GENERAL'S OFFICE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TOTAL RECURRING BASE              66,680,007   4,959,966  57,100,839   5,259,966  57,100,839   5,259,966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TOTAL FUNDS AVAILABLE             67,239,007   5,518,966  57,100,839   5,259,966  57,100,839   5,259,966</w:t>
      </w:r>
    </w:p>
    <w:p w:rsidR="003923CB" w:rsidRDefault="003923CB" w:rsidP="003923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AUTHORIZED FTE POSITIONS      (134.50)     (48.64)    (131.50)     (48.39)    (131.50)     (48.39)</w:t>
      </w:r>
    </w:p>
    <w:p w:rsidR="003923CB" w:rsidRPr="0017520C" w:rsidRDefault="003923CB" w:rsidP="003923CB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923CB" w:rsidRDefault="003923CB" w:rsidP="003923CB">
      <w:pPr>
        <w:jc w:val="left"/>
        <w:rPr>
          <w:rFonts w:ascii="Letter Gothic" w:hAnsi="Letter Gothic"/>
          <w:sz w:val="18"/>
        </w:rPr>
      </w:pPr>
    </w:p>
    <w:sectPr w:rsidR="003923CB" w:rsidSect="003923C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E410A8-C270-46D7-BFC5-E1ED48D7A1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5E20AEE-D29D-4497-A4B7-30BAC282A15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7EE1865-2572-4140-A7AF-33B8B31ED89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4778D1D-F10C-4CF3-BECA-4B20047DF5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6A3FBA-0143-409F-B2E7-73A172655C1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923CB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3923CB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2702</Words>
  <Characters>15408</Characters>
  <Application>Microsoft Office Word</Application>
  <DocSecurity>0</DocSecurity>
  <Lines>128</Lines>
  <Paragraphs>36</Paragraphs>
  <ScaleCrop>false</ScaleCrop>
  <Company>LPITS</Company>
  <LinksUpToDate>false</LinksUpToDate>
  <CharactersWithSpaces>18074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2013-03-15T21:01:00Z</dcterms:created>
  <dcterms:modified xsi:type="dcterms:W3CDTF">2013-03-15T21:01:00Z</dcterms:modified>
</cp:coreProperties>
</file>