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0293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OFFICE OF EXECUTIVE DIRECTOR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BOARD ADMINISTRATION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EXECUTIVE DIRECTOR                185,517     185,517     185,517     185,517     185,517     185,517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   97,636      34,694      74,338      13,863      74,338      13,863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(3.04)       (.90)      (3.04)       (.90)      (3.04)       (.90)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    228,801      82,173     274,900      82,500     274,900      82,500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(2.00)       (.60)      (2.00)       (.60)      (2.00)       (.60)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PERSONAL SERVICE             532,514     322,944     555,315     302,440     555,315     302,440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(6.04)      (2.50)      (6.04)      (2.50)      (6.04)      (2.50)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OPERATING EXPENSES           120,425      25,390     130,737      51,626     130,737      51,626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BOARD ADMINISTRATION          652,939     348,334     686,052     354,066     686,052     354,066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(6.04)      (2.50)      (6.04)      (2.50)      (6.04)      (2.50)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B. GENERAL COUNSEL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CLASSIFIED POSITIONS              126,000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(3.00)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UNCLASSIFIED POSITIONS            636,500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(6.00)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PERSONAL SERVICE             762,500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(9.00)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OTHER OPERATING EXPENSES           137,500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GENERAL COUNSEL               900,000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(9.00)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B. ADMINISTRATIVE SERVICES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CLASSIFIED POSITIONS                                    2,400,254     443,134   2,400,254     443,134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                       (43.42)     (12.01)     (43.42)     (12.01)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UNCLASSIFIED POSITIONS                                    914,846     151,776     914,846     151,776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                        (9.01)      (1.20)      (9.01)      (1.20)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OTHER PERSONAL SERVICES                                    64,008      17,922      64,008      17,922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TOTAL PERSONAL SERVICE                                   3,379,108     612,832   3,379,108     612,832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                       (52.43)     (13.21)     (52.43)     (13.21)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OTHER OPERATING EXPENSES                                 1,421,983     754,344   1,421,983     754,344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SPECIAL ITEMS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0294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ETV COVERAGE - LEG &amp; PUBLIC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AFFAIRS                                                  513,269     513,269     513,269     513,269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TOTAL SPECIAL ITEMS                                        513,269     513,269     513,269     513,269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TOTAL ADMINISTRATIVE SERVICES                             5,314,360   1,880,445   5,314,360   1,880,445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                       (52.43)     (13.21)     (52.43)     (13.21)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TOTAL OFFICE OF EXECUTIVE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DIRECTOR                          1,552,939     348,334   6,000,412   2,234,511   6,000,412   2,234,511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(15.04)      (2.50)     (58.47)     (15.71)     (58.47)     (15.71)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II. OPERATIONS AND EXECUTIVE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TRAINING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A. AGENCY SUPPORT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CLASSIFIED POSITIONS              142,212      47,246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(5.50)      (2.35)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UNCLASSIFIED POSITIONS            154,719      35,009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(1.00)       (.30)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TOTAL PERSONAL SERVICE             296,931      82,255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(6.50)      (2.65)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OPERATING EXPENSES            65,977      47,834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AGENCY SUPPORT                362,908     130,089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(6.50)      (2.65)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B. INTERNAL OPERATIONS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CLASSIFIED POSITIONS            1,293,368     418,793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(33.65)      (9.24)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UNCLASSIFIED POSITIONS            354,675     108,022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(3.01)       (.90)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PERSONAL SERVICES           102,872      19,004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PERSONAL SERVICE           1,750,915     545,819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(36.66)     (10.14)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OPERATING EXPENSES           869,749     585,948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SPECIAL ITEMS: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ETV COVERAGE                      513,269     513,269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TOTAL SPECIAL ITEMS                513,269     513,269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INTERNAL OPERATIONS         3,133,933   1,645,036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(36.66)     (10.14)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54238" w:rsidRDefault="00B54238" w:rsidP="00B5423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TOTAL OPERATIONS AND EXECUTIVE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TRAINING                          3,496,841   1,775,125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(43.16)     (12.79)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III. INTERNAL AUDIT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CLASSIFIED POSITIONS               306,224      69,462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(6.00)      (1.80)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  306,224      69,462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(6.00)      (1.80)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   51,015       1,270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TOTAL INTERNAL AUDIT AND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PERFORMANCE REVIEW                  357,239      70,732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(6.00)      (1.80)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IV. BUDGET AND ANALYSES DIVISION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A. OFFICE OF STATE BUDGET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CLASSIFIED POSITIONS            1,373,689   1,373,689   1,310,000   1,310,000   1,310,000   1,310,000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(21.83)     (21.83)     (21.83)     (21.83)     (21.83)     (21.83)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UNCLASSIFIED POSITIONS            243,950     243,950     242,000     242,000     242,000     242,000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(3.99)      (3.99)      (2.99)      (2.99)      (2.99)      (2.99)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OTHER PERSONAL SERVICES            10,865      10,865      53,000      53,000      53,000      53,000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PERSONAL SERVICE           1,628,504   1,628,504   1,605,000   1,605,000   1,605,000   1,605,000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(25.82)     (25.82)     (24.82)     (24.82)     (24.82)     (24.82)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OTHER OPERATING EXPENSES           208,885     208,885     234,432     234,432     234,432     234,432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SPECIAL ITEM: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APP BUDGET MODULE (NR)          2,500,000   2,500,000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NON-RECURRING APPRO.       2,500,000   2,500,000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SCEIS BUDGET MODULE         4,337,389   4,337,389   1,839,432   1,839,432   1,839,432   1,839,432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(25.82)     (25.82)     (24.82)     (24.82)     (24.82)     (24.82)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OFFICE OF STATE BUDGET       4,337,389   4,337,389   1,839,432   1,839,432   1,839,432   1,839,432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(25.82)     (25.82)     (24.82)     (24.82)     (24.82)     (24.82)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B. OFFICE OF RESEARCH &amp;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STATISTICS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1. ADMINISTRATION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0296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CLASSIFIED POSITIONS              413,545     190,573     446,450     198,450     446,450     198,450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(8.00)      (2.70)      (8.00)      (2.70)      (8.00)      (2.70)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UNCLASSIFIED POSITIONS            125,305      88,654     125,835      88,085     125,835      88,085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 (.70)      (1.00)       (.70)      (1.00)       (.70)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OTHER PERSONAL SERVICES            43,000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PERSONAL SERVICE             581,850     279,227     572,285     286,535     572,285     286,535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(9.00)      (3.40)      (9.00)      (3.40)      (9.00)      (3.40)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OPERATING EXPENSES           121,371      28,083     164,700      37,500     164,700      37,500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ADMINISTRATION                703,221     307,310     736,985     324,035     736,985     324,035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(9.00)      (3.40)      (9.00)      (3.40)      (9.00)      (3.40)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2. ECONOMIC RESEARCH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CLASSIFIED POSITIONS              199,552     199,552     236,900     236,900     236,900     236,900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(4.00)      (4.00)      (4.00)      (4.00)      (4.00)      (4.00)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UNCLASSIFIED POSITIONS            204,099     204,099     137,400     137,400     137,400     137,400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TOTAL PERSONAL SERVICE             403,651     403,651     374,300     374,300     374,300     374,300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(5.00)      (5.00)      (5.00)      (5.00)      (5.00)      (5.00)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OPERATING EXPENSES            34,730      34,730      35,000      35,000      35,000      35,000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ECONOMIC RESEARCH             438,381     438,381     409,300     409,300     409,300     409,300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3. HEALTH AND DEMO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PERSONAL SERVICE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CLASSIFIED POSITIONS            1,613,477     277,552   1,538,150     286,900   1,538,150     286,900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(22.00)      (5.00)     (22.00)      (5.00)     (22.00)      (5.00)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OTHER PERSONAL SERVICES           490,964                 846,000                 846,000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PERSONAL SERVICE           2,104,441     277,552   2,384,150     286,900   2,384,150     286,900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(22.00)      (5.00)     (22.00)      (5.00)     (22.00)      (5.00)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OPERATING EXPENSES         1,192,328     150,168   3,483,927     148,000   3,483,927     148,000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TOTAL HEALTH AND DEMOGRAPHIC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STATISTICS                       3,296,769     427,720   5,868,077     434,900   5,868,077     434,900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(22.00)      (5.00)     (22.00)      (5.00)     (22.00)      (5.00)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4. DIGITAL CARTOGRAPHY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CLASSIFIED POSITIONS               95,239      95,239      95,239      95,239      95,239      95,239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(3.00)      (3.00)      (3.00)      (3.00)      (3.00)      (3.00)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0297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TOTAL PERSONAL SERVICE              95,239      95,239      95,239      95,239      95,239      95,239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OTHER OPERATING EXPENSES            63,100      63,100      63,100      63,100      63,100      63,100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TOTAL DIGITAL CARTOGRAPHY           158,339     158,339     158,339     158,339     158,339     158,339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(3.00)      (3.00)      (3.00)      (3.00)      (3.00)      (3.00)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5. GEODETIC AND MAPPING SURVEY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CLASSIFIED POSITIONS              483,253     419,675     454,090     430,730     454,090     430,730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(10.00)      (9.50)     (10.00)      (9.50)     (10.00)      (9.50)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OTHER PERSONAL SERVICES            61,563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PERSONAL SERVICE             544,816     419,675     454,090     430,730     454,090     430,730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(10.00)      (9.50)     (10.00)      (9.50)     (10.00)      (9.50)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OTHER OPERATING EXPENSES           297,376      50,436     584,030      57,050     584,030      57,050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SPECIAL ITEMS: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MAPPING                           195,831     195,831     195,831     195,831     195,831     195,831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SPECIAL ITEMS                195,831     195,831     195,831     195,831     195,831     195,831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TOTAL GEODETIC AND MAPPING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SURVEY                           1,038,023     665,942   1,233,951     683,611   1,233,951     683,611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(10.00)      (9.50)     (10.00)      (9.50)     (10.00)      (9.50)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6. SUCCESSFUL CHILDREN'S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PROJECT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CLASSIFIED POSITIONS               66,000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(2.00)                  (2.00)                  (2.00)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UNCLASSIFIED POSITIONS             80,238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(1.00)                  (2.00)      (1.00)      (2.00)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OTHER PERSONAL SERVICES            47,470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PERSONAL SERVICE             193,708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(3.00)                  (4.00)      (1.00)      (4.00)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OPERATING EXPENSES            98,292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TOTAL SUCCESSFUL CHILDREN'S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PROJECT                            292,000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(3.00)                  (4.00)      (1.00)      (4.00)      (1.00)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TOTAL OFFICE OF RESEARCH &amp;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STATISTICS                        5,926,733   1,997,692   8,406,652   2,010,185   8,406,652   2,010,185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(52.00)     (25.90)     (53.00)     (26.90)     (53.00)     (26.90)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0298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C. BOARD OF ECONOMIC ADVISORS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306,103     306,103     302,000     302,000     302,000     302,000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(4.00)      (4.00)      (4.00)      (4.00)      (4.00)      (4.00)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TOTAL PERSONAL SERVICE              306,103     306,103     302,000     302,000     302,000     302,000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OTHER OPERATING EXPENSES             26,334      26,334      29,735      29,735      29,735      29,735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SPECIAL ITEMS: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CHAIRMAN'S ALLOWANCE                10,000      10,000      10,000      10,000      10,000      10,000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APPOINTEE ALLOWANCE                 16,000      16,000      16,000      16,000      16,000      16,000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SPECIAL ITEMS                  26,000      26,000      26,000      26,000      26,000      26,000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BOARD OF ECONOMIC ADVISERS     358,437     358,437     357,735     357,735     357,735     357,735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(4.00)      (4.00)      (4.00)      (4.00)      (4.00)      (4.00)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D. OFFICE OF HUMAN RESOURCES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1. ADMINISTRATION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  215,354     215,354     242,500     242,500     242,500     242,500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(4.00)      (4.00)      (4.00)      (4.00)      (4.00)      (4.00)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UNCLASSIFIED POSITIONS            121,318     121,318     120,500     120,500     120,500     120,500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PERSONAL SERVICE             336,672     336,672     363,000     363,000     363,000     363,000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OPERATING EXPENSES            56,500      56,500      50,000      50,000      50,000      50,000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ADMINISTRATION                393,172     393,172     413,000     413,000     413,000     413,000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2. HUMAN RESOURCE CONSULTING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CLASSIFIED POSITIONS            1,049,158   1,049,158     891,000     891,000     891,000     891,000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(19.17)     (19.17)     (18.00)     (18.00)     (18.00)     (18.00)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OTHER PERSONAL SERVICES             3,000       3,000       1,500       1,500       1,500       1,500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TOTAL PERSONAL SERVICE           1,052,158   1,052,158     892,500     892,500     892,500     892,500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(19.17)     (19.17)     (18.00)     (18.00)     (18.00)     (18.00)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OTHER OPERATING EXPENSES           366,603     366,603     383,089     383,089     383,089     383,089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HUMAN RESOURCE CONSULTING   1,418,761   1,418,761   1,275,589   1,275,589   1,275,589   1,275,589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(19.17)     (19.17)     (18.00)     (18.00)     (18.00)     (18.00)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0299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3. HUMAN RESOURCE DEVELOPMENT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SERVICES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  373,279      91,052     426,500     144,500     426,500     144,500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(9.25)      (3.00)      (8.75)      (2.50)      (8.75)      (2.50)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  102,372     102,372     102,000     102,000     102,000     102,000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1,122,750               1,123,850       1,100   1,123,850       1,100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1,598,401     193,424   1,652,350     247,600   1,652,350     247,600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(10.25)      (4.00)      (9.75)      (3.50)      (9.75)      (3.50)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  215,237      30,237     315,000     130,000     315,000     130,000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TOTAL HUMAN RESOURCE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DEVELOPMENT SERVICES             1,813,638     223,661   1,967,350     377,600   1,967,350     377,600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(10.25)      (4.00)      (9.75)      (3.50)      (9.75)      (3.50)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OFFICE OF HUMAN RESOURCES    3,625,571   2,035,594   3,655,939   2,066,189   3,655,939   2,066,189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(34.42)     (28.17)     (32.75)     (26.50)     (32.75)     (26.50)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E. CONFEDERATE RELIC ROOM &amp;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MILITARY MUSEUM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CLASSIFIED POSITIONS               226,298     226,298     218,000     218,000     218,000     218,000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(7.00)      (7.00)      (6.00)      (6.00)      (6.00)      (6.00)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UNCLASSIFIED POSITIONS              79,566      79,566      78,650      78,650      78,650      78,650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(1.00)      (1.00)      (1.00)      (1.00)      (1.00)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OTHER PERSONAL SERVICES             10,000      10,000      28,100      28,100      28,100      28,100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PERSONAL SERVICE              315,864     315,864     324,750     324,750     324,750     324,750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(8.00)      (8.00)      (7.00)      (7.00)      (7.00)      (7.00)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OTHER OPERATING EXPENSES            428,882     370,782     723,235     365,135     723,235     365,135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TOTAL S.C. CONFEDERATE RELIC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ROOM AND MILITA                     744,746     686,646   1,047,985     689,885   1,047,985     689,885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(8.00)      (8.00)      (7.00)      (7.00)      (7.00)      (7.00)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TOTAL BUDGET AND ANALYSES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DIVISION                         14,992,876   9,415,758  15,307,743   6,963,426  15,307,743   6,963,426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(124.24)     (91.89)    (121.57)     (89.22)    (121.57)     (89.22)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V. DIVISION OF GENERAL SERVICES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A. BUSINESS OPERATIONS</w:t>
      </w:r>
    </w:p>
    <w:p w:rsidR="00B54238" w:rsidRDefault="00B54238" w:rsidP="00B5423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PERSONAL SERVICE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CLASSIFIED POSITIONS              668,653                 623,000                 623,000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(13.00)                 (13.00)                 (13.00)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UNCLASSIFIED POSITIONS            120,154                 120,000                 120,000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OTHER PERSONAL SERVICES            75,000                  75,000                  75,000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PERSONAL SERVICE             863,807                 818,000                 818,000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(15.00)                 (15.00)                 (15.00)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OPERATING EXPENSES           450,382                 500,000                 500,000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BUSINESS OPERATIONS         1,314,189               1,318,000               1,318,000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(15.00)                 (15.00)                 (15.00)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B. FACILITIES MANAGEMENT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CLASSIFIED POSITIONS            4,050,702               3,880,000               3,880,000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(129.88)                (123.88)                (123.88)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UNCLASSIFIED POSITIONS             95,000                  95,000                  95,000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(1.00)                  (1.00)            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OTHER PERSONAL SERVICES           189,986                 125,000                 125,000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PERSONAL SERVICE           4,335,688               4,100,000               4,100,000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(130.88)                (124.88)                (124.88)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OTHER OPERATING EXPENSES        14,461,082              15,021,464              15,021,464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SPECIAL ITEMS: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CAPITAL COMPLEX RENT              719,781     719,781     719,781     719,781     719,781     719,781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STATE HOUSE MAINT &amp; OPERATION     658,000     658,000     658,000     658,000     658,000     658,000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MANSION &amp; GROUNDS                 126,000     126,000     126,000     126,000     126,000     126,000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TOTAL SPECIAL ITEMS              1,503,781   1,503,781   1,503,781   1,503,781   1,503,781   1,503,781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PERMANENT IMPROVEMENTS: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PERMANENT IMPROVEMENTS          3,000,000               3,000,000               3,000,000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PERM IMPROVEMENTS          3,000,000               3,000,000               3,000,000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DEBT SERVICE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PRINCIPAL - LOAN NOTE             227,668                  15,801                  15,801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INTEREST - LOAN NOTE                7,496                     158                     158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TOTAL DEBT SERVICE                 235,164                  15,959                  15,959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FACILITIES MANAGEMENT      23,535,715   1,503,781  23,641,204   1,503,781  23,641,204   1,503,781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(130.88)                (124.88)                (124.88)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C. AGENCY SERVICES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1. SURPLUS PROPERTY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CLASSIFIED POSITIONS             606,281                 597,000                 597,000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(21.35)                 (21.35)                 (21.35)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UNCLASSIFIED POSITIONS            33,200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 (.23)                   (.23)                   (.23)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OTHER PERSONAL SERVICES          122,650                 176,500                 176,500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TOTAL PERSONAL SERVICE            762,131                 773,500                 773,500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(21.58)                 (21.58)                 (21.58)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OTHER OPERATING EXPENSES          643,089                 636,748                 636,748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SURPLUS PROPERTY           1,405,220               1,410,248               1,410,248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(21.58)                 (21.58)                 (21.58)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2. INTRA STATE MAIL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CLASSIFIED POSITIONS             232,166                 200,000                 200,000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(9.00)                  (7.00)                  (7.00)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UNCLASSIFIED POSITIONS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 (.06)                   (.06)                   (.06)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OTHER PERSONAL SERVICES          320,929                 310,000                 310,000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TOTAL PERSONAL SERVICE            553,095                 510,000                 510,000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(9.06)                  (7.06)                  (7.06)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OTHER OPERATING EXPENSES          428,416                 500,000                 500,000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INTRA STATE MAIL             981,511               1,010,000               1,010,000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(9.06)                  (7.06)                  (7.06)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3. PARKING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CLASSIFIED POSITIONS              64,290                  73,800                  73,800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(3.25)                  (3.25)                  (3.25)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UNCLASSIFIED POSITIONS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 (.02)                   (.02)                   (.02)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TOTAL PERSONAL SERVICE             64,290                  73,800                  73,800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(3.27)                  (3.27)                  (3.27)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OTHER OPERATING EXPENSES          201,190                 205,200                 205,200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PARKING                      265,480                 279,000                 279,000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(3.27)                  (3.27)                  (3.27)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4. STATE FLEET MANAGEMENT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CLASSIFIED POSITIONS           1,228,708               1,036,000               1,036,000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(32.97)                 (32.97)                 (32.97)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UNCLASSIFIED POSITIONS            69,521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 (.65)                   (.65)                   (.65)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OTHER PERSONAL SERVICES           91,000                  90,000                  90,000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TOTAL PERSONAL SERVICE          1,389,229               1,126,000               1,126,000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(33.62)                 (33.62)                 (33.62)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OPERATING EXPENSES       18,279,993              18,380,311              18,380,311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DEBT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PRINCIPAL                      2,100,000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INTEREST                          82,303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TOTAL DEBT SERVICE              2,182,303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TOTAL STATE FLEET MANAGEMENT    21,851,525              19,506,311              19,506,311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(33.62)                 (33.62)                 (33.62)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AGENCY SERVICES            24,503,736              22,205,559              22,205,559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(67.53)                 (65.53)                 (65.53)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D. STATE BUILDING &amp; PROPERTY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SERVICES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CLASSIFIED POSITIONS              273,336                 240,000                 240,000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(8.00)                  (8.00)                  (8.00)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UNCLASSIFIED POSITIONS             84,000                 158,000                 158,000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(1.56)                  (1.56)                  (1.56)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OTHER PERSONAL SERVICES            10,000                  24,000                  24,000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TOTAL PERSONAL SERVICE             367,336                 422,000                 422,000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(9.56)                  (9.56)                  (9.56)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OTHER OPERATING EXPENSES           232,110                 172,360                 172,360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TOTAL STATE BUILDING &amp;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PROPERTY SERVICES                  599,446                 594,360                 594,360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(9.56)                  (9.56)                  (9.56)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TOTAL DIVISION OF GENERAL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SERVICES                         49,953,086   1,503,781  47,759,123   1,503,781  47,759,123   1,503,781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(222.97)                (214.97)                (214.97)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VI. PROCUREMENT SERVICES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DIVISION</w:t>
      </w:r>
    </w:p>
    <w:p w:rsidR="00B54238" w:rsidRDefault="00B54238" w:rsidP="00B5423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0303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CLASSIFIED POSITIONS             3,076,581     899,672   3,305,500     951,500   3,305,500     951,500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(61.99)     (19.99)     (59.99)     (19.99)     (59.99)     (19.99)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UNCLASSIFIED POSITIONS             174,481     119,819     177,000     120,000     177,000     120,000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(1.50)      (1.00)      (1.50)      (1.00)      (1.50)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OTHER PERSONAL SERVICES             95,931      36,564      13,000                  13,000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3,346,993   1,056,055   3,495,500   1,071,500   3,495,500   1,071,500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(63.49)     (20.99)     (61.49)     (20.99)     (61.49)     (20.99)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838,820     163,799   1,125,631     140,495   1,125,631     140,495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TOTAL PROCUREMENT SERVICES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DIVISION                          4,185,813   1,219,854   4,621,131   1,211,995   4,621,131   1,211,995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(63.49)     (20.99)     (61.49)     (20.99)     (61.49)     (20.99)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VII. INSURANCE AND GRANTS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DIVISION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A. OFFICE OF INSURANCE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RESERVE FUND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CLASSIFIED POSITIONS            2,829,636               2,750,000               2,750,000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(57.75)                 (57.75)                 (57.75)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UNCLASSIFIED POSITIONS            278,106                 115,000                 115,000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(2.35)                  (2.35)                  (2.35)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OTHER PERSONAL SERVICES            18,360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PERSONAL SERVICE           3,126,102               2,865,000               2,865,000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(60.10)                 (60.10)                 (60.10)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OTHER OPERATING EXPENSES         3,409,918               3,681,000               3,681,000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TOTAL OFFICE OF INSURANCE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RESERVE FUND                     6,536,020               6,546,000               6,546,000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(60.10)                 (60.10)                 (60.10)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C. OFFICE OF LOCAL GOVERNMENT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2. STATE REVOLVING FUND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A. LOAN OPERATIONS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CLASSIFIED POSITIONS            430,000                 230,000                 230,000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(5.80)                  (5.80)                  (5.80)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UNCLASSIFIED POSITIONS                                   15,000                  15,000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(1.00)                  (1.00)            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0304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OTHER PERSONAL SERVICES                                  40,000                  40,000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TOTAL PERSONAL SERVICE           430,000                 285,000                 285,000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(6.80)                  (6.80)                  (6.80)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OTHER OPERATING EXPENSES         175,000                 250,000                 250,000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TOTAL LOAN OPERATIONS             605,000                 535,000                 535,000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(6.80)                  (6.80)                  (6.80)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B: LOANS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SPECIAL ITEMS: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LOANS                           878,385     878,385   1,578,385     878,385   1,578,385     878,385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TOTAL SPECIAL ITEMS              878,385     878,385   1,578,385     878,385   1,578,385     878,385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TOTAL LOANS                       878,385     878,385   1,578,385     878,385   1,578,385     878,385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STATE REVOLVING FUND       1,483,385     878,385   2,113,385     878,385   2,113,385     878,385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(6.80)                  (6.80)                  (6.80)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TOTAL OFFICE OF LOCAL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GOVERNMENT                       1,483,385     878,385   2,113,385     878,385   2,113,385     878,385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(6.80)                  (6.80)                  (6.80)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D. ENERGY OFFICE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1. ENERGY PROGRAM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CLASSIFIED POSITIONS             104,321                 492,734                 492,734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(13.95)                 (13.95)                 (13.95)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UNCLASSIFIED POSITIONS             7,000                  40,000                  40,000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(.60)                   (.60)                   (.60)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OTHER PERSONAL SERVICES                                   29,253                  29,253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TOTAL PERSONAL SERVICE            111,321                 561,987                 561,987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(14.55)                 (14.55)                 (14.55)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OTHER OPERATING EXPENSES          386,350                 420,955                 420,955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DISTRIBUTION TO SUBDIVISIONS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ALLOC CNTY-RESTRICTED            700,000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ALLOC OTHER STATE AGENCIES       100,000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ALLOC OTHER ENTITIES             200,000                   5,000                   5,000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DIST SUBDIVISIONS         1,000,000                   5,000                   5,000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ENERGY PROGRAM             1,497,671                 987,942                 987,942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(14.55)                 (14.55)                 (14.55)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2. RADIOACTIVE WASTE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CLASSIFIED POSITIONS             121,689                 120,000                 120,000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(1.65)                  (1.65)                  (1.65)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UNCLASSIFIED POSITIONS                                    10,000                  10,000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 (.50)                   (.50)                   (.50)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OTHER PERSONAL SERVICES           33,104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TOTAL PERSONAL SERVICE            154,793                 130,000                 130,000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(2.15)                  (2.15)                  (2.15)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OPERATING EXPENSES          150,000                 175,000                 175,000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RADIOACTIVE WASTE            304,793                 305,000                 305,000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(2.15)                  (2.15)                  (2.15)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ENERGY OFFICE               1,802,464               1,292,942               1,292,942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(16.70)                 (16.70)                 (16.70)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E. SECOND INJURY FUND SUNSET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                        120,000                 120,000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                        (3.00)                  (3.00)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TOTAL PERSONAL SERVICE                                     120,000                 120,000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                        (3.00)                  (3.00)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OPERATING EXPENSES                                    65,000                  65,000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SECOND INJURY FUND SUNSET                             185,000                 185,000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                        (3.00)                  (3.00)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TOTAL INSURANCE &amp; GRANTS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DIVISION                          9,821,869     878,385  10,137,327     878,385  10,137,327     878,385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(83.60)                 (86.60)                 (86.60)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VIII. DIV. OF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INFORMATION TECHNOLOGY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A. SUPPORT SERVICES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CLASSIFIED POSITIONS            1,621,345               1,373,345               1,373,345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(36.00)                 (36.00)                 (36.00)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UNCLASSIFIED POSITIONS            245,206                 245,206                 245,206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OTHER PERSONAL SERVICES            41,602                  41,602                  41,602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TOTAL PERSONAL SERVICE           1,908,153               1,660,153               1,660,153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(38.00)                 (38.00)                 (38.00)</w:t>
      </w:r>
    </w:p>
    <w:p w:rsidR="00B54238" w:rsidRDefault="00B54238" w:rsidP="00B5423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0306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1,500,000               1,500,000               1,750,000     250,000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SUPPORT SERVICES            3,408,153               3,160,153               3,410,153     250,000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(38.00)                 (38.00)                 (38.00)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B. DSIT OPERATIONS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  6,809,173               7,838,834               7,838,834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(168.00)                (163.00)                (163.00)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UNCLASSIFIED POSITIONS            120,788                 125,000                 125,000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OTHER PERSONAL SERVICES           696,502                 488,000                 488,000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PERSONAL SERVICE           7,626,463               8,451,834               8,451,834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(169.00)                (164.00)                (164.00)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OTHER OPERATING EXPENSES        27,730,573              30,624,019              30,624,019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SPECIAL ITEMS: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SERVICE CONTRACT 800MHZ         2,238,247   1,238,247   1,238,247   1,238,247   1,238,247   1,238,247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SCHOOL TECHNOLOGY              21,960,000              21,960,000              21,960,000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EMERGENCY COMMUNICATIONS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BACKBONE                                                                         434,244     434,244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SPECIAL ITEMS             24,198,247   1,238,247  23,198,247   1,238,247  23,632,491   1,672,491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DSIT OPERATIONS            59,555,283   1,238,247  62,274,100   1,238,247  62,708,344   1,672,491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(169.00)                (164.00)                (164.00)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C. SC ENTERPRISE INFORMATION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SYSTEM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PERSONAL SERVICE: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CLASSIFIED POSITIONS            6,693,445   4,076,848   4,100,000   4,100,000   4,100,000   4,100,000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(109.25)     (75.64)     (97.64)     (75.64)     (97.64)     (75.64)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UNCLASSIFIED POSITIONS            106,974     103,925     103,000     103,000     103,000     103,000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(1.00)      (1.00)      (1.00)      (1.00)      (1.00)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PERSONAL SERVICES           630,084     200,000     375,000     375,000     375,000     375,000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PERSONAL SERVICE           7,430,503   4,380,773   4,578,000   4,578,000   4,578,000   4,578,000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(110.25)     (76.64)     (98.64)     (76.64)     (98.64)     (76.64)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OPERATING EXPENSES        13,687,335   9,550,706  10,798,479   9,298,479  10,798,479   9,298,479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TOTAL SC ENTERPRISE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INFORMATION SYSTEM              21,117,838  13,931,479  15,376,479  13,876,479  15,376,479  13,876,479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(110.25)     (76.64)     (98.64)     (76.64)     (98.64)     (76.64)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101-0015                                              SECTION 101                                                 PAGE 0307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TOTAL DIVISION OF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INFORMATION TECHNOLO             84,081,274  15,169,726  80,810,732  15,114,726  81,494,976  15,798,970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(317.25)     (76.64)    (300.64)     (76.64)    (300.64)     (76.64)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IX. DIVISION OF INFORMATION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SECURITY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PERSONAL SERVICE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NEW POSITIONS</w:t>
      </w:r>
    </w:p>
    <w:p w:rsidR="00B54238" w:rsidRDefault="00B54238" w:rsidP="00B54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</w:t>
      </w:r>
      <w:r w:rsidRPr="00C94BA9">
        <w:rPr>
          <w:rFonts w:ascii="Letter Gothic" w:hAnsi="Letter Gothic"/>
          <w:i/>
          <w:sz w:val="18"/>
        </w:rPr>
        <w:t xml:space="preserve">     CHIEF INFORMATION SECURITY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</w:t>
      </w:r>
    </w:p>
    <w:p w:rsidR="00B54238" w:rsidRDefault="00B54238" w:rsidP="00B54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</w:t>
      </w:r>
      <w:r w:rsidRPr="00C94BA9">
        <w:rPr>
          <w:rFonts w:ascii="Letter Gothic" w:hAnsi="Letter Gothic"/>
          <w:i/>
          <w:sz w:val="18"/>
        </w:rPr>
        <w:t xml:space="preserve">     OFFICER                                                                          150,000     150,000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                                                 (1.00)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</w:t>
      </w:r>
      <w:r w:rsidRPr="00C94BA9">
        <w:rPr>
          <w:rFonts w:ascii="Letter Gothic" w:hAnsi="Letter Gothic"/>
          <w:i/>
          <w:sz w:val="18"/>
        </w:rPr>
        <w:t xml:space="preserve">     AGENCY SECURITY LIAISON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</w:t>
      </w:r>
    </w:p>
    <w:p w:rsidR="00B54238" w:rsidRDefault="00B54238" w:rsidP="00B54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</w:t>
      </w:r>
      <w:r w:rsidRPr="00C94BA9">
        <w:rPr>
          <w:rFonts w:ascii="Letter Gothic" w:hAnsi="Letter Gothic"/>
          <w:i/>
          <w:sz w:val="18"/>
        </w:rPr>
        <w:t xml:space="preserve">     OFFICER                                                                          360,000     360,000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                                                (3.00)      (3.00)</w:t>
      </w:r>
    </w:p>
    <w:p w:rsidR="00B54238" w:rsidRDefault="00B54238" w:rsidP="00B54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</w:t>
      </w:r>
      <w:r w:rsidRPr="00C94BA9">
        <w:rPr>
          <w:rFonts w:ascii="Letter Gothic" w:hAnsi="Letter Gothic"/>
          <w:i/>
          <w:sz w:val="18"/>
        </w:rPr>
        <w:t xml:space="preserve">     IT SECURITY MANAGER                                                              100,000     100,000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                                                (1.00)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</w:t>
      </w:r>
      <w:r w:rsidRPr="00C94BA9">
        <w:rPr>
          <w:rFonts w:ascii="Letter Gothic" w:hAnsi="Letter Gothic"/>
          <w:i/>
          <w:sz w:val="18"/>
        </w:rPr>
        <w:t xml:space="preserve">     IT SECURITY ARCHITECT                                                            180,000     180,000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                                                (2.00)      (2.00)</w:t>
      </w:r>
    </w:p>
    <w:p w:rsidR="00B54238" w:rsidRDefault="00B54238" w:rsidP="00B54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</w:t>
      </w:r>
      <w:r w:rsidRPr="00C94BA9">
        <w:rPr>
          <w:rFonts w:ascii="Letter Gothic" w:hAnsi="Letter Gothic"/>
          <w:i/>
          <w:sz w:val="18"/>
        </w:rPr>
        <w:t xml:space="preserve">     IT SECURITY ANALYST                                                              390,000     390,000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                          (6.00)      (6.00)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TOTAL PERSONAL SERVICE                                                           1,180,000   1,180,000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                                               (13.00)     (13.00)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OTHER OPERATING EXPENSES                                                                 1           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SPECIAL ITEMS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ENTERPRISE TECHNOLOGY &amp;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REMEDIATION                                                                    8,699,000   8,699,000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TOTAL SPECIAL ITEMS                                                              8,699,000   8,699,000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TOTAL DIVISION OF INFORMATION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SECURITY                                                                          9,879,001   9,879,001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                                               (13.00)     (13.00)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IX. ENTERPRISE PRIVACY OFFICE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PERSONAL SERVICE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NEW POSITIONS</w:t>
      </w:r>
    </w:p>
    <w:p w:rsidR="00B54238" w:rsidRDefault="00B54238" w:rsidP="00B542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</w:t>
      </w:r>
      <w:r w:rsidRPr="00C94BA9">
        <w:rPr>
          <w:rFonts w:ascii="Letter Gothic" w:hAnsi="Letter Gothic"/>
          <w:i/>
          <w:sz w:val="18"/>
        </w:rPr>
        <w:t xml:space="preserve">     CHIEF PRIVACY OFFICER                                                            120,000     120,000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                                                (1.00)      (1.00)</w:t>
      </w:r>
    </w:p>
    <w:p w:rsidR="00B54238" w:rsidRDefault="00B54238" w:rsidP="00B5423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101-0016                                              SECTION 101                                                 PAGE 0308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TOTAL PERSONAL SERVICE                                                             120,000     120,000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                                                (1.00)      (1.00)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OTHER OPERATING EXPENSES                                                                 1           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ENTERPRISE PRIVACY OFFICE                                                      120,001     120,001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                                                (1.00)      (1.00)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X. EMPLOYEE BENEFITS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C. STATE EMPLOYER CONTRIBUTIONS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EMPLOYER CONTRIBUTIONS          13,969,405   3,613,538  13,248,698   3,588,409  13,260,899   3,600,610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FRINGE BENEFITS            13,969,405   3,613,538  13,248,698   3,588,409  13,260,899   3,600,610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EMPLOYEE BENEFITS           13,969,405   3,613,538  13,248,698   3,588,409  13,260,899   3,600,610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XI. NON-RECURRING APPROPRIATIONS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SUPPLEMENTAL-SCEIS SUSTAINMENT    2,458,843   2,458,843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NON-RECURRING APPRO.         2,458,843   2,458,843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NON-RECURRING                2,458,843   2,458,843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BUDGET AND CONTROL BOARD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TOTAL RECURRING BASE             182,411,342  33,995,233 177,885,166  31,495,233 188,580,613  42,190,680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184,870,185  36,454,076 177,885,166  31,495,233 188,580,613  42,190,680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(875.75)    (206.61)    (843.74)    (202.56)    (857.74)    (216.56)</w:t>
      </w:r>
    </w:p>
    <w:p w:rsidR="00B54238" w:rsidRPr="00C94BA9" w:rsidRDefault="00B54238" w:rsidP="00B5423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54238" w:rsidRDefault="00B54238" w:rsidP="00B54238">
      <w:pPr>
        <w:spacing w:line="170" w:lineRule="exact"/>
        <w:rPr>
          <w:rFonts w:ascii="Letter Gothic" w:hAnsi="Letter Gothic"/>
          <w:sz w:val="18"/>
        </w:rPr>
      </w:pPr>
    </w:p>
    <w:sectPr w:rsidR="00B54238" w:rsidSect="00B542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0A2BDA-EBC4-429A-B91F-1C4544881F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E51833-B360-436C-AD41-EB0D96781B31}"/>
    <w:embedItalic r:id="rId3" w:fontKey="{0B85744C-3B2C-4067-BB1B-74A61532E7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A296E0-F37D-4C03-AB19-ABB8ACFFA8C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5A38645-67EB-4CFB-8D8F-282907354DF3}"/>
    <w:embedItalic r:id="rId6" w:fontKey="{7919E5A8-B278-4382-9034-23BA4FEDCD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17A0DD0-192F-4BF8-8C5A-56D6B1347D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5423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54238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11330</Words>
  <Characters>64582</Characters>
  <Application>Microsoft Office Word</Application>
  <DocSecurity>0</DocSecurity>
  <Lines>538</Lines>
  <Paragraphs>151</Paragraphs>
  <ScaleCrop>false</ScaleCrop>
  <Company>LPITS</Company>
  <LinksUpToDate>false</LinksUpToDate>
  <CharactersWithSpaces>75761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