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0158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129,877     129,877     129,877     129,877     129,877     129,877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2,301,928   1,070,453   2,416,275   1,277,613   2,416,275   1,277,613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(41.17)     (22.50)     (41.17)     (22.50)     (41.17)     (22.50)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 89,579      89,579      89,579      89,579      89,579      89,579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 97,345                   7,450                   7,450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2,618,729   1,289,909   2,643,181   1,497,069   2,643,181   1,497,069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(43.17)     (24.50)     (43.17)     (24.50)     (43.17)     (24.50)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  391,156      60,956     606,156     290,956     606,156     290,956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AID TO SUBDIVISIONS: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ALLOC OTHER ENTITIES                50,000                  50,000                  50,000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DIST SUBDIVISIONS              50,000                  50,000                  50,000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ADMINISTRATION               3,059,885   1,350,865   3,299,337   1,788,025   3,299,337   1,788,025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(43.17)     (24.50)     (43.17)     (24.50)     (43.17)     (24.50)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II. PROGRAMS &amp; SERVICES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A. CONSERVATION EDUCATION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1.OUTREACH PROGRAMS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CLASSIFIED POSITIONS             460,981     354,231     505,235     412,819     505,235     412,819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(14.10)      (9.60)     (15.10)      (9.60)     (15.10)      (9.60)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UNCLASSIFIED POSITIONS            90,000                  92,266                  92,266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TOTAL PERSONAL SERVICE            550,981     354,231     597,501     412,819     597,501     412,819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(15.10)      (9.60)     (16.10)      (9.60)     (16.10)      (9.60)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OTHER OPERATING EXPENSES           73,850                 608,128     500,000     608,128     500,000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TOTAL OUTREACH PROGRAMS            624,831     354,231   1,205,629     912,819   1,205,629     912,819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(15.10)      (9.60)     (16.10)      (9.60)     (16.10)      (9.60)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2. MAGAZINE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CLASSIFIED POSITIONS             302,150                 266,212                 266,212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(6.15)                  (4.15)                  (4.15)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TOTAL PERSONAL SERVICE            302,150                 266,212                 266,212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(6.15)                  (4.15)                  (4.15)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0159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OTHER OPERATING EXPENSES          755,000                 645,507                 645,507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TOTAL MAGAZINE                   1,057,150                 911,719                 911,719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(6.15)                  (4.15)                  (4.15)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3. WEB SVCS &amp; TECHNOL.DEVEL.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CLASSIFIED POSITIONS           1,063,885     355,260   1,090,744     382,119   1,090,744     382,119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(17.18)      (9.83)     (17.18)      (9.83)     (17.18)      (9.83)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NEW POSITIONS:</w:t>
      </w:r>
    </w:p>
    <w:p w:rsidR="00B6166A" w:rsidRDefault="00B6166A" w:rsidP="00B616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</w:t>
      </w:r>
      <w:r w:rsidRPr="00C94BA9">
        <w:rPr>
          <w:rFonts w:ascii="Letter Gothic" w:hAnsi="Letter Gothic"/>
          <w:i/>
          <w:sz w:val="18"/>
        </w:rPr>
        <w:t xml:space="preserve">      INFO. RESOURCE CONSULTANT                                25,627      25,627      25,627      25,627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                        (1.00)      (1.00)      (1.00)      (1.00)</w:t>
      </w:r>
    </w:p>
    <w:p w:rsidR="00B6166A" w:rsidRDefault="00B6166A" w:rsidP="00B616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</w:t>
      </w:r>
      <w:r w:rsidRPr="00C94BA9">
        <w:rPr>
          <w:rFonts w:ascii="Letter Gothic" w:hAnsi="Letter Gothic"/>
          <w:i/>
          <w:sz w:val="18"/>
        </w:rPr>
        <w:t xml:space="preserve">      RECORDS ANALYST                                          37,945      37,945      37,945      37,945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                        (1.00)      (1.00)      (1.00)      (1.00)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TOTAL PERSONAL SERVICE          1,063,885     355,260   1,154,316     445,691   1,154,316     445,691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(17.18)      (9.83)     (19.18)     (11.83)     (19.18)     (11.83)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OTHER OPERATING EXPENSES        1,105,000               1,221,830     105,000   1,221,830     105,000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TOTAL WEB SVCS &amp; TECHNOL.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DEVEL.                          2,168,885     355,260   2,376,146     550,691   2,376,146     550,691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(17.18)      (9.83)     (19.18)     (11.83)     (19.18)     (11.83)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CONSERVATION EDUCATION      3,850,866     709,491   4,493,494   1,463,510   4,493,494   1,463,510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(38.43)     (19.43)     (39.43)     (21.43)     (39.43)     (21.43)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B. TITLING &amp; LICENSING SERVICES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1. BOAT TITLING &amp; REGISTRATION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CLASSIFIED POSITIONS             783,500                 795,275                 795,275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(22.00)                 (23.00)                 (23.00)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OTHER PERSONAL SERVICES          103,000                  60,000                  60,000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TOTAL PERSONAL SERVICE            886,500                 855,275                 855,275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(22.00)                 (23.00)                 (23.00)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OTHER OPERATING EXPENSES          375,000                 340,100                 340,100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TOTAL BOAT TITLING &amp;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REGISTRATION                    1,261,500               1,195,375               1,195,375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(22.00)                 (23.00)                 (23.00)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2. FISHING &amp; HUNTING LICENSES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CLASSIFIED POSITIONS             224,050                 264,600                 264,600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 (7.60)                  (7.60)                  (7.60)</w:t>
      </w:r>
    </w:p>
    <w:p w:rsidR="00B6166A" w:rsidRDefault="00B6166A" w:rsidP="00B6166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OTHER PERSONAL SERVICES           85,000                  44,450                  44,450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TOTAL PERSONAL SERVICE            309,050                 309,050                 309,050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(7.60)                  (7.60)                  (7.60)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OTHER OPERATING EXPENSES          950,100                 790,000                 790,000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TOTAL FISHING &amp; HUNTING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LICENSES                        1,259,150               1,099,050               1,099,050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(7.60)                  (7.60)                  (7.60)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TITLING &amp; LICENSE SVCS      2,520,650               2,294,425               2,294,425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(29.60)                 (30.60)                 (30.60)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C. REGIONAL PROJECTS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1. BOATING ACCESS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CLASSIFIED POSITIONS             198,000                 516,974     258,487     516,974     258,487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(4.50)                  (4.50)                  (4.50)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TOTAL PERSONAL SERVICE            198,000                 516,974     258,487     516,974     258,487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(4.50)                  (4.50)                  (4.50)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OTHER OPERATING EXPENSES          710,000               1,002,026     210,000   1,002,026     210,000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BOATING ACCESS               908,000               1,519,000     468,487   1,519,000     468,487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(4.50)                  (4.50)                  (4.50)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2. CO. WATER REC. FUND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OTHER OPERATING EXPENSES          275,000                 263,000                 263,000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AID TO SUBDIVISIONS: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ALLOC MUNI-RESTRICTED            435,000                 435,000                 435,000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ALLOC CNTY-RESTRICTED             75,000                  75,000                  75,000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TOTAL DIST SUBDIVISIONS           510,000                 510,000                 510,000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TOTAL COUNTY/WATER REC FUND        785,000                 773,000                 773,000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3. CO. GAME &amp; FISH FUND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OTHER PERSONAL SERVICES            5,000                   5,000                   5,000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TOTAL PERSONAL SERVICE              5,000                   5,000                   5,000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OTHER OPERATING EXPENSES          325,000                 325,000                 325,000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TOTAL COUNTY GAME &amp; FISH FUND      330,000                 330,000                 330,000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TOTAL REGIONAL PROJECTS           2,023,000               2,622,000     468,487   2,622,000     468,487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(4.50)                  (4.50)                  (4.50)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0161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D. WILDLIFE/FW FISHERIES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1. WILDLIFE-REGIONAL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OPERATIONS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CLASSIFIED POSITIONS           3,029,325               3,112,521               3,112,521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(87.95)                 (87.95)                 (87.95)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UNCLASSIFIED POSITIONS            90,000                  92,700                  92,700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OTHER PERSONAL SERVICES          321,900                 579,500                 579,500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TOTAL PERSONAL SERVICE          3,441,225               3,784,721               3,784,721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(88.95)                 (88.95)                 (88.95)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OTHER OPERATING EXPENSES        5,236,800               6,057,568               6,057,568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AID TO SUBDIVISIONS: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ALLOC OTHER ENTITIES              20,000                  20,000                  20,000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TOTAL DIST SUBDIVISIONS            20,000                  20,000                  20,000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TOTAL WILDLIFE - REGIONAL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OPERATIONS                      8,698,025               9,862,289               9,862,289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(88.95)                 (88.95)                 (88.95)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2. WILDLIFE-STATEWIDE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OPERATIONS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CLASSIFIED POSITIONS             393,275                 426,722                 426,722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(14.00)                 (14.00)                 (14.00)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OTHER PERSONAL SERVICES                                   12,000                  12,000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TOTAL PERSONAL SERVICE            393,275                 438,722                 438,722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(14.00)                 (14.00)                 (14.00)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OTHER OPERATING EXPENSES        1,046,750               1,473,118               1,473,118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TOTAL WILDLIFE - STATEWIDE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OPERATIONS                      1,440,025               1,911,840               1,911,840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3. ENDANGERED SPECIES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CLASSIFIED POSITIONS             395,125                 447,954                 447,954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 (5.85)                  (5.85)                  (5.85)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OTHER PERSONAL SERVICES          137,675                 181,790                 181,790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TOTAL PERSONAL SERVICE            532,800                 629,744                 629,744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(5.85)                  (5.85)                  (5.85)</w:t>
      </w:r>
    </w:p>
    <w:p w:rsidR="00B6166A" w:rsidRDefault="00B6166A" w:rsidP="00B6166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0162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OTHER OPERATING EXPENSES          502,800               1,061,025     100,000   1,061,025     100,000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TOTAL ENDANGERED SPECIES         1,035,600               1,690,769     100,000   1,690,769     100,000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(5.85)                  (5.85)                  (5.85)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4. FISHERIES-REGIONAL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OPERATIONS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CLASSIFIED POSITIONS             693,705               1,044,834               1,044,834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(31.32)                 (31.32)                 (31.32)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OTHER PERSONAL SERVICES          616,725                 839,343                 839,343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TOTAL PERSONAL SERVICE          1,310,430               1,884,177               1,884,177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(31.32)                 (31.32)                 (31.32)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OTHER OPERATING EXPENSES        1,370,642               1,789,554               1,789,554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TOTAL FISHERIES - REGIONAL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OPERATIONS                      2,681,072               3,673,731               3,673,731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(31.32)                 (31.32)                 (31.32)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5. FISHERIES-HATCHERY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OPERATIONS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CLASSIFIED POSITIONS             958,105               1,608,270               1,608,270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(25.00)                 (25.00)                 (25.00)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OTHER PERSONAL SERVICES          337,640                 415,400                 415,400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TOTAL PERSONAL SERVICE          1,295,745               2,023,670               2,023,670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(25.00)                 (25.00)                 (25.00)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OTHER OPERATING EXPENSES        1,486,825               2,706,280     300,000   2,706,280     300,000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TOTAL FISHERIES - HATCHERY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OPERATIONS                      2,782,570               4,729,950     300,000   4,729,950     300,000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(25.00)                 (25.00)                 (25.00)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TOTAL WILDLIFE &amp; FRESHWATER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FISHERIES                       16,637,292              21,868,579     400,000  21,868,579     400,000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(165.12)                (165.12)                (165.12)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E. LAW ENFORCEMENT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1. CONSERVATION ENFORCEMENT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CLASSIFIED POSITIONS           9,512,269   6,891,544  10,215,216   7,266,266  10,215,216   7,266,266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(247.14)    (170.40)    (247.14)    (170.40)    (247.14)    (170.40)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0163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NEW POSITIONS:</w:t>
      </w:r>
    </w:p>
    <w:p w:rsidR="00B6166A" w:rsidRDefault="00B6166A" w:rsidP="00B616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</w:t>
      </w:r>
      <w:r w:rsidRPr="00C94BA9">
        <w:rPr>
          <w:rFonts w:ascii="Letter Gothic" w:hAnsi="Letter Gothic"/>
          <w:i/>
          <w:sz w:val="18"/>
        </w:rPr>
        <w:t xml:space="preserve">      LAW ENF. OFFICER I                                      328,712     328,712     328,712     328,712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                       (10.00)     (10.00)     (10.00)     (10.00)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OTHER PERSONAL SERVICES          324,985                 310,220                 310,220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TOTAL PERSONAL SERVICE          9,837,254   6,891,544  10,854,148   7,594,978  10,854,148   7,594,978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(247.14)    (170.40)    (257.14)    (180.40)    (257.14)    (180.40)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OTHER OPERATING EXPENSES        5,137,000     349,000   5,815,309   1,415,309   5,815,309   1,415,309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TOTAL CONSERVATION ENFORCEMENT  14,974,254   7,240,544  16,669,457   9,010,287  16,669,457   9,010,287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(247.14)    (170.40)    (257.14)    (180.40)    (257.14)    (180.40)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2. BOATING SAFETY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CLASSIFIED POSITIONS             500,000                 224,576                 224,576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(18.00)                 (18.00)                 (18.00)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UNCLASSIFIED POSITIONS            65,000                  22,000                  22,000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(1.00)                  (1.00)                  (1.00)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OTHER PERSONAL SERVICES           67,000                  73,000                  73,000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TOTAL PERSONAL SERVICE            632,000                 319,576                 319,576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(19.00)                 (19.00)                 (19.00)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OTHER OPERATING EXPENSES        2,058,843               1,163,661               1,163,661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BOATING SAFETY             2,690,843               1,483,237               1,483,237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(19.00)                 (19.00)                 (19.00)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3. HUNTER SAFETY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CLASSIFIED POSITIONS             420,285                 387,225                 387,225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(9.00)                  (9.00)                  (9.00)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OTHER PERSONAL SERVICES           66,450                  63,209                  63,209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TOTAL PERSONAL SERVICE            486,735                 450,434                 450,434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 (9.00)                  (9.00)                  (9.00)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OTHER OPERATING EXPENSES        1,418,850               1,660,298               1,660,298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TOTAL HUNTER SAFETY              1,905,585               2,110,732               2,110,732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 (9.00)                  (9.00)                  (9.00)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LAW ENFORCEMENT            19,570,682   7,240,544  20,263,426   9,010,287  20,263,426   9,010,287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(275.14)    (170.40)    (285.14)    (180.40)    (285.14)    (180.40)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F. MARINE RESOURCES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1. CONSERVATION &amp; MGMT</w:t>
      </w:r>
    </w:p>
    <w:p w:rsidR="00B6166A" w:rsidRDefault="00B6166A" w:rsidP="00B6166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0164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CLASSIFIED POSITIONS           2,480,055     565,275   2,729,933     616,417   2,729,933     616,417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(68.75)     (11.52)     (65.44)     (11.52)     (65.44)     (11.52)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UNCLASSIFIED POSITIONS           130,991      64,581     142,638      64,581     142,638      64,581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(1.50)                  (1.55)       (.60)      (1.55)       (.60)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OTHER PERSONAL SERVICES          606,125       9,900     911,020                 911,020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TOTAL PERSONAL SERVICE          3,217,171     639,756   3,783,591     680,998   3,783,591     680,998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(70.25)     (11.52)     (66.99)     (12.12)     (66.99)     (12.12)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OTHER OPERATING EXPENSES        3,648,226               4,278,883     200,000   4,278,883     200,000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SPECIAL ITEMS: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ATLANTIC MARINE FISHERIES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COMMISSION                       31,800                  34,980                  34,980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TOTAL SPECIAL ITEMS                31,800                  34,980                  34,980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TOTAL MARINE CONSERVATION &amp;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MGMT                            6,897,197     639,756   8,097,454     880,998   8,097,454     880,998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(70.25)     (11.52)     (66.99)     (12.12)     (66.99)     (12.12)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2. MARINE RESEARCH &amp;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MONITORING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CLASSIFIED POSITIONS             853,281     114,916     866,099     185,175     866,099     185,175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(24.73)      (4.00)     (28.04)      (4.00)     (28.04)      (4.00)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UNCLASSIFIED POSITIONS           464,403     334,198     337,634     319,563     337,634     319,563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(6.50)      (4.50)      (6.45)      (3.90)      (6.45)      (3.90)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OTHER PERSONAL SERVICES        1,258,730      17,480   1,248,940               1,248,940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TOTAL PERSONAL SERVICE          2,576,414     466,594   2,452,673     504,738   2,452,673     504,738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(31.23)      (8.50)     (34.49)      (7.90)     (34.49)      (7.90)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OTHER OPERATING EXPENSES        2,747,725               2,261,809               2,261,809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SPECIAL ITEMS: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WADDELL MARICULTURE CENTER                               353,202     353,202     353,202     353,202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TOTAL SPECIAL ITEMS                                       353,202     353,202     353,202     353,202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TOTAL MARINE RESEARCH &amp;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MONITORING                      5,324,139     466,594   5,067,684     857,940   5,067,684     857,940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(31.23)      (8.50)     (34.49)      (7.90)     (34.49)      (7.90)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MARINE RESOURCES           12,221,336   1,106,350  13,165,138   1,738,938  13,165,138   1,738,938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(101.48)     (20.02)    (101.48)     (20.02)    (101.48)     (20.02)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G. LAND, WATER &amp; CONSERVATION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1. EARTH SCIENCE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CLASSIFIED POSITIONS           1,153,352     687,188   1,068,649     749,569   1,068,649     749,569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(24.66)     (14.32)     (24.66)     (14.32)     (24.66)     (14.32)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NEW POSITIONS:</w:t>
      </w:r>
    </w:p>
    <w:p w:rsidR="00B6166A" w:rsidRDefault="00B6166A" w:rsidP="00B616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</w:t>
      </w:r>
      <w:r w:rsidRPr="00C94BA9">
        <w:rPr>
          <w:rFonts w:ascii="Letter Gothic" w:hAnsi="Letter Gothic"/>
          <w:i/>
          <w:sz w:val="18"/>
        </w:rPr>
        <w:t xml:space="preserve">      HYDROLOGIST II                                           48,723      48,723      48,723      48,723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                        (1.00)      (1.00)      (1.00)      (1.00)</w:t>
      </w:r>
    </w:p>
    <w:p w:rsidR="00B6166A" w:rsidRDefault="00B6166A" w:rsidP="00B6166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</w:t>
      </w:r>
      <w:r w:rsidRPr="00C94BA9">
        <w:rPr>
          <w:rFonts w:ascii="Letter Gothic" w:hAnsi="Letter Gothic"/>
          <w:i/>
          <w:sz w:val="18"/>
        </w:rPr>
        <w:t xml:space="preserve">      HYDROLOGIST I                                            31,183      31,183      31,183      31,183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UNCLASSIFIED POSITIONS            99,910      99,910      99,910      99,910      99,910      99,910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(1.00)      (1.00)      (1.00)      (1.00)      (1.00)      (1.00)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OTHER PERSONAL SERVICES          228,000                 107,300                 107,300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TOTAL PERSONAL SERVICE          1,481,262     787,098   1,355,765     929,385   1,355,765     929,385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(25.66)     (15.32)     (27.66)     (17.32)     (27.66)     (17.32)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OTHER OPERATING EXPENSES          763,435      75,485   1,059,147     375,485   1,059,147     375,485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TOTAL EARTH SCIENCE              2,244,697     862,583   2,414,912   1,304,870   2,414,912   1,304,870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(25.66)     (15.32)     (27.66)     (17.32)     (27.66)     (17.32)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2. CONSERVATION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CLASSIFIED POSITIONS             545,375     116,225     471,396     371,159     471,396     371,159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(11.39)      (4.89)     (11.39)      (4.89)     (11.39)      (4.89)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NEW POSITIONS: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OTHER PERSONAL SERVICES           85,000                  85,000                  85,000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TOTAL PERSONAL SERVICE            630,375     116,225     556,396     371,159     556,396     371,159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(11.39)      (4.89)     (11.39)      (4.89)     (11.39)      (4.89)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OTHER OPERATING EXPENSES        2,034,052      15,000   2,248,424     289,372   2,248,424     289,372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AID TO SUBDIVISIONS: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AID TO CONSERVATION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DISTRICTS                       629,004     629,004   1,147,702     629,004   1,147,702     629,004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TOTAL DIST SUBDIVISIONS           629,004     629,004   1,147,702     629,004   1,147,702     629,004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TOTAL CONSERVATION               3,293,431     760,229   3,952,522   1,289,535   3,952,522   1,289,535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(11.39)      (4.89)     (11.39)      (4.89)     (11.39)      (4.89)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3. HERITAGE TRUST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PERSONAL SERVICE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CLASSIFIED POSITIONS             359,550                 401,446                 401,446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 (7.71)                  (7.71)                  (7.71)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OTHER PERSONAL SERVICES           77,405                  57,850                  57,850</w:t>
      </w:r>
    </w:p>
    <w:p w:rsidR="00B6166A" w:rsidRDefault="00B6166A" w:rsidP="00B6166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0166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  TOTAL PERSONAL SERVICE            436,955                 459,296                 459,296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(7.71)                  (7.71)                  (7.71)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OTHER OPERATING EXPENSES          925,000                 925,000                 925,000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TOTAL HERITAGE TRUST             1,361,955               1,384,296               1,384,296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(7.71)                  (7.71)                  (7.71)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TOTAL LAND, WATER &amp;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CONSERVATION                     6,900,083   1,622,812   7,751,730   2,594,405   7,751,730   2,594,405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(44.76)     (20.21)     (46.76)     (22.21)     (46.76)     (22.21)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PROGRAMS AND SERVICES       63,723,909  10,679,197  72,458,792  15,675,627  72,458,792  15,675,627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(659.03)    (230.06)    (673.03)    (244.06)    (673.03)    (244.06)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III. EMPLOYEE BENEFITS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C. STATE EMPLOYER CONTRIBUTIONS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EMPLOYER CONTRIBUTIONS          11,897,108   4,271,605  11,602,850   4,257,964  11,617,957   4,273,071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FRINGE BENEFITS            11,897,108   4,271,605  11,602,850   4,257,964  11,617,957   4,273,071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EMPLOYEE BENEFITS           11,897,108   4,271,605  11,602,850   4,257,964  11,617,957   4,273,071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IV. NON-RECURRING APPROPRIATIONS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I.T. EQUIPMENT                    1,260,505   1,260,505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WATER RESOURCES OPERATING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EXPENSES                         1,000,000   1,000,000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NON-RECURRING APPRO.         2,260,505   2,260,505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TOTAL NON-RECURRING                2,260,505   2,260,505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DEPT OF NATURAL RESOURCES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TOTAL RECURRING BASE              78,680,902  16,301,667  87,360,979  21,721,616  87,376,086  21,736,723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TOTAL FUNDS AVAILABLE             80,941,407  18,562,172  87,360,979  21,721,616  87,376,086  21,736,723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AUTHORIZED FTE POSITIONS      (702.20)    (254.56)    (716.20)    (268.56)    (716.20)    (268.56)</w:t>
      </w:r>
    </w:p>
    <w:p w:rsidR="00B6166A" w:rsidRPr="00C94BA9" w:rsidRDefault="00B6166A" w:rsidP="00B6166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6166A" w:rsidRDefault="00B6166A" w:rsidP="00B6166A">
      <w:pPr>
        <w:spacing w:line="170" w:lineRule="exact"/>
        <w:rPr>
          <w:rFonts w:ascii="Letter Gothic" w:hAnsi="Letter Gothic"/>
          <w:sz w:val="18"/>
        </w:rPr>
      </w:pPr>
    </w:p>
    <w:sectPr w:rsidR="00B6166A" w:rsidSect="00B6166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6392EF-6B19-4224-A6CA-DFBFEE418E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9942438-53BF-4D5B-8713-0D77494F505D}"/>
    <w:embedItalic r:id="rId3" w:fontKey="{F6B084A2-D83A-48B6-93BB-30FD07BF32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C06E52A-B532-4A46-904C-20B5F713354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C167BEF-376B-46A6-9380-4D32233DE096}"/>
    <w:embedItalic r:id="rId6" w:fontKey="{D14EA809-81E3-46D2-B18A-BE5B779A5F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7B64763-B593-4966-B982-7BD526A92BA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6166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6166A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6653</Words>
  <Characters>37928</Characters>
  <Application>Microsoft Office Word</Application>
  <DocSecurity>0</DocSecurity>
  <Lines>316</Lines>
  <Paragraphs>88</Paragraphs>
  <ScaleCrop>false</ScaleCrop>
  <Company>LPITS</Company>
  <LinksUpToDate>false</LinksUpToDate>
  <CharactersWithSpaces>44493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