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4C3F" w:rsidRPr="00A91DEF" w:rsidRDefault="00A64C3F" w:rsidP="00A64C3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91DEF">
        <w:rPr>
          <w:rFonts w:ascii="Letter Gothic" w:hAnsi="Letter Gothic"/>
          <w:sz w:val="18"/>
        </w:rPr>
        <w:t xml:space="preserve">  23-0001                                              SECTION  23                                                 PAGE 0076</w:t>
      </w:r>
    </w:p>
    <w:p w:rsidR="00A64C3F" w:rsidRDefault="00A64C3F" w:rsidP="00A64C3F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MEDICAL UNIVERSITY OF SOUTH CAROLINA</w:t>
      </w:r>
    </w:p>
    <w:p w:rsidR="00A64C3F" w:rsidRPr="00A91DEF" w:rsidRDefault="00A64C3F" w:rsidP="00A64C3F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A64C3F" w:rsidRDefault="00A64C3F" w:rsidP="00A64C3F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 w:rsidR="00A64C3F" w:rsidRDefault="00A64C3F" w:rsidP="00A64C3F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 w:rsidR="00A64C3F" w:rsidRDefault="00A64C3F" w:rsidP="00A64C3F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A64C3F" w:rsidRDefault="00A64C3F" w:rsidP="00A64C3F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A64C3F" w:rsidRDefault="00A64C3F" w:rsidP="00A64C3F">
      <w:pPr>
        <w:spacing w:line="170" w:lineRule="exact"/>
        <w:rPr>
          <w:rFonts w:ascii="Letter Gothic" w:hAnsi="Letter Gothic"/>
          <w:sz w:val="18"/>
        </w:rPr>
      </w:pPr>
    </w:p>
    <w:p w:rsidR="00A64C3F" w:rsidRDefault="00A64C3F" w:rsidP="00A64C3F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1 I.  EDUCATIONAL &amp; GENERAL</w:t>
      </w:r>
    </w:p>
    <w:p w:rsidR="00A64C3F" w:rsidRDefault="00A64C3F" w:rsidP="00A64C3F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2  A.  UNRESTRICTED</w:t>
      </w:r>
    </w:p>
    <w:p w:rsidR="00A64C3F" w:rsidRDefault="00A64C3F" w:rsidP="00A64C3F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3   PERSONAL SERVICE</w:t>
      </w:r>
    </w:p>
    <w:p w:rsidR="00A64C3F" w:rsidRDefault="00A64C3F" w:rsidP="00A64C3F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4    PRESIDENT                         250,629     250,629     250,629     250,629     250,629     250,629     250,629     250,629</w:t>
      </w:r>
    </w:p>
    <w:p w:rsidR="00A64C3F" w:rsidRPr="00A91DEF" w:rsidRDefault="00A64C3F" w:rsidP="00A64C3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5                                       (1.00)      (1.00)      (1.00)      (1.00)      (1.00)      (1.00)      (1.00)      (1.00)</w:t>
      </w:r>
    </w:p>
    <w:p w:rsidR="00A64C3F" w:rsidRDefault="00A64C3F" w:rsidP="00A64C3F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6    CLASSIFIED POSITIONS           55,646,205  17,043,521  55,646,205  17,043,521  55,646,205  17,043,521  55,646,205  17,043,521</w:t>
      </w:r>
    </w:p>
    <w:p w:rsidR="00A64C3F" w:rsidRPr="00A91DEF" w:rsidRDefault="00A64C3F" w:rsidP="00A64C3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7                                    (1545.85)    (789.76)   (1545.85)    (789.76)   (1545.85)    (789.76)   (1545.85)    (789.76)</w:t>
      </w:r>
    </w:p>
    <w:p w:rsidR="00A64C3F" w:rsidRDefault="00A64C3F" w:rsidP="00A64C3F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8   NEW POSITIONS</w:t>
      </w:r>
    </w:p>
    <w:p w:rsidR="00A64C3F" w:rsidRDefault="00A64C3F" w:rsidP="00A64C3F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9</w:t>
      </w:r>
      <w:r w:rsidRPr="00A91DEF">
        <w:rPr>
          <w:rFonts w:ascii="Letter Gothic" w:hAnsi="Letter Gothic"/>
          <w:i/>
          <w:sz w:val="18"/>
        </w:rPr>
        <w:t xml:space="preserve">     ADMINISTRATIVE ASSISTANT</w:t>
      </w:r>
    </w:p>
    <w:p w:rsidR="00A64C3F" w:rsidRDefault="00A64C3F" w:rsidP="00A64C3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10                                                               (2.00)                  (2.00)                  (2.00)</w:t>
      </w:r>
    </w:p>
    <w:p w:rsidR="00A64C3F" w:rsidRDefault="00A64C3F" w:rsidP="00A64C3F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11</w:t>
      </w:r>
      <w:r w:rsidRPr="00A91DEF">
        <w:rPr>
          <w:rFonts w:ascii="Letter Gothic" w:hAnsi="Letter Gothic"/>
          <w:i/>
          <w:sz w:val="18"/>
        </w:rPr>
        <w:t xml:space="preserve">     ADMINISTRATIVE MANAGER</w:t>
      </w:r>
    </w:p>
    <w:p w:rsidR="00A64C3F" w:rsidRDefault="00A64C3F" w:rsidP="00A64C3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12                                                               (1.00)                  (1.00)                  (1.00)</w:t>
      </w:r>
    </w:p>
    <w:p w:rsidR="00A64C3F" w:rsidRDefault="00A64C3F" w:rsidP="00A64C3F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13</w:t>
      </w:r>
      <w:r w:rsidRPr="00A91DEF">
        <w:rPr>
          <w:rFonts w:ascii="Letter Gothic" w:hAnsi="Letter Gothic"/>
          <w:i/>
          <w:sz w:val="18"/>
        </w:rPr>
        <w:t xml:space="preserve">     INFORMATION RESOURCE</w:t>
      </w:r>
    </w:p>
    <w:p w:rsidR="00A64C3F" w:rsidRDefault="00A64C3F" w:rsidP="00A64C3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14</w:t>
      </w:r>
    </w:p>
    <w:p w:rsidR="00A64C3F" w:rsidRDefault="00A64C3F" w:rsidP="00A64C3F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15</w:t>
      </w:r>
      <w:r w:rsidRPr="00A91DEF">
        <w:rPr>
          <w:rFonts w:ascii="Letter Gothic" w:hAnsi="Letter Gothic"/>
          <w:i/>
          <w:sz w:val="18"/>
        </w:rPr>
        <w:t xml:space="preserve">     CONSULTANT</w:t>
      </w:r>
    </w:p>
    <w:p w:rsidR="00A64C3F" w:rsidRDefault="00A64C3F" w:rsidP="00A64C3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16                                                               (2.00)                  (2.00)                  (2.00)</w:t>
      </w:r>
    </w:p>
    <w:p w:rsidR="00A64C3F" w:rsidRDefault="00A64C3F" w:rsidP="00A64C3F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17</w:t>
      </w:r>
      <w:r w:rsidRPr="00A91DEF">
        <w:rPr>
          <w:rFonts w:ascii="Letter Gothic" w:hAnsi="Letter Gothic"/>
          <w:i/>
          <w:sz w:val="18"/>
        </w:rPr>
        <w:t xml:space="preserve">     PROGRAM COORDINATOR I</w:t>
      </w:r>
    </w:p>
    <w:p w:rsidR="00A64C3F" w:rsidRDefault="00A64C3F" w:rsidP="00A64C3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18                                                               (2.00)                  (2.00)                  (2.00)</w:t>
      </w:r>
    </w:p>
    <w:p w:rsidR="00A64C3F" w:rsidRDefault="00A64C3F" w:rsidP="00A64C3F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19</w:t>
      </w:r>
      <w:r w:rsidRPr="00A91DEF">
        <w:rPr>
          <w:rFonts w:ascii="Letter Gothic" w:hAnsi="Letter Gothic"/>
          <w:i/>
          <w:sz w:val="18"/>
        </w:rPr>
        <w:t xml:space="preserve">     PROGRAM COORDINATOR II</w:t>
      </w:r>
    </w:p>
    <w:p w:rsidR="00A64C3F" w:rsidRDefault="00A64C3F" w:rsidP="00A64C3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20                                                               (5.00)                  (5.00)                  (5.00)</w:t>
      </w:r>
    </w:p>
    <w:p w:rsidR="00A64C3F" w:rsidRDefault="00A64C3F" w:rsidP="00A64C3F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21</w:t>
      </w:r>
      <w:r w:rsidRPr="00A91DEF">
        <w:rPr>
          <w:rFonts w:ascii="Letter Gothic" w:hAnsi="Letter Gothic"/>
          <w:i/>
          <w:sz w:val="18"/>
        </w:rPr>
        <w:t xml:space="preserve">     PROGRAM MANAGER I</w:t>
      </w:r>
    </w:p>
    <w:p w:rsidR="00A64C3F" w:rsidRDefault="00A64C3F" w:rsidP="00A64C3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22                                                               (2.00)                  (2.00)                  (2.00)</w:t>
      </w:r>
    </w:p>
    <w:p w:rsidR="00A64C3F" w:rsidRDefault="00A64C3F" w:rsidP="00A64C3F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23    UNCLASSIFIED POSITIONS         92,141,791  23,703,322  92,141,791  23,703,322  92,141,791  23,703,322  92,141,791  23,703,322</w:t>
      </w:r>
    </w:p>
    <w:p w:rsidR="00A64C3F" w:rsidRPr="00A91DEF" w:rsidRDefault="00A64C3F" w:rsidP="00A64C3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24                                     (994.82)    (328.93)    (994.82)    (328.93)    (994.82)    (328.93)    (994.82)    (328.93)</w:t>
      </w:r>
    </w:p>
    <w:p w:rsidR="00A64C3F" w:rsidRDefault="00A64C3F" w:rsidP="00A64C3F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25   NEW POSITIONS</w:t>
      </w:r>
    </w:p>
    <w:p w:rsidR="00A64C3F" w:rsidRDefault="00A64C3F" w:rsidP="00A64C3F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26</w:t>
      </w:r>
      <w:r w:rsidRPr="00A91DEF">
        <w:rPr>
          <w:rFonts w:ascii="Letter Gothic" w:hAnsi="Letter Gothic"/>
          <w:i/>
          <w:sz w:val="18"/>
        </w:rPr>
        <w:t xml:space="preserve">     PROFESSOR</w:t>
      </w:r>
    </w:p>
    <w:p w:rsidR="00A64C3F" w:rsidRDefault="00A64C3F" w:rsidP="00A64C3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27                                                              (22.00)                 (22.00)                 (22.00)</w:t>
      </w:r>
    </w:p>
    <w:p w:rsidR="00A64C3F" w:rsidRDefault="00A64C3F" w:rsidP="00A64C3F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28    OTHER PERSONAL SERVICES        11,048,639              11,048,639              11,048,639              11,048,639</w:t>
      </w:r>
    </w:p>
    <w:p w:rsidR="00A64C3F" w:rsidRPr="00A91DEF" w:rsidRDefault="00A64C3F" w:rsidP="00A64C3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64C3F" w:rsidRDefault="00A64C3F" w:rsidP="00A64C3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29   TOTAL PERSONAL SERVICE         159,087,264  40,997,472 159,087,264  40,997,472 159,087,264  40,997,472 159,087,264  40,997,472</w:t>
      </w:r>
    </w:p>
    <w:p w:rsidR="00A64C3F" w:rsidRPr="00A91DEF" w:rsidRDefault="00A64C3F" w:rsidP="00A64C3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30                                    (2541.67)   (1119.69)   (2577.67)   (1119.69)   (2577.67)   (1119.69)   (2577.67)   (1119.69)</w:t>
      </w:r>
    </w:p>
    <w:p w:rsidR="00A64C3F" w:rsidRPr="00A91DEF" w:rsidRDefault="00A64C3F" w:rsidP="00A64C3F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31   OTHER OPERATING EXPENSES       258,301,793             233,857,793             234,057,793     200,000 234,757,793     900,000</w:t>
      </w:r>
    </w:p>
    <w:p w:rsidR="00A64C3F" w:rsidRDefault="00A64C3F" w:rsidP="00A64C3F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32   SPECIAL ITEMS</w:t>
      </w:r>
    </w:p>
    <w:p w:rsidR="00A64C3F" w:rsidRPr="00A91DEF" w:rsidRDefault="00A64C3F" w:rsidP="00A64C3F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33    DIABETES CENTER                   123,470     123,470     123,470     123,470     123,470     123,470     123,470     123,470</w:t>
      </w:r>
    </w:p>
    <w:p w:rsidR="00A64C3F" w:rsidRPr="00A91DEF" w:rsidRDefault="00A64C3F" w:rsidP="00A64C3F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34    RURAL DENTISTS INCENTIVE          176,101     176,101     176,101     176,101     176,101     176,101     176,101     176,101</w:t>
      </w:r>
    </w:p>
    <w:p w:rsidR="00A64C3F" w:rsidRPr="00A91DEF" w:rsidRDefault="00A64C3F" w:rsidP="00A64C3F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35    HYPERTENSION INITIATIVE           240,433     240,433     240,433     240,433     240,433     240,433     240,433     240,433</w:t>
      </w:r>
    </w:p>
    <w:p w:rsidR="00A64C3F" w:rsidRDefault="00A64C3F" w:rsidP="00A64C3F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36    HOSPITAL AUTHORITY</w:t>
      </w:r>
    </w:p>
    <w:p w:rsidR="00A64C3F" w:rsidRPr="00A91DEF" w:rsidRDefault="00A64C3F" w:rsidP="00A64C3F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37     -TELEMEDICINE PROGRAM         12,000,000   4,000,000  12,000,000   4,000,000  12,000,000   4,000,000  12,000,000   4,000,000</w:t>
      </w:r>
    </w:p>
    <w:p w:rsidR="00A64C3F" w:rsidRDefault="00A64C3F" w:rsidP="00A64C3F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38    SCHOLARSHIPS &amp; FELLOWSHIPS      1,356,224               1,356,224               1,356,224               1,356,224</w:t>
      </w:r>
    </w:p>
    <w:p w:rsidR="00A64C3F" w:rsidRPr="00A91DEF" w:rsidRDefault="00A64C3F" w:rsidP="00A64C3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64C3F" w:rsidRPr="00A91DEF" w:rsidRDefault="00A64C3F" w:rsidP="00A64C3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39   TOTAL SPECIAL ITEMS             13,896,228   4,540,004  13,896,228   4,540,004  13,896,228   4,540,004  13,896,228   4,540,004</w:t>
      </w:r>
    </w:p>
    <w:p w:rsidR="00A64C3F" w:rsidRDefault="00A64C3F" w:rsidP="00A64C3F">
      <w:pPr>
        <w:spacing w:line="170" w:lineRule="exact"/>
        <w:rPr>
          <w:rFonts w:ascii="Letter Gothic" w:hAnsi="Letter Gothic"/>
          <w:sz w:val="18"/>
        </w:rPr>
      </w:pPr>
    </w:p>
    <w:p w:rsidR="00A64C3F" w:rsidRPr="00A91DEF" w:rsidRDefault="00A64C3F" w:rsidP="00A64C3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A91DEF">
        <w:rPr>
          <w:rFonts w:ascii="Letter Gothic" w:hAnsi="Letter Gothic"/>
          <w:sz w:val="18"/>
        </w:rPr>
        <w:t xml:space="preserve">  23-0002                                              SECTION  23                                                 PAGE 0077</w:t>
      </w:r>
    </w:p>
    <w:p w:rsidR="00A64C3F" w:rsidRDefault="00A64C3F" w:rsidP="00A64C3F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MEDICAL UNIVERSITY OF SOUTH CAROLINA</w:t>
      </w:r>
    </w:p>
    <w:p w:rsidR="00A64C3F" w:rsidRPr="00A91DEF" w:rsidRDefault="00A64C3F" w:rsidP="00A64C3F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A64C3F" w:rsidRDefault="00A64C3F" w:rsidP="00A64C3F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 w:rsidR="00A64C3F" w:rsidRDefault="00A64C3F" w:rsidP="00A64C3F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 w:rsidR="00A64C3F" w:rsidRDefault="00A64C3F" w:rsidP="00A64C3F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A64C3F" w:rsidRDefault="00A64C3F" w:rsidP="00A64C3F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A64C3F" w:rsidRDefault="00A64C3F" w:rsidP="00A64C3F">
      <w:pPr>
        <w:spacing w:line="170" w:lineRule="exact"/>
        <w:rPr>
          <w:rFonts w:ascii="Letter Gothic" w:hAnsi="Letter Gothic"/>
          <w:sz w:val="18"/>
        </w:rPr>
      </w:pPr>
    </w:p>
    <w:p w:rsidR="00A64C3F" w:rsidRPr="00A91DEF" w:rsidRDefault="00A64C3F" w:rsidP="00A64C3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64C3F" w:rsidRDefault="00A64C3F" w:rsidP="00A64C3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1  TOTAL UNRESTRICTED              431,285,285  45,537,476 406,841,285  45,537,476 407,041,285  45,737,476 407,741,285  46,437,476</w:t>
      </w:r>
    </w:p>
    <w:p w:rsidR="00A64C3F" w:rsidRPr="00A91DEF" w:rsidRDefault="00A64C3F" w:rsidP="00A64C3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2                                    (2541.67)   (1119.69)   (2577.67)   (1119.69)   (2577.67)   (1119.69)   (2577.67)   (1119.69)</w:t>
      </w:r>
    </w:p>
    <w:p w:rsidR="00A64C3F" w:rsidRPr="00A91DEF" w:rsidRDefault="00A64C3F" w:rsidP="00A64C3F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A64C3F" w:rsidRDefault="00A64C3F" w:rsidP="00A64C3F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4  B.  RESTRICTED</w:t>
      </w:r>
    </w:p>
    <w:p w:rsidR="00A64C3F" w:rsidRDefault="00A64C3F" w:rsidP="00A64C3F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5   PERSONAL SERVICE</w:t>
      </w:r>
    </w:p>
    <w:p w:rsidR="00A64C3F" w:rsidRDefault="00A64C3F" w:rsidP="00A64C3F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6    CLASSIFIED POSITIONS           20,863,316              20,863,316              20,863,316              20,863,316</w:t>
      </w:r>
    </w:p>
    <w:p w:rsidR="00A64C3F" w:rsidRDefault="00A64C3F" w:rsidP="00A64C3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7                                     (117.59)                (117.59)                (117.59)                (117.59)</w:t>
      </w:r>
    </w:p>
    <w:p w:rsidR="00A64C3F" w:rsidRDefault="00A64C3F" w:rsidP="00A64C3F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8    UNCLASSIFIED POSITIONS         56,989,184              56,989,184              56,989,184              56,989,184</w:t>
      </w:r>
    </w:p>
    <w:p w:rsidR="00A64C3F" w:rsidRDefault="00A64C3F" w:rsidP="00A64C3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9                                     (312.16)                (312.16)                (312.16)                (312.16)</w:t>
      </w:r>
    </w:p>
    <w:p w:rsidR="00A64C3F" w:rsidRDefault="00A64C3F" w:rsidP="00A64C3F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10    OTHER PERSONAL SERVICES        24,547,232              24,547,232              24,547,232              24,547,232</w:t>
      </w:r>
    </w:p>
    <w:p w:rsidR="00A64C3F" w:rsidRPr="00A91DEF" w:rsidRDefault="00A64C3F" w:rsidP="00A64C3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64C3F" w:rsidRDefault="00A64C3F" w:rsidP="00A64C3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11   TOTAL PERSONAL SERVICE         102,399,732             102,399,732             102,399,732             102,399,732</w:t>
      </w:r>
    </w:p>
    <w:p w:rsidR="00A64C3F" w:rsidRDefault="00A64C3F" w:rsidP="00A64C3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12                                     (429.75)                (429.75)                (429.75)                (429.75)</w:t>
      </w:r>
    </w:p>
    <w:p w:rsidR="00A64C3F" w:rsidRDefault="00A64C3F" w:rsidP="00A64C3F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13   OTHER OPERATING EXPENSES        70,417,774              60,025,230              60,025,230              60,025,230</w:t>
      </w:r>
    </w:p>
    <w:p w:rsidR="00A64C3F" w:rsidRDefault="00A64C3F" w:rsidP="00A64C3F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14   SPECIAL ITEMS</w:t>
      </w:r>
    </w:p>
    <w:p w:rsidR="00A64C3F" w:rsidRDefault="00A64C3F" w:rsidP="00A64C3F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15    SCHOLARSHIPS &amp; FELLOWSHIPS      1,353,905               1,353,905               1,353,905               1,353,905</w:t>
      </w:r>
    </w:p>
    <w:p w:rsidR="00A64C3F" w:rsidRPr="00A91DEF" w:rsidRDefault="00A64C3F" w:rsidP="00A64C3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64C3F" w:rsidRDefault="00A64C3F" w:rsidP="00A64C3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16   TOTAL SPECIAL ITEMS              1,353,905               1,353,905               1,353,905               1,353,905</w:t>
      </w:r>
    </w:p>
    <w:p w:rsidR="00A64C3F" w:rsidRPr="00A91DEF" w:rsidRDefault="00A64C3F" w:rsidP="00A64C3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64C3F" w:rsidRDefault="00A64C3F" w:rsidP="00A64C3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17  TOTAL RESTRICTED                174,171,411             163,778,867             163,778,867             163,778,867</w:t>
      </w:r>
    </w:p>
    <w:p w:rsidR="00A64C3F" w:rsidRDefault="00A64C3F" w:rsidP="00A64C3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18                                     (429.75)                (429.75)                (429.75)                (429.75)</w:t>
      </w:r>
    </w:p>
    <w:p w:rsidR="00A64C3F" w:rsidRDefault="00A64C3F" w:rsidP="00A64C3F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A64C3F" w:rsidRDefault="00A64C3F" w:rsidP="00A64C3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20 TOTAL EDUCATION &amp; GENERAL        605,456,696  45,537,476 570,620,152  45,537,476 570,820,152  45,737,476 571,520,152  46,437,476</w:t>
      </w:r>
    </w:p>
    <w:p w:rsidR="00A64C3F" w:rsidRPr="00A91DEF" w:rsidRDefault="00A64C3F" w:rsidP="00A64C3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21                                    (2971.42)   (1119.69)   (3007.42)   (1119.69)   (3007.42)   (1119.69)   (3007.42)   (1119.69)</w:t>
      </w:r>
    </w:p>
    <w:p w:rsidR="00A64C3F" w:rsidRPr="00A91DEF" w:rsidRDefault="00A64C3F" w:rsidP="00A64C3F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A64C3F" w:rsidRDefault="00A64C3F" w:rsidP="00A64C3F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23 II.  AUXILIARY ENTERPRISES</w:t>
      </w:r>
    </w:p>
    <w:p w:rsidR="00A64C3F" w:rsidRDefault="00A64C3F" w:rsidP="00A64C3F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24  PERSONAL SERVICE</w:t>
      </w:r>
    </w:p>
    <w:p w:rsidR="00A64C3F" w:rsidRDefault="00A64C3F" w:rsidP="00A64C3F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25   CLASSIFIED POSITIONS             1,115,989               1,115,989               1,115,989               1,115,989</w:t>
      </w:r>
    </w:p>
    <w:p w:rsidR="00A64C3F" w:rsidRDefault="00A64C3F" w:rsidP="00A64C3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26                                      (64.75)                 (64.75)                 (64.75)                 (64.75)</w:t>
      </w:r>
    </w:p>
    <w:p w:rsidR="00A64C3F" w:rsidRDefault="00A64C3F" w:rsidP="00A64C3F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27   UNCLASSIFIED POSITIONS</w:t>
      </w:r>
    </w:p>
    <w:p w:rsidR="00A64C3F" w:rsidRDefault="00A64C3F" w:rsidP="00A64C3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28                                       (1.00)                  (1.00)                  (1.00)                  (1.00)</w:t>
      </w:r>
    </w:p>
    <w:p w:rsidR="00A64C3F" w:rsidRDefault="00A64C3F" w:rsidP="00A64C3F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29   OTHER PERSONAL SERVICES            112,294                 112,294                 112,294                 112,294</w:t>
      </w:r>
    </w:p>
    <w:p w:rsidR="00A64C3F" w:rsidRPr="00A91DEF" w:rsidRDefault="00A64C3F" w:rsidP="00A64C3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64C3F" w:rsidRDefault="00A64C3F" w:rsidP="00A64C3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30  TOTAL PERSONAL SERVICE            1,228,283               1,228,283               1,228,283               1,228,283</w:t>
      </w:r>
    </w:p>
    <w:p w:rsidR="00A64C3F" w:rsidRDefault="00A64C3F" w:rsidP="00A64C3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31                                      (65.75)                 (65.75)                 (65.75)                 (65.75)</w:t>
      </w:r>
    </w:p>
    <w:p w:rsidR="00A64C3F" w:rsidRDefault="00A64C3F" w:rsidP="00A64C3F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32  OTHER OPERATING EXPENSES         10,219,568              10,219,568              10,219,568              10,219,568</w:t>
      </w:r>
    </w:p>
    <w:p w:rsidR="00A64C3F" w:rsidRDefault="00A64C3F" w:rsidP="00A64C3F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A64C3F" w:rsidRDefault="00A64C3F" w:rsidP="00A64C3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34 TOTAL AUXILIARY ENTERPRISES       11,447,851              11,447,851              11,447,851              11,447,851</w:t>
      </w:r>
    </w:p>
    <w:p w:rsidR="00A64C3F" w:rsidRDefault="00A64C3F" w:rsidP="00A64C3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35                                      (65.75)                 (65.75)                 (65.75)                 (65.75)</w:t>
      </w:r>
    </w:p>
    <w:p w:rsidR="00A64C3F" w:rsidRPr="00A91DEF" w:rsidRDefault="00A64C3F" w:rsidP="00A64C3F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A64C3F" w:rsidRDefault="00A64C3F" w:rsidP="00A64C3F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37 III. EMPLOYEE BENEFITS</w:t>
      </w:r>
    </w:p>
    <w:p w:rsidR="00A64C3F" w:rsidRDefault="00A64C3F" w:rsidP="00A64C3F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38  C. STATE EMPLOYER CONTRIBUTIONS</w:t>
      </w:r>
    </w:p>
    <w:p w:rsidR="00A64C3F" w:rsidRPr="00A91DEF" w:rsidRDefault="00A64C3F" w:rsidP="00A64C3F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39   EMPLOYER CONTRIBUTIONS          47,127,131  13,409,686  47,127,131  13,409,686  47,127,131  13,409,686  47,127,131  13,409,686</w:t>
      </w:r>
    </w:p>
    <w:p w:rsidR="00A64C3F" w:rsidRDefault="00A64C3F" w:rsidP="00A64C3F">
      <w:pPr>
        <w:spacing w:line="170" w:lineRule="exact"/>
        <w:rPr>
          <w:rFonts w:ascii="Letter Gothic" w:hAnsi="Letter Gothic"/>
          <w:sz w:val="18"/>
        </w:rPr>
      </w:pPr>
    </w:p>
    <w:p w:rsidR="00A64C3F" w:rsidRPr="00A91DEF" w:rsidRDefault="00A64C3F" w:rsidP="00A64C3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A91DEF">
        <w:rPr>
          <w:rFonts w:ascii="Letter Gothic" w:hAnsi="Letter Gothic"/>
          <w:sz w:val="18"/>
        </w:rPr>
        <w:t xml:space="preserve">  23-0003                                              SECTION  23                                                 PAGE 0078</w:t>
      </w:r>
    </w:p>
    <w:p w:rsidR="00A64C3F" w:rsidRDefault="00A64C3F" w:rsidP="00A64C3F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MEDICAL UNIVERSITY OF SOUTH CAROLINA</w:t>
      </w:r>
    </w:p>
    <w:p w:rsidR="00A64C3F" w:rsidRPr="00A91DEF" w:rsidRDefault="00A64C3F" w:rsidP="00A64C3F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A64C3F" w:rsidRDefault="00A64C3F" w:rsidP="00A64C3F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 w:rsidR="00A64C3F" w:rsidRDefault="00A64C3F" w:rsidP="00A64C3F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 w:rsidR="00A64C3F" w:rsidRDefault="00A64C3F" w:rsidP="00A64C3F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A64C3F" w:rsidRDefault="00A64C3F" w:rsidP="00A64C3F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A64C3F" w:rsidRDefault="00A64C3F" w:rsidP="00A64C3F">
      <w:pPr>
        <w:spacing w:line="170" w:lineRule="exact"/>
        <w:rPr>
          <w:rFonts w:ascii="Letter Gothic" w:hAnsi="Letter Gothic"/>
          <w:sz w:val="18"/>
        </w:rPr>
      </w:pPr>
    </w:p>
    <w:p w:rsidR="00A64C3F" w:rsidRPr="00A91DEF" w:rsidRDefault="00A64C3F" w:rsidP="00A64C3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64C3F" w:rsidRPr="00A91DEF" w:rsidRDefault="00A64C3F" w:rsidP="00A64C3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1  TOTAL FRINGE BENEFITS            47,127,131  13,409,686  47,127,131  13,409,686  47,127,131  13,409,686  47,127,131  13,409,686</w:t>
      </w:r>
    </w:p>
    <w:p w:rsidR="00A64C3F" w:rsidRDefault="00A64C3F" w:rsidP="00A64C3F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A64C3F" w:rsidRPr="00A91DEF" w:rsidRDefault="00A64C3F" w:rsidP="00A64C3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3 TOTAL EMPLOYEE BENEFITS           47,127,131  13,409,686  47,127,131  13,409,686  47,127,131  13,409,686  47,127,131  13,409,686</w:t>
      </w:r>
    </w:p>
    <w:p w:rsidR="00A64C3F" w:rsidRPr="00A91DEF" w:rsidRDefault="00A64C3F" w:rsidP="00A64C3F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A64C3F" w:rsidRDefault="00A64C3F" w:rsidP="00A64C3F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5 IV. NON-RECURRING APPROPRIATIONS</w:t>
      </w:r>
    </w:p>
    <w:p w:rsidR="00A64C3F" w:rsidRDefault="00A64C3F" w:rsidP="00A64C3F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6  SUPPLEMENTAL - INSTITUTE OF</w:t>
      </w:r>
    </w:p>
    <w:p w:rsidR="00A64C3F" w:rsidRDefault="00A64C3F" w:rsidP="00A64C3F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7   MEDICINE                           400,000     400,000</w:t>
      </w:r>
    </w:p>
    <w:p w:rsidR="00A64C3F" w:rsidRDefault="00A64C3F" w:rsidP="00A64C3F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8  SUPPLEMENTAL - MOBILE CANCER</w:t>
      </w:r>
    </w:p>
    <w:p w:rsidR="00A64C3F" w:rsidRDefault="00A64C3F" w:rsidP="00A64C3F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9   SCREENING &amp; EAR                    600,000     600,000</w:t>
      </w:r>
    </w:p>
    <w:p w:rsidR="00A64C3F" w:rsidRDefault="00A64C3F" w:rsidP="00A64C3F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10  SUPPLEMENTAL - RURAL HOSPITAL</w:t>
      </w:r>
    </w:p>
    <w:p w:rsidR="00A64C3F" w:rsidRDefault="00A64C3F" w:rsidP="00A64C3F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11   TRANSFORMATION                     400,000     400,000</w:t>
      </w:r>
    </w:p>
    <w:p w:rsidR="00A64C3F" w:rsidRPr="00A91DEF" w:rsidRDefault="00A64C3F" w:rsidP="00A64C3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64C3F" w:rsidRDefault="00A64C3F" w:rsidP="00A64C3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12 TOTAL NON-RECURRING APPRO.         1,400,000   1,400,000</w:t>
      </w:r>
    </w:p>
    <w:p w:rsidR="00A64C3F" w:rsidRDefault="00A64C3F" w:rsidP="00A64C3F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A64C3F" w:rsidRDefault="00A64C3F" w:rsidP="00A64C3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14 TOTAL NON-RECURRING                1,400,000   1,400,000</w:t>
      </w:r>
    </w:p>
    <w:p w:rsidR="00A64C3F" w:rsidRPr="00A91DEF" w:rsidRDefault="00A64C3F" w:rsidP="00A64C3F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A64C3F" w:rsidRDefault="00A64C3F" w:rsidP="00A64C3F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16 MEDICAL UNIVERSITY OF SOUTH</w:t>
      </w:r>
    </w:p>
    <w:p w:rsidR="00A64C3F" w:rsidRDefault="00A64C3F" w:rsidP="00A64C3F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17  CAROLINA</w:t>
      </w:r>
    </w:p>
    <w:p w:rsidR="00A64C3F" w:rsidRPr="00A91DEF" w:rsidRDefault="00A64C3F" w:rsidP="00A64C3F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18 TOTAL RECURRING BASE             664,031,678  58,947,162 629,195,134  58,947,162 629,395,134  59,147,162 630,095,134  59,847,162</w:t>
      </w:r>
    </w:p>
    <w:p w:rsidR="00A64C3F" w:rsidRDefault="00A64C3F" w:rsidP="00A64C3F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19</w:t>
      </w:r>
    </w:p>
    <w:p w:rsidR="00A64C3F" w:rsidRDefault="00A64C3F" w:rsidP="00A64C3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20 TOTAL FUNDS AVAILABLE            665,431,678  60,347,162 629,195,134  58,947,162 629,395,134  59,147,162 630,095,134  59,847,162</w:t>
      </w:r>
    </w:p>
    <w:p w:rsidR="00A64C3F" w:rsidRPr="00A91DEF" w:rsidRDefault="00A64C3F" w:rsidP="00A64C3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21 TOTAL AUTHORIZED FTE POSITIONS     (3037.17)   (1119.69)   (3073.17)   (1119.69)   (3073.17)   (1119.69)   (3073.17)   (1119.69)</w:t>
      </w:r>
    </w:p>
    <w:p w:rsidR="00A64C3F" w:rsidRPr="00A91DEF" w:rsidRDefault="00A64C3F" w:rsidP="00A64C3F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A64C3F" w:rsidRDefault="00A64C3F" w:rsidP="00A64C3F">
      <w:pPr>
        <w:spacing w:line="170" w:lineRule="exact"/>
        <w:rPr>
          <w:rFonts w:ascii="Letter Gothic" w:hAnsi="Letter Gothic"/>
          <w:sz w:val="18"/>
        </w:rPr>
      </w:pPr>
    </w:p>
    <w:sectPr w:rsidR="00A64C3F" w:rsidSect="00A64C3F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77C9450-F2F0-418A-A163-187B81B3AA8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44E7F22E-D59A-40D3-A90C-7A6C7F72253F}"/>
    <w:embedItalic r:id="rId3" w:fontKey="{6F4EA623-338C-44AB-80D1-21C7B22DA62B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C177CC12-0CA5-4E9B-8EC2-F89C6226A6FD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5" w:fontKey="{121DAE30-B1CF-46DE-9E90-3D033CF3C2F2}"/>
    <w:embedItalic r:id="rId6" w:fontKey="{F29513B2-3C98-4EF5-8EB9-0528F779A9E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46B5E579-E8D4-4667-8E62-EC65FA3199E3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docVars>
    <w:docVar w:name="Recent1" w:val="L:\today"/>
    <w:docVar w:name="Recent2" w:val="F:"/>
    <w:docVar w:name="Recent3" w:val="F:"/>
    <w:docVar w:name="Recent4" w:val="L:\today"/>
    <w:docVar w:name="Recent5" w:val="L:\today"/>
    <w:docVar w:name="Recent6" w:val="L:\today"/>
  </w:docVars>
  <w:rsids>
    <w:rsidRoot w:val="00A64C3F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94397"/>
    <w:rsid w:val="001F4392"/>
    <w:rsid w:val="00215A08"/>
    <w:rsid w:val="00224E9B"/>
    <w:rsid w:val="00246665"/>
    <w:rsid w:val="002627D8"/>
    <w:rsid w:val="00276863"/>
    <w:rsid w:val="00277B59"/>
    <w:rsid w:val="00281B29"/>
    <w:rsid w:val="00284486"/>
    <w:rsid w:val="0028472A"/>
    <w:rsid w:val="002C3006"/>
    <w:rsid w:val="002C5193"/>
    <w:rsid w:val="002F45D8"/>
    <w:rsid w:val="002F4BB6"/>
    <w:rsid w:val="002F7913"/>
    <w:rsid w:val="003424FC"/>
    <w:rsid w:val="00387D25"/>
    <w:rsid w:val="003C4707"/>
    <w:rsid w:val="003E103C"/>
    <w:rsid w:val="003E6916"/>
    <w:rsid w:val="00410533"/>
    <w:rsid w:val="00411FCB"/>
    <w:rsid w:val="004173CA"/>
    <w:rsid w:val="004263F4"/>
    <w:rsid w:val="00430B3F"/>
    <w:rsid w:val="004463BD"/>
    <w:rsid w:val="00460E8F"/>
    <w:rsid w:val="00480067"/>
    <w:rsid w:val="00491CB1"/>
    <w:rsid w:val="00496A80"/>
    <w:rsid w:val="004D571B"/>
    <w:rsid w:val="00500B2A"/>
    <w:rsid w:val="00501F46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6F5D55"/>
    <w:rsid w:val="00736F1A"/>
    <w:rsid w:val="007813BF"/>
    <w:rsid w:val="007A1383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D0930"/>
    <w:rsid w:val="008E4372"/>
    <w:rsid w:val="009132AD"/>
    <w:rsid w:val="009222C0"/>
    <w:rsid w:val="009951CB"/>
    <w:rsid w:val="00996494"/>
    <w:rsid w:val="009F256E"/>
    <w:rsid w:val="00A3634E"/>
    <w:rsid w:val="00A570C8"/>
    <w:rsid w:val="00A57CB9"/>
    <w:rsid w:val="00A62ABC"/>
    <w:rsid w:val="00A64C3F"/>
    <w:rsid w:val="00A81EE9"/>
    <w:rsid w:val="00A86526"/>
    <w:rsid w:val="00AF15D0"/>
    <w:rsid w:val="00B12387"/>
    <w:rsid w:val="00B7442B"/>
    <w:rsid w:val="00B763B3"/>
    <w:rsid w:val="00B9596B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96DA6"/>
    <w:rsid w:val="00CB592C"/>
    <w:rsid w:val="00CB65F5"/>
    <w:rsid w:val="00CF5FA7"/>
    <w:rsid w:val="00D22B14"/>
    <w:rsid w:val="00D2335D"/>
    <w:rsid w:val="00D34DF7"/>
    <w:rsid w:val="00D432CA"/>
    <w:rsid w:val="00D85BA0"/>
    <w:rsid w:val="00DE01F0"/>
    <w:rsid w:val="00DF428B"/>
    <w:rsid w:val="00DF4CD2"/>
    <w:rsid w:val="00E0122F"/>
    <w:rsid w:val="00E3001B"/>
    <w:rsid w:val="00E35929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72EC"/>
    <w:rsid w:val="00FB1A15"/>
    <w:rsid w:val="00FC14BB"/>
    <w:rsid w:val="00FC5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  <w:doNotOrganizeInFold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1967</Words>
  <Characters>11215</Characters>
  <Application>Microsoft Office Word</Application>
  <DocSecurity>0</DocSecurity>
  <Lines>93</Lines>
  <Paragraphs>26</Paragraphs>
  <ScaleCrop>false</ScaleCrop>
  <Company>LPITS</Company>
  <LinksUpToDate>false</LinksUpToDate>
  <CharactersWithSpaces>13156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2014-06-05T19:44:00Z</dcterms:created>
  <dcterms:modified xsi:type="dcterms:W3CDTF">2014-06-05T19:44:00Z</dcterms:modified>
</cp:coreProperties>
</file>