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25B8" w:rsidRDefault="002D25B8" w:rsidP="002D25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SECT. 115-001                                                SECTION 115                                               PAGE 0329</w:t>
      </w:r>
    </w:p>
    <w:p w:rsidR="002D25B8" w:rsidRDefault="002D25B8" w:rsidP="002D25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          RECAPITULATION</w:t>
      </w:r>
    </w:p>
    <w:p w:rsidR="002D25B8" w:rsidRPr="00652A6D" w:rsidRDefault="002D25B8" w:rsidP="002D25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------ 2013-2014 ------  ------------------------- 2014-2015 ---------------------------------</w:t>
      </w:r>
    </w:p>
    <w:p w:rsidR="002D25B8" w:rsidRPr="00652A6D" w:rsidRDefault="002D25B8" w:rsidP="002D25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APPROPRIATED            WAYS &amp; MEANS BILL           HOUSE BILL              SENATE FINANCE</w:t>
      </w:r>
    </w:p>
    <w:p w:rsidR="002D25B8" w:rsidRPr="00652A6D" w:rsidRDefault="002D25B8" w:rsidP="002D25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TOTAL        STATE        TOTAL       STATE        TOTAL       STATE        TOTAL       STATE</w:t>
      </w:r>
    </w:p>
    <w:p w:rsidR="002D25B8" w:rsidRPr="00652A6D" w:rsidRDefault="002D25B8" w:rsidP="002D25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FUNDS        FUNDS        FUNDS       FUNDS        FUNDS       FUNDS        FUNDS       FUNDS</w:t>
      </w:r>
    </w:p>
    <w:p w:rsidR="002D25B8" w:rsidRDefault="002D25B8" w:rsidP="002D25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SEC. NO.                               (1)          (2)          (3)         (4)          (5)         (6)          (7)         (8)</w:t>
      </w:r>
    </w:p>
    <w:p w:rsidR="002D25B8" w:rsidRDefault="002D25B8" w:rsidP="002D25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1.  DEPARTMENT OF EDUCATION    3,928,496,929           3,984,464,488           3,984,464,488           4,009,979,775</w:t>
      </w:r>
    </w:p>
    <w:p w:rsidR="002D25B8" w:rsidRDefault="002D25B8" w:rsidP="002D25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2,370,930,830           2,430,250,775           2,430,250,775           2,455,766,062</w:t>
      </w:r>
    </w:p>
    <w:p w:rsidR="002D25B8" w:rsidRDefault="002D25B8" w:rsidP="002D25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3.  LOTTERY EXPENDITURE ACCOUNT  287,500,000             337,070,643             337,070,643             337,070,643</w:t>
      </w:r>
    </w:p>
    <w:p w:rsidR="002D25B8" w:rsidRDefault="002D25B8" w:rsidP="002D25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4.  EDUCATION OVERSIGHT COMMITT    1,394,688               1,294,688               1,294,688               1,294,688</w:t>
      </w:r>
    </w:p>
    <w:p w:rsidR="002D25B8" w:rsidRDefault="002D25B8" w:rsidP="002D25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  100,000</w:t>
      </w:r>
    </w:p>
    <w:p w:rsidR="002D25B8" w:rsidRDefault="002D25B8" w:rsidP="002D25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5.  WIL LOU GRAY OPPORTUNITY SC    6,801,908               6,919,908               6,919,908               6,919,908</w:t>
      </w:r>
    </w:p>
    <w:p w:rsidR="002D25B8" w:rsidRDefault="002D25B8" w:rsidP="002D25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5,611,587               5,729,587               5,729,587               5,729,587</w:t>
      </w:r>
    </w:p>
    <w:p w:rsidR="002D25B8" w:rsidRDefault="002D25B8" w:rsidP="002D25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6.  SCHOOL FOR THE DEAF AND THE   25,936,814              23,933,553              23,933,553              23,933,553</w:t>
      </w:r>
    </w:p>
    <w:p w:rsidR="002D25B8" w:rsidRDefault="002D25B8" w:rsidP="002D25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16,477,359              14,474,098              14,474,098              14,474,098</w:t>
      </w:r>
    </w:p>
    <w:p w:rsidR="002D25B8" w:rsidRDefault="002D25B8" w:rsidP="002D25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7.  JOHN DE LA HOWE SCHOOL         5,584,222               5,584,222               5,584,222               5,584,222</w:t>
      </w:r>
    </w:p>
    <w:p w:rsidR="002D25B8" w:rsidRDefault="002D25B8" w:rsidP="002D25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4,446,948               4,446,948               4,446,948               4,446,948</w:t>
      </w:r>
    </w:p>
    <w:p w:rsidR="002D25B8" w:rsidRDefault="002D25B8" w:rsidP="002D25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8.  EDUCATIONAL TELEVISION COMM   18,820,000              18,650,000              18,650,000              18,650,000</w:t>
      </w:r>
    </w:p>
    <w:p w:rsidR="002D25B8" w:rsidRDefault="002D25B8" w:rsidP="002D25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11.  COMMISSION ON HIGHER EDUCAT  121,356,888             119,933,565             119,933,565             117,012,960</w:t>
      </w:r>
    </w:p>
    <w:p w:rsidR="002D25B8" w:rsidRDefault="002D25B8" w:rsidP="002D25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104,367,619             104,348,429             104,348,429             101,427,824</w:t>
      </w:r>
    </w:p>
    <w:p w:rsidR="002D25B8" w:rsidRDefault="002D25B8" w:rsidP="002D25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12.  HIGHER EDUCATION TUITION GR   28,269,942              28,543,706              28,543,706              28,284,942</w:t>
      </w:r>
    </w:p>
    <w:p w:rsidR="002D25B8" w:rsidRDefault="002D25B8" w:rsidP="002D25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23,631,646              23,890,410              23,890,410              23,631,646</w:t>
      </w:r>
    </w:p>
    <w:p w:rsidR="002D25B8" w:rsidRDefault="002D25B8" w:rsidP="002D25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13.  THE CITADEL                  137,287,020             144,464,554             144,464,554             144,587,947</w:t>
      </w:r>
    </w:p>
    <w:p w:rsidR="002D25B8" w:rsidRDefault="002D25B8" w:rsidP="002D25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9,054,249               9,054,249               9,054,249               9,177,642</w:t>
      </w:r>
    </w:p>
    <w:p w:rsidR="002D25B8" w:rsidRDefault="002D25B8" w:rsidP="002D25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14.  CLEMSON UNIVERSITY (EDUCATI  785,340,805             822,083,948             822,083,948             823,483,948</w:t>
      </w:r>
    </w:p>
    <w:p w:rsidR="002D25B8" w:rsidRDefault="002D25B8" w:rsidP="002D25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67,390,604              66,390,604              66,390,604              67,790,604</w:t>
      </w:r>
    </w:p>
    <w:p w:rsidR="002D25B8" w:rsidRDefault="002D25B8" w:rsidP="002D25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15.  UNIVERSITY OF CHARLESTON     225,571,090             227,097,994             227,097,994             227,420,060</w:t>
      </w:r>
    </w:p>
    <w:p w:rsidR="002D25B8" w:rsidRDefault="002D25B8" w:rsidP="002D25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19,987,218              19,687,218              19,687,218              19,957,284</w:t>
      </w:r>
    </w:p>
    <w:p w:rsidR="002D25B8" w:rsidRDefault="002D25B8" w:rsidP="002D25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16.  COASTAL CAROLINA UNIVERSITY  182,826,785             190,526,785             190,526,785             190,754,237</w:t>
      </w:r>
    </w:p>
    <w:p w:rsidR="002D25B8" w:rsidRDefault="002D25B8" w:rsidP="002D25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9,115,742               9,115,742               9,115,742               9,343,194</w:t>
      </w:r>
    </w:p>
    <w:p w:rsidR="002D25B8" w:rsidRDefault="002D25B8" w:rsidP="002D25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17.  FRANCIS MARION UNIVERSITY     57,310,546              59,769,962              59,769,962              60,393,192</w:t>
      </w:r>
    </w:p>
    <w:p w:rsidR="002D25B8" w:rsidRDefault="002D25B8" w:rsidP="002D25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11,959,199              11,959,199              11,959,199              12,582,429</w:t>
      </w:r>
    </w:p>
    <w:p w:rsidR="002D25B8" w:rsidRDefault="002D25B8" w:rsidP="002D25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18.  LANDER UNIVERSITY             40,834,148              69,867,991              69,867,991              69,978,187</w:t>
      </w:r>
    </w:p>
    <w:p w:rsidR="002D25B8" w:rsidRDefault="002D25B8" w:rsidP="002D25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6,232,632               6,232,632               6,232,632               6,342,828</w:t>
      </w:r>
    </w:p>
    <w:p w:rsidR="002D25B8" w:rsidRDefault="002D25B8" w:rsidP="002D25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19.  SOUTH CAROLINA STATE UNIVER  146,214,859             146,214,859             146,214,859             146,342,766</w:t>
      </w:r>
    </w:p>
    <w:p w:rsidR="002D25B8" w:rsidRDefault="002D25B8" w:rsidP="002D25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12,457,557              12,457,557              12,457,557              12,585,464</w:t>
      </w:r>
    </w:p>
    <w:p w:rsidR="002D25B8" w:rsidRDefault="002D25B8" w:rsidP="002D25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20A. UNIV OF SOUTH CAROLINA       998,809,769           1,054,384,769           1,054,384,769           1,055,784,769</w:t>
      </w:r>
    </w:p>
    <w:p w:rsidR="002D25B8" w:rsidRDefault="002D25B8" w:rsidP="002D25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110,976,795             108,251,795             108,251,795             109,651,795</w:t>
      </w:r>
    </w:p>
    <w:p w:rsidR="002D25B8" w:rsidRDefault="002D25B8" w:rsidP="002D25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20B. U S C - AIKEN CAMPUS          55,616,771              56,016,771              56,016,771              56,116,771</w:t>
      </w:r>
    </w:p>
    <w:p w:rsidR="002D25B8" w:rsidRDefault="002D25B8" w:rsidP="002D25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6,562,802               6,562,802               6,562,802               6,662,802</w:t>
      </w:r>
    </w:p>
    <w:p w:rsidR="002D25B8" w:rsidRDefault="002D25B8" w:rsidP="002D25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20C. U S C - UPSTATE               92,277,793              92,260,651              92,260,651              92,398,969</w:t>
      </w:r>
    </w:p>
    <w:p w:rsidR="002D25B8" w:rsidRDefault="002D25B8" w:rsidP="002D25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9,150,813               9,150,813               9,150,813               9,271,989</w:t>
      </w:r>
    </w:p>
    <w:p w:rsidR="002D25B8" w:rsidRDefault="002D25B8" w:rsidP="002D25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20D. U S C - BEAUFORT CAMPUS       26,873,421              26,873,421              26,873,421              26,994,597</w:t>
      </w:r>
    </w:p>
    <w:p w:rsidR="002D25B8" w:rsidRDefault="002D25B8" w:rsidP="002D25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2,648,495               2,648,495               2,648,495               2,769,671</w:t>
      </w:r>
    </w:p>
    <w:p w:rsidR="002D25B8" w:rsidRDefault="002D25B8" w:rsidP="002D25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20E. U S C - LANCASTER CAMPUS      19,981,555              19,433,155              19,433,155              19,481,221</w:t>
      </w:r>
    </w:p>
    <w:p w:rsidR="002D25B8" w:rsidRDefault="002D25B8" w:rsidP="002D25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2,107,054               1,558,654               1,558,654               1,606,720</w:t>
      </w:r>
    </w:p>
    <w:p w:rsidR="002D25B8" w:rsidRDefault="002D25B8" w:rsidP="002D25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20F. U S C - SALKEHATCHIE CAMPUS   13,696,321              13,577,601              13,577,601              13,607,978</w:t>
      </w:r>
    </w:p>
    <w:p w:rsidR="002D25B8" w:rsidRDefault="002D25B8" w:rsidP="002D25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1,442,322               1,323,602               1,323,602               1,353,979</w:t>
      </w:r>
    </w:p>
    <w:p w:rsidR="002D25B8" w:rsidRDefault="002D25B8" w:rsidP="002D25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20G. U S C - SUMTER CAMPUS         15,132,093              15,105,823              15,105,823              15,119,821</w:t>
      </w:r>
    </w:p>
    <w:p w:rsidR="002D25B8" w:rsidRDefault="002D25B8" w:rsidP="002D25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2,655,990               2,479,720               2,479,720               2,493,718</w:t>
      </w:r>
    </w:p>
    <w:p w:rsidR="002D25B8" w:rsidRDefault="002D25B8" w:rsidP="002D25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20H. U S C - UNION CAMPUS           6,757,805               6,698,445               6,698,445               6,726,808</w:t>
      </w:r>
    </w:p>
    <w:p w:rsidR="002D25B8" w:rsidRDefault="002D25B8" w:rsidP="002D25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  668,492                 609,132                 609,132                 637,495</w:t>
      </w:r>
    </w:p>
    <w:p w:rsidR="002D25B8" w:rsidRDefault="002D25B8" w:rsidP="002D25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21.  WINTHROP UNIVERSITY          151,176,913             151,176,913             151,176,913             151,338,965</w:t>
      </w:r>
    </w:p>
    <w:p w:rsidR="002D25B8" w:rsidRDefault="002D25B8" w:rsidP="002D25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13,686,093              13,686,093              13,686,093              13,848,145</w:t>
      </w:r>
    </w:p>
    <w:p w:rsidR="002D25B8" w:rsidRDefault="002D25B8" w:rsidP="002D25B8">
      <w:pPr>
        <w:spacing w:line="170" w:lineRule="exact"/>
        <w:rPr>
          <w:rFonts w:ascii="Letter Gothic" w:hAnsi="Letter Gothic"/>
          <w:sz w:val="18"/>
        </w:rPr>
      </w:pPr>
    </w:p>
    <w:p w:rsidR="002D25B8" w:rsidRDefault="002D25B8" w:rsidP="002D25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</w:t>
      </w:r>
      <w:r w:rsidRPr="00652A6D">
        <w:rPr>
          <w:rFonts w:ascii="Letter Gothic" w:hAnsi="Letter Gothic"/>
          <w:sz w:val="18"/>
        </w:rPr>
        <w:t xml:space="preserve"> SECT. 115-002                                                SECTION 115                                               PAGE 0330</w:t>
      </w:r>
    </w:p>
    <w:p w:rsidR="002D25B8" w:rsidRDefault="002D25B8" w:rsidP="002D25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          RECAPITULATION</w:t>
      </w:r>
    </w:p>
    <w:p w:rsidR="002D25B8" w:rsidRPr="00652A6D" w:rsidRDefault="002D25B8" w:rsidP="002D25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------ 2013-2014 ------  ------------------------- 2014-2015 ---------------------------------</w:t>
      </w:r>
    </w:p>
    <w:p w:rsidR="002D25B8" w:rsidRPr="00652A6D" w:rsidRDefault="002D25B8" w:rsidP="002D25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APPROPRIATED            WAYS &amp; MEANS BILL           HOUSE BILL              SENATE FINANCE</w:t>
      </w:r>
    </w:p>
    <w:p w:rsidR="002D25B8" w:rsidRPr="00652A6D" w:rsidRDefault="002D25B8" w:rsidP="002D25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TOTAL        STATE        TOTAL       STATE        TOTAL       STATE        TOTAL       STATE</w:t>
      </w:r>
    </w:p>
    <w:p w:rsidR="002D25B8" w:rsidRPr="00652A6D" w:rsidRDefault="002D25B8" w:rsidP="002D25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FUNDS        FUNDS        FUNDS       FUNDS        FUNDS       FUNDS        FUNDS       FUNDS</w:t>
      </w:r>
    </w:p>
    <w:p w:rsidR="002D25B8" w:rsidRDefault="002D25B8" w:rsidP="002D25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SEC. NO.                               (1)          (2)          (3)         (4)          (5)         (6)          (7)         (8)</w:t>
      </w:r>
    </w:p>
    <w:p w:rsidR="002D25B8" w:rsidRDefault="002D25B8" w:rsidP="002D25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23.  MEDICAL UNIVERSITY OF SOUTH  665,431,678             629,195,134             629,195,134             629,395,134</w:t>
      </w:r>
    </w:p>
    <w:p w:rsidR="002D25B8" w:rsidRDefault="002D25B8" w:rsidP="002D25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60,347,162              58,947,162              58,947,162              59,147,162</w:t>
      </w:r>
    </w:p>
    <w:p w:rsidR="002D25B8" w:rsidRDefault="002D25B8" w:rsidP="002D25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24.  AREA HEALTH EDUCATION CONSO   13,276,616              13,276,616              13,276,616              13,276,616</w:t>
      </w:r>
    </w:p>
    <w:p w:rsidR="002D25B8" w:rsidRDefault="002D25B8" w:rsidP="002D25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9,622,989               9,622,989               9,622,989               9,622,989</w:t>
      </w:r>
    </w:p>
    <w:p w:rsidR="002D25B8" w:rsidRDefault="002D25B8" w:rsidP="002D25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25.  TECHNICAL &amp; COMPREHENSIVE E  670,806,080             686,008,070             686,008,070             687,298,337</w:t>
      </w:r>
    </w:p>
    <w:p w:rsidR="002D25B8" w:rsidRDefault="002D25B8" w:rsidP="002D25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121,709,884             122,709,884             122,709,884             124,000,151</w:t>
      </w:r>
    </w:p>
    <w:p w:rsidR="002D25B8" w:rsidRDefault="002D25B8" w:rsidP="002D25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26.  DEPARTMENT OF ARCHIVES AND     4,774,049               4,692,092               4,692,092               4,692,092</w:t>
      </w:r>
    </w:p>
    <w:p w:rsidR="002D25B8" w:rsidRDefault="002D25B8" w:rsidP="002D25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2,582,308               2,500,351               2,500,351               2,500,351</w:t>
      </w:r>
    </w:p>
    <w:p w:rsidR="002D25B8" w:rsidRDefault="002D25B8" w:rsidP="002D25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27.  STATE LIBRARY                 13,594,327              12,252,932              12,252,932              12,535,853</w:t>
      </w:r>
    </w:p>
    <w:p w:rsidR="002D25B8" w:rsidRDefault="002D25B8" w:rsidP="002D25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10,676,181               9,334,786               9,334,786               9,617,707</w:t>
      </w:r>
    </w:p>
    <w:p w:rsidR="002D25B8" w:rsidRDefault="002D25B8" w:rsidP="002D25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28.  ARTS COMMISSION                4,475,233               4,475,233               4,475,233               4,475,233</w:t>
      </w:r>
    </w:p>
    <w:p w:rsidR="002D25B8" w:rsidRDefault="002D25B8" w:rsidP="002D25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2,965,885               2,965,885               2,965,885               2,965,885</w:t>
      </w:r>
    </w:p>
    <w:p w:rsidR="002D25B8" w:rsidRDefault="002D25B8" w:rsidP="002D25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29.  STATE MUSEUM COMMISSION        5,489,501               6,129,001               6,129,001               6,229,001</w:t>
      </w:r>
    </w:p>
    <w:p w:rsidR="002D25B8" w:rsidRDefault="002D25B8" w:rsidP="002D25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2,929,001               3,129,001               3,129,001               3,229,001</w:t>
      </w:r>
    </w:p>
    <w:p w:rsidR="002D25B8" w:rsidRDefault="002D25B8" w:rsidP="002D25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32.  VOCATIONAL REHABILITATION    154,815,684             154,315,684             154,315,684             154,315,684</w:t>
      </w:r>
    </w:p>
    <w:p w:rsidR="002D25B8" w:rsidRDefault="002D25B8" w:rsidP="002D25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14,315,459              13,815,459              13,815,459              13,815,459</w:t>
      </w:r>
    </w:p>
    <w:p w:rsidR="002D25B8" w:rsidRDefault="002D25B8" w:rsidP="002D25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33.  DEPT OF HEALTH AND HUMAN S 6,487,563,061           6,876,281,332           6,876,281,332           6,876,281,332</w:t>
      </w:r>
    </w:p>
    <w:p w:rsidR="002D25B8" w:rsidRDefault="002D25B8" w:rsidP="002D25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1,100,037,195           1,137,643,370           1,137,643,370           1,117,643,370</w:t>
      </w:r>
    </w:p>
    <w:p w:rsidR="002D25B8" w:rsidRDefault="002D25B8" w:rsidP="002D25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34.  DEPT OF HEALTH AND ENVIRONM  590,518,702             585,202,400             585,202,400             585,749,372</w:t>
      </w:r>
    </w:p>
    <w:p w:rsidR="002D25B8" w:rsidRDefault="002D25B8" w:rsidP="002D25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103,796,114              98,479,812              98,479,812              99,026,784</w:t>
      </w:r>
    </w:p>
    <w:p w:rsidR="002D25B8" w:rsidRDefault="002D25B8" w:rsidP="002D25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35.  DEPT OF MENTAL HEALTH        408,685,292             419,185,292             419,185,292             421,135,292</w:t>
      </w:r>
    </w:p>
    <w:p w:rsidR="002D25B8" w:rsidRDefault="002D25B8" w:rsidP="002D25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176,463,720             186,963,720             186,963,720             188,913,720</w:t>
      </w:r>
    </w:p>
    <w:p w:rsidR="002D25B8" w:rsidRDefault="002D25B8" w:rsidP="002D25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36.  DEPT OF DISABILITIES AND SP  582,003,229             631,187,054             631,187,054             632,687,054</w:t>
      </w:r>
    </w:p>
    <w:p w:rsidR="002D25B8" w:rsidRDefault="002D25B8" w:rsidP="002D25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187,957,612             201,251,437             201,251,437             202,751,437</w:t>
      </w:r>
    </w:p>
    <w:p w:rsidR="002D25B8" w:rsidRDefault="002D25B8" w:rsidP="002D25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37.  DEPT OF ALCOHOL &amp; OTHER DRU   40,325,832              41,636,753              41,636,753              41,636,753</w:t>
      </w:r>
    </w:p>
    <w:p w:rsidR="002D25B8" w:rsidRDefault="002D25B8" w:rsidP="002D25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6,504,672               6,504,672               6,504,672               6,504,672</w:t>
      </w:r>
    </w:p>
    <w:p w:rsidR="002D25B8" w:rsidRDefault="002D25B8" w:rsidP="002D25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38.  DEPARTMENT OF SOCIAL SERVIC  656,717,758             658,608,969             658,608,969             658,061,997</w:t>
      </w:r>
    </w:p>
    <w:p w:rsidR="002D25B8" w:rsidRDefault="002D25B8" w:rsidP="002D25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122,432,629             123,207,629             123,207,629             122,660,657</w:t>
      </w:r>
    </w:p>
    <w:p w:rsidR="002D25B8" w:rsidRDefault="002D25B8" w:rsidP="002D25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39.  COMMISSION FOR THE BLIND      11,490,618              11,490,618              11,490,618              11,640,618</w:t>
      </w:r>
    </w:p>
    <w:p w:rsidR="002D25B8" w:rsidRDefault="002D25B8" w:rsidP="002D25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2,764,363               2,764,363               2,764,363               2,914,363</w:t>
      </w:r>
    </w:p>
    <w:p w:rsidR="002D25B8" w:rsidRDefault="002D25B8" w:rsidP="002D25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42.  HOUSING FINANCE AND DEVELOP  181,047,533             181,750,116             181,750,116             181,750,116</w:t>
      </w:r>
    </w:p>
    <w:p w:rsidR="002D25B8" w:rsidRDefault="002D25B8" w:rsidP="002D25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43.  FORESTRY COMMISSION           30,066,344              28,318,344              28,318,344              28,518,344</w:t>
      </w:r>
    </w:p>
    <w:p w:rsidR="002D25B8" w:rsidRDefault="002D25B8" w:rsidP="002D25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13,924,071              14,176,071              14,176,071              14,376,071</w:t>
      </w:r>
    </w:p>
    <w:p w:rsidR="002D25B8" w:rsidRDefault="002D25B8" w:rsidP="002D25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44.  DEPARTMENT OF AGRICULTURE     16,648,536              14,648,536              14,648,536              16,323,536</w:t>
      </w:r>
    </w:p>
    <w:p w:rsidR="002D25B8" w:rsidRDefault="002D25B8" w:rsidP="002D25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5,835,706               5,835,706               5,835,706               6,010,706</w:t>
      </w:r>
    </w:p>
    <w:p w:rsidR="002D25B8" w:rsidRDefault="002D25B8" w:rsidP="002D25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45.  CLEMSON UNIV (PUBLIC SERVIC   70,498,561              70,498,561              70,498,561              71,998,561</w:t>
      </w:r>
    </w:p>
    <w:p w:rsidR="002D25B8" w:rsidRDefault="002D25B8" w:rsidP="002D25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31,282,186              31,282,186              31,282,186              32,782,186</w:t>
      </w:r>
    </w:p>
    <w:p w:rsidR="002D25B8" w:rsidRDefault="002D25B8" w:rsidP="002D25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46.  SC STATE UNIV (PUBLIC SERVI    7,193,985               7,558,985               7,558,985               7,558,985</w:t>
      </w:r>
    </w:p>
    <w:p w:rsidR="002D25B8" w:rsidRDefault="002D25B8" w:rsidP="002D25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3,020,244               3,385,244               3,385,244               3,385,244</w:t>
      </w:r>
    </w:p>
    <w:p w:rsidR="002D25B8" w:rsidRDefault="002D25B8" w:rsidP="002D25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47.  DEPT OF NATURAL RESOURCES     89,239,696              88,272,691              88,272,691              89,135,384</w:t>
      </w:r>
    </w:p>
    <w:p w:rsidR="002D25B8" w:rsidRDefault="002D25B8" w:rsidP="002D25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23,708,461              20,271,117              20,271,117              21,133,810</w:t>
      </w:r>
    </w:p>
    <w:p w:rsidR="002D25B8" w:rsidRDefault="002D25B8" w:rsidP="002D25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48.  SEA GRANT CONSORTIUM           6,068,759               5,378,873               5,378,873               5,378,873</w:t>
      </w:r>
    </w:p>
    <w:p w:rsidR="002D25B8" w:rsidRDefault="002D25B8" w:rsidP="002D25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  448,973                 546,873                 546,873                 546,873</w:t>
      </w:r>
    </w:p>
    <w:p w:rsidR="002D25B8" w:rsidRDefault="002D25B8" w:rsidP="002D25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49.  DEPT OF PARKS, RECREATION &amp;   79,116,977              80,466,977              80,466,977              85,586,977</w:t>
      </w:r>
    </w:p>
    <w:p w:rsidR="002D25B8" w:rsidRDefault="002D25B8" w:rsidP="002D25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37,005,004              37,855,004              37,855,004              38,975,004</w:t>
      </w:r>
    </w:p>
    <w:p w:rsidR="002D25B8" w:rsidRDefault="002D25B8" w:rsidP="002D25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50.  DEPARTMENT OF COMMERCE       106,154,570              84,977,570              84,977,570              84,977,570</w:t>
      </w:r>
    </w:p>
    <w:p w:rsidR="002D25B8" w:rsidRDefault="002D25B8" w:rsidP="002D25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40,691,821              22,114,055              22,114,055              22,114,055</w:t>
      </w:r>
    </w:p>
    <w:p w:rsidR="002D25B8" w:rsidRDefault="002D25B8" w:rsidP="002D25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51.  JOBS-ECONOMIC DEVELOPMENT A      423,150                 423,150                 423,150                 423,150</w:t>
      </w:r>
    </w:p>
    <w:p w:rsidR="002D25B8" w:rsidRDefault="002D25B8" w:rsidP="002D25B8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2D25B8" w:rsidRDefault="002D25B8" w:rsidP="002D25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SECT. 115-003                                                SECTION 115                                               PAGE 0331</w:t>
      </w:r>
    </w:p>
    <w:p w:rsidR="002D25B8" w:rsidRDefault="002D25B8" w:rsidP="002D25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          RECAPITULATION</w:t>
      </w:r>
    </w:p>
    <w:p w:rsidR="002D25B8" w:rsidRPr="00652A6D" w:rsidRDefault="002D25B8" w:rsidP="002D25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------ 2013-2014 ------  ------------------------- 2014-2015 ---------------------------------</w:t>
      </w:r>
    </w:p>
    <w:p w:rsidR="002D25B8" w:rsidRPr="00652A6D" w:rsidRDefault="002D25B8" w:rsidP="002D25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APPROPRIATED            WAYS &amp; MEANS BILL           HOUSE BILL              SENATE FINANCE</w:t>
      </w:r>
    </w:p>
    <w:p w:rsidR="002D25B8" w:rsidRPr="00652A6D" w:rsidRDefault="002D25B8" w:rsidP="002D25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TOTAL        STATE        TOTAL       STATE        TOTAL       STATE        TOTAL       STATE</w:t>
      </w:r>
    </w:p>
    <w:p w:rsidR="002D25B8" w:rsidRPr="00652A6D" w:rsidRDefault="002D25B8" w:rsidP="002D25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FUNDS        FUNDS        FUNDS       FUNDS        FUNDS       FUNDS        FUNDS       FUNDS</w:t>
      </w:r>
    </w:p>
    <w:p w:rsidR="002D25B8" w:rsidRDefault="002D25B8" w:rsidP="002D25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SEC. NO.                               (1)          (2)          (3)         (4)          (5)         (6)          (7)         (8)</w:t>
      </w:r>
    </w:p>
    <w:p w:rsidR="002D25B8" w:rsidRDefault="002D25B8" w:rsidP="002D25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52.  PATRIOTS POINT DEVELOPMENT    10,524,762              10,503,762              10,503,762              10,503,762</w:t>
      </w:r>
    </w:p>
    <w:p w:rsidR="002D25B8" w:rsidRDefault="002D25B8" w:rsidP="002D25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  400,000</w:t>
      </w:r>
    </w:p>
    <w:p w:rsidR="002D25B8" w:rsidRDefault="002D25B8" w:rsidP="002D25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53.  S. C. CONSERVATION BANK        9,860,233              10,957,203              10,957,203              12,957,203</w:t>
      </w:r>
    </w:p>
    <w:p w:rsidR="002D25B8" w:rsidRDefault="002D25B8" w:rsidP="002D25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54.  RURAL INFRASTRUCTURE AUTHOR   21,845,000              21,925,000              21,925,000              27,550,000</w:t>
      </w:r>
    </w:p>
    <w:p w:rsidR="002D25B8" w:rsidRDefault="002D25B8" w:rsidP="002D25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1,375,000               1,375,000               1,375,000               7,000,000</w:t>
      </w:r>
    </w:p>
    <w:p w:rsidR="002D25B8" w:rsidRDefault="002D25B8" w:rsidP="002D25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57.  JUDICIAL DEPARTMENT           69,735,937              66,635,937              66,635,937              66,635,937</w:t>
      </w:r>
    </w:p>
    <w:p w:rsidR="002D25B8" w:rsidRDefault="002D25B8" w:rsidP="002D25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45,402,544              45,302,544              45,302,544              45,302,544</w:t>
      </w:r>
    </w:p>
    <w:p w:rsidR="002D25B8" w:rsidRDefault="002D25B8" w:rsidP="002D25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58.  ADMINISTRATIVE LAW COURT       3,435,483               3,435,483               3,435,483               3,568,683</w:t>
      </w:r>
    </w:p>
    <w:p w:rsidR="002D25B8" w:rsidRDefault="002D25B8" w:rsidP="002D25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1,965,243               1,965,243               1,965,243               2,098,443</w:t>
      </w:r>
    </w:p>
    <w:p w:rsidR="002D25B8" w:rsidRDefault="002D25B8" w:rsidP="002D25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59.  ATTORNEY GENERAL'S OFFICE     22,207,087              22,605,537              22,605,537              22,999,437</w:t>
      </w:r>
    </w:p>
    <w:p w:rsidR="002D25B8" w:rsidRDefault="002D25B8" w:rsidP="002D25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4,911,793               5,310,243               5,310,243               5,704,143</w:t>
      </w:r>
    </w:p>
    <w:p w:rsidR="002D25B8" w:rsidRDefault="002D25B8" w:rsidP="002D25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60.  PROSECUTION COORDINATION CO   23,021,545              23,871,545              23,871,545              24,221,545</w:t>
      </w:r>
    </w:p>
    <w:p w:rsidR="002D25B8" w:rsidRDefault="002D25B8" w:rsidP="002D25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14,515,962              15,365,962              15,365,962              15,715,962</w:t>
      </w:r>
    </w:p>
    <w:p w:rsidR="002D25B8" w:rsidRDefault="002D25B8" w:rsidP="002D25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61.  COMMISSION ON INDIGENT DEFE   33,486,103              34,372,681              34,372,681              34,872,681</w:t>
      </w:r>
    </w:p>
    <w:p w:rsidR="002D25B8" w:rsidRDefault="002D25B8" w:rsidP="002D25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19,816,231              20,702,809              20,702,809              21,202,809</w:t>
      </w:r>
    </w:p>
    <w:p w:rsidR="002D25B8" w:rsidRDefault="002D25B8" w:rsidP="002D25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62.  GOVERNOR'S OFF-STATE LAW EN   98,505,298             103,297,941             103,297,941             103,797,941</w:t>
      </w:r>
    </w:p>
    <w:p w:rsidR="002D25B8" w:rsidRDefault="002D25B8" w:rsidP="002D25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38,688,799              39,981,442              39,981,442              40,481,442</w:t>
      </w:r>
    </w:p>
    <w:p w:rsidR="002D25B8" w:rsidRDefault="002D25B8" w:rsidP="002D25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63.  DEPARTMENT OF PUBLIC SAFETY  162,847,483             150,471,666             150,471,666             150,798,866</w:t>
      </w:r>
    </w:p>
    <w:p w:rsidR="002D25B8" w:rsidRDefault="002D25B8" w:rsidP="002D25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72,864,934              72,812,234              72,812,234              73,139,434</w:t>
      </w:r>
    </w:p>
    <w:p w:rsidR="002D25B8" w:rsidRDefault="002D25B8" w:rsidP="002D25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64.  LAW ENFORCEMENT TRAINING CO   12,917,792              12,868,792              12,868,792              12,868,792</w:t>
      </w:r>
    </w:p>
    <w:p w:rsidR="002D25B8" w:rsidRDefault="002D25B8" w:rsidP="002D25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  817,792                 768,792                 768,792                 768,792</w:t>
      </w:r>
    </w:p>
    <w:p w:rsidR="002D25B8" w:rsidRDefault="002D25B8" w:rsidP="002D25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65.  DEPARTMENT OF CORRECTIONS    443,801,254             436,689,757             436,689,757             436,689,757</w:t>
      </w:r>
    </w:p>
    <w:p w:rsidR="002D25B8" w:rsidRDefault="002D25B8" w:rsidP="002D25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382,397,518             372,476,021             372,476,021             372,476,021</w:t>
      </w:r>
    </w:p>
    <w:p w:rsidR="002D25B8" w:rsidRDefault="002D25B8" w:rsidP="002D25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66.  DEPT OF PROBATION, PAROLE &amp;   53,153,671              54,328,010              54,328,010              54,328,010</w:t>
      </w:r>
    </w:p>
    <w:p w:rsidR="002D25B8" w:rsidRDefault="002D25B8" w:rsidP="002D25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21,930,179              21,930,179              21,930,179              21,930,179</w:t>
      </w:r>
    </w:p>
    <w:p w:rsidR="002D25B8" w:rsidRDefault="002D25B8" w:rsidP="002D25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67.  DEPARTMENT OF JUVENILE JUST  120,904,097             120,949,737             120,949,737             120,949,737</w:t>
      </w:r>
    </w:p>
    <w:p w:rsidR="002D25B8" w:rsidRDefault="002D25B8" w:rsidP="002D25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102,792,146             102,543,146             102,543,146             102,543,146</w:t>
      </w:r>
    </w:p>
    <w:p w:rsidR="002D25B8" w:rsidRDefault="002D25B8" w:rsidP="002D25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70.  HUMAN AFFAIRS COMMISSION       2,247,442               2,219,842               2,219,842               2,402,042</w:t>
      </w:r>
    </w:p>
    <w:p w:rsidR="002D25B8" w:rsidRDefault="002D25B8" w:rsidP="002D25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1,619,339               1,591,739               1,591,739               1,773,939</w:t>
      </w:r>
    </w:p>
    <w:p w:rsidR="002D25B8" w:rsidRDefault="002D25B8" w:rsidP="002D25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71.  STATE COMMISSION FOR MINORI      986,478                 986,478                 986,478                 986,478</w:t>
      </w:r>
    </w:p>
    <w:p w:rsidR="002D25B8" w:rsidRDefault="002D25B8" w:rsidP="002D25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  724,664                 724,664                 724,664                 724,664</w:t>
      </w:r>
    </w:p>
    <w:p w:rsidR="002D25B8" w:rsidRDefault="002D25B8" w:rsidP="002D25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72.  PUBLIC SERVICE COMMISSION      4,619,308               4,644,308               4,644,308               4,644,308</w:t>
      </w:r>
    </w:p>
    <w:p w:rsidR="002D25B8" w:rsidRDefault="002D25B8" w:rsidP="002D25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73.  OFFICE OF REGULATORY STAFF    11,374,492              11,404,013              11,404,013              11,404,013</w:t>
      </w:r>
    </w:p>
    <w:p w:rsidR="002D25B8" w:rsidRDefault="002D25B8" w:rsidP="002D25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74.  WORKERS' COMPENSATION COMMI    5,231,077               5,231,077               5,231,077               5,231,077</w:t>
      </w:r>
    </w:p>
    <w:p w:rsidR="002D25B8" w:rsidRDefault="002D25B8" w:rsidP="002D25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1,859,011               1,859,011               1,859,011               1,859,011</w:t>
      </w:r>
    </w:p>
    <w:p w:rsidR="002D25B8" w:rsidRDefault="002D25B8" w:rsidP="002D25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75.  STATE ACCIDENT FUND            9,961,540              10,036,601              10,036,601              10,036,601</w:t>
      </w:r>
    </w:p>
    <w:p w:rsidR="002D25B8" w:rsidRDefault="002D25B8" w:rsidP="002D25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76.  PATIENTS' COMPENSATION FUND      996,001                 996,001                 996,001                 996,001</w:t>
      </w:r>
    </w:p>
    <w:p w:rsidR="002D25B8" w:rsidRDefault="002D25B8" w:rsidP="002D25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78.  DEPARTMENT OF INSURANCE       18,597,279              18,597,279              18,597,279              18,597,279</w:t>
      </w:r>
    </w:p>
    <w:p w:rsidR="002D25B8" w:rsidRDefault="002D25B8" w:rsidP="002D25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3,716,525               3,716,525               3,716,525               3,716,525</w:t>
      </w:r>
    </w:p>
    <w:p w:rsidR="002D25B8" w:rsidRDefault="002D25B8" w:rsidP="002D25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79.  BOARD OF FINANCIAL INSTITUT    4,076,215               4,076,215               4,151,437               4,151,437</w:t>
      </w:r>
    </w:p>
    <w:p w:rsidR="002D25B8" w:rsidRDefault="002D25B8" w:rsidP="002D25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80.  DEPARTMENT OF CONSUMER AFFA    3,328,890               3,228,889               3,228,889               3,310,634</w:t>
      </w:r>
    </w:p>
    <w:p w:rsidR="002D25B8" w:rsidRDefault="002D25B8" w:rsidP="002D25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1,269,224               1,169,223               1,169,223               1,250,968</w:t>
      </w:r>
    </w:p>
    <w:p w:rsidR="002D25B8" w:rsidRDefault="002D25B8" w:rsidP="002D25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81.  DEPT OF LABOR, LICENSING AN   41,513,352              41,013,352              41,013,352              41,013,352</w:t>
      </w:r>
    </w:p>
    <w:p w:rsidR="002D25B8" w:rsidRDefault="002D25B8" w:rsidP="002D25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1,811,480               1,311,480               1,311,480               1,311,480</w:t>
      </w:r>
    </w:p>
    <w:p w:rsidR="002D25B8" w:rsidRDefault="002D25B8" w:rsidP="002D25B8">
      <w:pPr>
        <w:spacing w:line="170" w:lineRule="exact"/>
        <w:rPr>
          <w:rFonts w:ascii="Letter Gothic" w:hAnsi="Letter Gothic"/>
          <w:sz w:val="18"/>
        </w:rPr>
      </w:pPr>
    </w:p>
    <w:p w:rsidR="002D25B8" w:rsidRDefault="002D25B8" w:rsidP="002D25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</w:t>
      </w:r>
      <w:r w:rsidRPr="00652A6D">
        <w:rPr>
          <w:rFonts w:ascii="Letter Gothic" w:hAnsi="Letter Gothic"/>
          <w:sz w:val="18"/>
        </w:rPr>
        <w:t xml:space="preserve"> SECT. 115-004                                                SECTION 115                                               PAGE 0332</w:t>
      </w:r>
    </w:p>
    <w:p w:rsidR="002D25B8" w:rsidRDefault="002D25B8" w:rsidP="002D25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          RECAPITULATION</w:t>
      </w:r>
    </w:p>
    <w:p w:rsidR="002D25B8" w:rsidRPr="00652A6D" w:rsidRDefault="002D25B8" w:rsidP="002D25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------ 2013-2014 ------  ------------------------- 2014-2015 ---------------------------------</w:t>
      </w:r>
    </w:p>
    <w:p w:rsidR="002D25B8" w:rsidRPr="00652A6D" w:rsidRDefault="002D25B8" w:rsidP="002D25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APPROPRIATED            WAYS &amp; MEANS BILL           HOUSE BILL              SENATE FINANCE</w:t>
      </w:r>
    </w:p>
    <w:p w:rsidR="002D25B8" w:rsidRPr="00652A6D" w:rsidRDefault="002D25B8" w:rsidP="002D25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TOTAL        STATE        TOTAL       STATE        TOTAL       STATE        TOTAL       STATE</w:t>
      </w:r>
    </w:p>
    <w:p w:rsidR="002D25B8" w:rsidRPr="00652A6D" w:rsidRDefault="002D25B8" w:rsidP="002D25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FUNDS        FUNDS        FUNDS       FUNDS        FUNDS       FUNDS        FUNDS       FUNDS</w:t>
      </w:r>
    </w:p>
    <w:p w:rsidR="002D25B8" w:rsidRDefault="002D25B8" w:rsidP="002D25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SEC. NO.                               (1)          (2)          (3)         (4)          (5)         (6)          (7)         (8)</w:t>
      </w:r>
    </w:p>
    <w:p w:rsidR="002D25B8" w:rsidRDefault="002D25B8" w:rsidP="002D25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82.  DEPARTMENT OF MOTOR VEHICLE   85,870,000              84,945,000              84,945,000              84,945,000</w:t>
      </w:r>
    </w:p>
    <w:p w:rsidR="002D25B8" w:rsidRDefault="002D25B8" w:rsidP="002D25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  925,000</w:t>
      </w:r>
    </w:p>
    <w:p w:rsidR="002D25B8" w:rsidRDefault="002D25B8" w:rsidP="002D25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83.  DEPARTMENT OF EMPLOYMENT AN  166,613,209             216,613,209             216,613,209             181,613,209</w:t>
      </w:r>
    </w:p>
    <w:p w:rsidR="002D25B8" w:rsidRDefault="002D25B8" w:rsidP="002D25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  365,389                 365,389                 365,389                 365,389</w:t>
      </w:r>
    </w:p>
    <w:p w:rsidR="002D25B8" w:rsidRDefault="002D25B8" w:rsidP="002D25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84.  DEPARTMENT OF TRANSPORTATI 1,634,435,654           1,627,774,811           1,627,774,811           1,627,774,811</w:t>
      </w:r>
    </w:p>
    <w:p w:rsidR="002D25B8" w:rsidRDefault="002D25B8" w:rsidP="002D25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102,455,770              50,057,270              50,057,270              50,057,270</w:t>
      </w:r>
    </w:p>
    <w:p w:rsidR="002D25B8" w:rsidRDefault="002D25B8" w:rsidP="002D25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85.  INFRASTRUCTURE BANK BOARD     50,429,800             150,453,276             150,453,276             150,453,276</w:t>
      </w:r>
    </w:p>
    <w:p w:rsidR="002D25B8" w:rsidRDefault="002D25B8" w:rsidP="002D25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86.  COUNTY TRANSPORTATION FUNDS   92,000,000              95,000,000              95,000,000              95,000,000</w:t>
      </w:r>
    </w:p>
    <w:p w:rsidR="002D25B8" w:rsidRDefault="002D25B8" w:rsidP="002D25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87.  DIVISION OF AERONAUTICS        7,765,383               8,365,383               8,365,383               8,365,383</w:t>
      </w:r>
    </w:p>
    <w:p w:rsidR="002D25B8" w:rsidRDefault="002D25B8" w:rsidP="002D25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1,234,044               1,834,044               1,834,044               1,834,044</w:t>
      </w:r>
    </w:p>
    <w:p w:rsidR="002D25B8" w:rsidRDefault="002D25B8" w:rsidP="002D25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88.  PORTS AUTHORITY                                                                                        2,600,000</w:t>
      </w:r>
    </w:p>
    <w:p w:rsidR="002D25B8" w:rsidRDefault="002D25B8" w:rsidP="002D25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2,600,000</w:t>
      </w:r>
    </w:p>
    <w:p w:rsidR="002D25B8" w:rsidRDefault="002D25B8" w:rsidP="002D25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91A. LEG. DEPT-THE SENATE          13,377,248              13,377,248              13,377,248              13,929,248</w:t>
      </w:r>
    </w:p>
    <w:p w:rsidR="002D25B8" w:rsidRDefault="002D25B8" w:rsidP="002D25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13,077,248              13,077,248              13,077,248              13,629,248</w:t>
      </w:r>
    </w:p>
    <w:p w:rsidR="002D25B8" w:rsidRDefault="002D25B8" w:rsidP="002D25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91B. LEG. DEPT-HOUSE OF REPRESEN   21,671,006              21,671,006              21,671,006              23,159,006</w:t>
      </w:r>
    </w:p>
    <w:p w:rsidR="002D25B8" w:rsidRDefault="002D25B8" w:rsidP="002D25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21,671,006              21,671,006              21,671,006              23,159,006</w:t>
      </w:r>
    </w:p>
    <w:p w:rsidR="002D25B8" w:rsidRDefault="002D25B8" w:rsidP="002D25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91C. LEG. DEPT-CODIFICATION OF L    3,941,297               3,941,297               3,941,297               4,021,297</w:t>
      </w:r>
    </w:p>
    <w:p w:rsidR="002D25B8" w:rsidRDefault="002D25B8" w:rsidP="002D25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3,641,297               3,641,297               3,641,297               3,721,297</w:t>
      </w:r>
    </w:p>
    <w:p w:rsidR="002D25B8" w:rsidRDefault="002D25B8" w:rsidP="002D25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91D. LEG. DEPT-LEGISLATIVE SERVI    6,354,547               5,404,547               5,404,547               5,404,547</w:t>
      </w:r>
    </w:p>
    <w:p w:rsidR="002D25B8" w:rsidRDefault="002D25B8" w:rsidP="002D25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5,404,547               5,404,547               5,404,547               5,404,547</w:t>
      </w:r>
    </w:p>
    <w:p w:rsidR="002D25B8" w:rsidRDefault="002D25B8" w:rsidP="002D25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91E. LEG. DEPT-LEG AUDIT COUNCIL    1,465,112               1,565,112               1,565,112               1,565,112</w:t>
      </w:r>
    </w:p>
    <w:p w:rsidR="002D25B8" w:rsidRDefault="002D25B8" w:rsidP="002D25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1,265,112               1,365,112               1,365,112               1,365,112</w:t>
      </w:r>
    </w:p>
    <w:p w:rsidR="002D25B8" w:rsidRDefault="002D25B8" w:rsidP="002D25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92A. GOVERNOR'S OFF-EXECUTIVE CO    1,924,404               1,924,404               1,924,404               1,924,404</w:t>
      </w:r>
    </w:p>
    <w:p w:rsidR="002D25B8" w:rsidRDefault="002D25B8" w:rsidP="002D25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1,924,404               1,924,404               1,924,404               1,924,404</w:t>
      </w:r>
    </w:p>
    <w:p w:rsidR="002D25B8" w:rsidRDefault="002D25B8" w:rsidP="002D25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92B. GOVERNOR'S OFF-EXECUTIVE PO  106,860,713             106,010,713             106,010,713             106,010,713</w:t>
      </w:r>
    </w:p>
    <w:p w:rsidR="002D25B8" w:rsidRDefault="002D25B8" w:rsidP="002D25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8,120,288               7,270,288               7,270,288               7,270,288</w:t>
      </w:r>
    </w:p>
    <w:p w:rsidR="002D25B8" w:rsidRDefault="002D25B8" w:rsidP="002D25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92C. GOVERNOR'S OFF-MANSION AND       505,541                 505,541                 505,541                 505,541</w:t>
      </w:r>
    </w:p>
    <w:p w:rsidR="002D25B8" w:rsidRDefault="002D25B8" w:rsidP="002D25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  305,541                 305,541                 305,541                 305,541</w:t>
      </w:r>
    </w:p>
    <w:p w:rsidR="002D25B8" w:rsidRDefault="002D25B8" w:rsidP="002D25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93.  OFFICE OF INSPECTOR GENERAL    1,370,657               1,318,092               1,318,092               1,318,092</w:t>
      </w:r>
    </w:p>
    <w:p w:rsidR="002D25B8" w:rsidRDefault="002D25B8" w:rsidP="002D25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  670,657                 618,092                 618,092                 618,092</w:t>
      </w:r>
    </w:p>
    <w:p w:rsidR="002D25B8" w:rsidRDefault="002D25B8" w:rsidP="002D25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94.  LIEUTENANT GOVERNOR'S OFFIC   42,083,057              43,883,058              43,883,058              44,883,058</w:t>
      </w:r>
    </w:p>
    <w:p w:rsidR="002D25B8" w:rsidRDefault="002D25B8" w:rsidP="002D25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12,676,660              12,676,661              12,676,661              12,676,661</w:t>
      </w:r>
    </w:p>
    <w:p w:rsidR="002D25B8" w:rsidRDefault="002D25B8" w:rsidP="002D25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95.  SECRETARY OF STATE             2,778,621               2,472,605               2,472,605               2,430,821</w:t>
      </w:r>
    </w:p>
    <w:p w:rsidR="002D25B8" w:rsidRDefault="002D25B8" w:rsidP="002D25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1,308,533               1,002,517               1,002,517                 960,733</w:t>
      </w:r>
    </w:p>
    <w:p w:rsidR="002D25B8" w:rsidRDefault="002D25B8" w:rsidP="002D25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96.  COMPTROLLER GENERAL'S OFFIC    2,966,285               2,966,285               2,966,285               3,016,285</w:t>
      </w:r>
    </w:p>
    <w:p w:rsidR="002D25B8" w:rsidRDefault="002D25B8" w:rsidP="002D25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2,186,285               2,186,285               2,186,285               2,236,285</w:t>
      </w:r>
    </w:p>
    <w:p w:rsidR="002D25B8" w:rsidRDefault="002D25B8" w:rsidP="002D25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97.  STATE TREASURER'S OFFICE       7,970,568               7,770,568               7,770,568               7,970,568</w:t>
      </w:r>
    </w:p>
    <w:p w:rsidR="002D25B8" w:rsidRDefault="002D25B8" w:rsidP="002D25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1,814,102               1,614,102               1,614,102               1,814,102</w:t>
      </w:r>
    </w:p>
    <w:p w:rsidR="002D25B8" w:rsidRDefault="002D25B8" w:rsidP="002D25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98.  RETIREMENT SYSTEM INVESTMEN   13,021,374              12,321,374              12,321,374              14,921,374</w:t>
      </w:r>
    </w:p>
    <w:p w:rsidR="002D25B8" w:rsidRDefault="002D25B8" w:rsidP="002D25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99.  ADJUTANT GENERAL'S OFFICE     58,640,514              57,982,103              57,982,103              58,065,906</w:t>
      </w:r>
    </w:p>
    <w:p w:rsidR="002D25B8" w:rsidRDefault="002D25B8" w:rsidP="002D25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6,799,641               6,141,230               6,141,230               6,225,033</w:t>
      </w:r>
    </w:p>
    <w:p w:rsidR="002D25B8" w:rsidRDefault="002D25B8" w:rsidP="002D25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100.  ELECTION COMMISSION            6,212,371               6,737,371               6,737,371               6,737,371</w:t>
      </w:r>
    </w:p>
    <w:p w:rsidR="002D25B8" w:rsidRDefault="002D25B8" w:rsidP="002D25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4,571,671               5,096,671               5,096,671               5,096,671</w:t>
      </w:r>
    </w:p>
    <w:p w:rsidR="002D25B8" w:rsidRDefault="002D25B8" w:rsidP="002D25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101.  BUDGET AND CONTROL BOARD     199,669,324             189,022,599             189,022,599             178,128,236</w:t>
      </w:r>
    </w:p>
    <w:p w:rsidR="002D25B8" w:rsidRDefault="002D25B8" w:rsidP="002D25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38,238,883              44,688,883              44,688,883              38,957,717</w:t>
      </w:r>
    </w:p>
    <w:p w:rsidR="002D25B8" w:rsidRDefault="002D25B8" w:rsidP="002D25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102.  B &amp; C-AUDITOR'S OFFICE         5,293,688               4,989,427               4,989,427               4,989,427</w:t>
      </w:r>
    </w:p>
    <w:p w:rsidR="002D25B8" w:rsidRDefault="002D25B8" w:rsidP="002D25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2,822,610               2,822,610               2,822,610               2,822,610</w:t>
      </w:r>
    </w:p>
    <w:p w:rsidR="002D25B8" w:rsidRDefault="002D25B8" w:rsidP="002D25B8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2D25B8" w:rsidRDefault="002D25B8" w:rsidP="002D25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SECT. 115-005                                                SECTION 115                                               PAGE 0333</w:t>
      </w:r>
    </w:p>
    <w:p w:rsidR="002D25B8" w:rsidRDefault="002D25B8" w:rsidP="002D25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          RECAPITULATION</w:t>
      </w:r>
    </w:p>
    <w:p w:rsidR="002D25B8" w:rsidRPr="00652A6D" w:rsidRDefault="002D25B8" w:rsidP="002D25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------ 2013-2014 ------  ------------------------- 2014-2015 ---------------------------------</w:t>
      </w:r>
    </w:p>
    <w:p w:rsidR="002D25B8" w:rsidRPr="00652A6D" w:rsidRDefault="002D25B8" w:rsidP="002D25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APPROPRIATED            WAYS &amp; MEANS BILL           HOUSE BILL              SENATE FINANCE</w:t>
      </w:r>
    </w:p>
    <w:p w:rsidR="002D25B8" w:rsidRPr="00652A6D" w:rsidRDefault="002D25B8" w:rsidP="002D25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TOTAL        STATE        TOTAL       STATE        TOTAL       STATE        TOTAL       STATE</w:t>
      </w:r>
    </w:p>
    <w:p w:rsidR="002D25B8" w:rsidRPr="00652A6D" w:rsidRDefault="002D25B8" w:rsidP="002D25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FUNDS        FUNDS        FUNDS       FUNDS        FUNDS       FUNDS        FUNDS       FUNDS</w:t>
      </w:r>
    </w:p>
    <w:p w:rsidR="002D25B8" w:rsidRDefault="002D25B8" w:rsidP="002D25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SEC. NO.                               (1)          (2)          (3)         (4)          (5)         (6)          (7)         (8)</w:t>
      </w:r>
    </w:p>
    <w:p w:rsidR="002D25B8" w:rsidRDefault="002D25B8" w:rsidP="002D25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103.  B &amp; C-EMPLOYEE BENEFITS       10,094,613              90,218,613              90,218,613              90,218,613</w:t>
      </w:r>
    </w:p>
    <w:p w:rsidR="002D25B8" w:rsidRDefault="002D25B8" w:rsidP="002D25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10,094,613              90,218,613              90,218,613              90,218,613</w:t>
      </w:r>
    </w:p>
    <w:p w:rsidR="002D25B8" w:rsidRDefault="002D25B8" w:rsidP="002D25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104.  CAPITAL RESERVE FUND         117,155,905             127,791,525             127,791,525             127,791,525</w:t>
      </w:r>
    </w:p>
    <w:p w:rsidR="002D25B8" w:rsidRDefault="002D25B8" w:rsidP="002D25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117,155,905             127,791,525             127,791,525             127,791,525</w:t>
      </w:r>
    </w:p>
    <w:p w:rsidR="002D25B8" w:rsidRDefault="002D25B8" w:rsidP="002D25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105.  PUBLIC EMPLOYEE BENEFIT AUT   31,330,091              32,030,091              32,030,091              32,030,091</w:t>
      </w:r>
    </w:p>
    <w:p w:rsidR="002D25B8" w:rsidRDefault="002D25B8" w:rsidP="002D25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106.  DEPARTMENT OF REVENUE        101,226,515              81,363,141              81,363,141              81,363,141</w:t>
      </w:r>
    </w:p>
    <w:p w:rsidR="002D25B8" w:rsidRDefault="002D25B8" w:rsidP="002D25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43,741,048              47,241,048              47,241,048              47,241,048</w:t>
      </w:r>
    </w:p>
    <w:p w:rsidR="002D25B8" w:rsidRDefault="002D25B8" w:rsidP="002D25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107.  STATE ETHICS COMMISSION          818,254                 818,254                 818,254                 818,254</w:t>
      </w:r>
    </w:p>
    <w:p w:rsidR="002D25B8" w:rsidRDefault="002D25B8" w:rsidP="002D25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  300,746                 300,746                 300,746                 300,746</w:t>
      </w:r>
    </w:p>
    <w:p w:rsidR="002D25B8" w:rsidRDefault="002D25B8" w:rsidP="002D25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108.  PROCUREMENT REVIEW PANEL         136,517                 136,517                 136,517                 136,517</w:t>
      </w:r>
    </w:p>
    <w:p w:rsidR="002D25B8" w:rsidRDefault="002D25B8" w:rsidP="002D25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  133,983                 133,983                 133,983                 133,983</w:t>
      </w:r>
    </w:p>
    <w:p w:rsidR="002D25B8" w:rsidRDefault="002D25B8" w:rsidP="002D25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109.  DEBT SERVICE                 190,229,698             180,557,137             175,557,137             175,557,137</w:t>
      </w:r>
    </w:p>
    <w:p w:rsidR="002D25B8" w:rsidRDefault="002D25B8" w:rsidP="002D25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190,229,698             180,557,137             175,557,137             175,557,137</w:t>
      </w:r>
    </w:p>
    <w:p w:rsidR="002D25B8" w:rsidRDefault="002D25B8" w:rsidP="002D25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110.  AID TO SUBDIVISIONS - STATE  229,854,145             199,854,145             204,854,145             204,854,145</w:t>
      </w:r>
    </w:p>
    <w:p w:rsidR="002D25B8" w:rsidRDefault="002D25B8" w:rsidP="002D25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229,854,145             199,854,145             204,854,145             204,854,145</w:t>
      </w:r>
    </w:p>
    <w:p w:rsidR="002D25B8" w:rsidRDefault="002D25B8" w:rsidP="002D25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111.  AID TO SUBDIVISIONS - DEPAR  120,516,041             120,516,041             120,516,041             120,516,041</w:t>
      </w:r>
    </w:p>
    <w:p w:rsidR="002D25B8" w:rsidRDefault="002D25B8" w:rsidP="002D25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120,516,041             120,516,041             120,516,041             120,516,041</w:t>
      </w:r>
    </w:p>
    <w:p w:rsidR="002D25B8" w:rsidRDefault="002D25B8" w:rsidP="002D25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112.  EXECUTIVE BUDGET OFFICE                                                                                1,392,830</w:t>
      </w:r>
    </w:p>
    <w:p w:rsidR="002D25B8" w:rsidRDefault="002D25B8" w:rsidP="002D25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1,392,830</w:t>
      </w:r>
    </w:p>
    <w:p w:rsidR="002D25B8" w:rsidRDefault="002D25B8" w:rsidP="002D25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113.  REVENUE AND FISCAL AFFAIRS                                                                             9,801,533</w:t>
      </w:r>
    </w:p>
    <w:p w:rsidR="002D25B8" w:rsidRDefault="002D25B8" w:rsidP="002D25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4,638,336</w:t>
      </w:r>
    </w:p>
    <w:p w:rsidR="002D25B8" w:rsidRDefault="002D25B8" w:rsidP="002D25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GRAND TOTAL             22,800,054,827          23,593,826,997          23,593,902,219          23,620,050,876</w:t>
      </w:r>
    </w:p>
    <w:p w:rsidR="002D25B8" w:rsidRDefault="002D25B8" w:rsidP="002D25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STATE OF SOUTH CAROLINA                    6,555,066,937           6,640,898,022           6,640,898,022           6,670,877,537</w:t>
      </w:r>
    </w:p>
    <w:p w:rsidR="002D25B8" w:rsidRDefault="002D25B8" w:rsidP="002D25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SOURCE OF FUNDS</w:t>
      </w:r>
    </w:p>
    <w:p w:rsidR="002D25B8" w:rsidRDefault="002D25B8" w:rsidP="002D25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APPROP GENERAL FUNDS           6,555,066,937           6,640,898,022           6,640,898,022           6,670,877,537</w:t>
      </w:r>
    </w:p>
    <w:p w:rsidR="002D25B8" w:rsidRDefault="002D25B8" w:rsidP="002D25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FEDERAL FUNDS                  7,617,727,377           7,945,142,716           7,945,142,716           7,910,142,716</w:t>
      </w:r>
    </w:p>
    <w:p w:rsidR="002D25B8" w:rsidRDefault="002D25B8" w:rsidP="002D25B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OTHER FUNDS                    8,552,689,732           9,007,786,259           9,007,861,481           9,039,030,623</w:t>
      </w:r>
    </w:p>
    <w:p w:rsidR="002D25B8" w:rsidRDefault="002D25B8" w:rsidP="002D25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GRAND TOTAL                22,800,054,827          23,593,826,997          23,593,902,219          23,620,050,876</w:t>
      </w:r>
    </w:p>
    <w:p w:rsidR="002D25B8" w:rsidRDefault="002D25B8" w:rsidP="002D25B8">
      <w:pPr>
        <w:spacing w:line="170" w:lineRule="exact"/>
        <w:rPr>
          <w:rFonts w:ascii="Letter Gothic" w:hAnsi="Letter Gothic"/>
          <w:sz w:val="18"/>
        </w:rPr>
      </w:pPr>
    </w:p>
    <w:sectPr w:rsidR="002D25B8" w:rsidSect="002D25B8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65667A5-ED31-4D0D-8E1C-65F07434AE3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14BB6F16-BEC3-4D9F-A5C8-F230C0293A9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39931D74-F699-4D4F-A606-70F588C7AFB6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E18E84D8-2715-4E34-8049-981191004CA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3AC0E62-A40E-489B-A11A-0BC4A603158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2D25B8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D25B8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3B54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4666</Words>
  <Characters>26597</Characters>
  <Application>Microsoft Office Word</Application>
  <DocSecurity>0</DocSecurity>
  <Lines>221</Lines>
  <Paragraphs>62</Paragraphs>
  <ScaleCrop>false</ScaleCrop>
  <Company>LPITS</Company>
  <LinksUpToDate>false</LinksUpToDate>
  <CharactersWithSpaces>31201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2014-05-05T14:49:00Z</dcterms:created>
  <dcterms:modified xsi:type="dcterms:W3CDTF">2014-05-05T14:49:00Z</dcterms:modified>
</cp:coreProperties>
</file>