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0133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STATE OFFICE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AGENCY ADMINISTRATION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COMMISSIONER/S                    154,879     154,879     154,879     154,879     154,879     154,879     154,879     154,879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6,721,863   2,442,211   6,721,863   2,442,211   6,721,863   2,442,211   6,721,863   2,442,211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(149.75)     (57.25)    (149.75)     (57.25)    (149.75)     (57.25)    (149.75)     (57.25)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   230,372      80,378     230,372      80,378     230,372      80,378     230,372      80,378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PERSONAL SERVICES           534,051     186,330     534,051     186,330     534,051     186,330     534,051     186,330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TOTAL PERSONAL SERVICE           7,641,165   2,863,798   7,641,165   2,863,798   7,641,165   2,863,798   7,641,165   2,863,798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(150.75)     (58.25)    (150.75)     (58.25)    (150.75)     (58.25)    (150.75)     (58.25)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OTHER OPERATING EXPENSES        15,074,885   1,079,147  15,074,885   1,079,147  15,074,885   1,079,147  15,074,885   1,079,147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AGENCY ADMINISTRATION      22,716,050   3,942,945  22,716,050   3,942,945  22,716,050   3,942,945  22,716,050   3,942,945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(150.75)     (58.25)    (150.75)     (58.25)    (150.75)     (58.25)    (150.75)     (58.25)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B. INFORMATION RESOURCE MGMT.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CLASSIFIED POSITIONS            4,170,572   1,198,343   4,170,572   1,198,343   4,170,572   1,198,343   4,170,572   1,198,343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(76.00)     (24.57)     (76.00)     (24.57)     (76.00)     (24.57)     (76.00)     (24.57)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OTHER PERSONAL SERVICES           825,100     156,955     825,100     156,955     825,100     156,955     825,100     156,955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PERSONAL SERVICE           4,995,672   1,355,298   4,995,672   1,355,298   4,995,672   1,355,298   4,995,672   1,355,298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(76.00)     (24.57)     (76.00)     (24.57)     (76.00)     (24.57)     (76.00)     (24.57)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OTHER OPERATING EXPENSES        53,354,168     264,290  53,354,168     264,290  53,354,168     264,290  53,354,168     264,290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TOTAL INFORMATION RESOURCE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MANAGEMENT                      58,349,840   1,619,588  58,349,840   1,619,588  58,349,840   1,619,588  58,349,840   1,619,588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(76.00)     (24.57)     (76.00)     (24.57)     (76.00)     (24.57)     (76.00)     (24.57)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C. COUNTY OFFICE ADMINISTRATION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CLASSIFIED POSITIONS           11,036,164   4,086,338  11,036,164   4,086,338  11,036,164   4,086,338  11,036,164   4,086,338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(373.05)    (145.50)    (373.05)    (145.50)    (373.05)    (145.50)    (373.05)    (145.50)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UNCLASSIFIED POSITIONS            120,000      43,416     120,000      43,416     120,000      43,416     120,000      43,416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(.99)       (.38)       (.99)       (.38)       (.99)       (.38)       (.99)       (.38)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PERSONAL SERVICES            51,839      18,757      51,839      18,757      51,839      18,757      51,839      18,757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PERSONAL SERVICE          11,208,003   4,148,511  11,208,003   4,148,511  11,208,003   4,148,511  11,208,003   4,148,511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(374.04)    (145.88)    (374.04)    (145.88)    (374.04)    (145.88)    (374.04)    (145.88)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 2,130,585     770,845   2,130,585     770,845   2,130,585     770,845   2,130,585     770,845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PUBLIC ASSISTANCE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CASE SERVICES                     336,001     121,565     336,001     121,565     336,001     121,565     336,001     121,565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0134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CASE SRVC/PUB ASST           336,001     121,565     336,001     121,565     336,001     121,565     336,001     121,565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TOTAL COUNTY OFFICE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ADMINISTRATION                  13,674,589   5,040,921  13,674,589   5,040,921  13,674,589   5,040,921  13,674,589   5,040,921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(374.04)    (145.88)    (374.04)    (145.88)    (374.04)    (145.88)    (374.04)    (145.88)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D. COUNTY SUPPORT OF LOCAL DSS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 61,321                  61,321                  61,321                  61,321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   61,321                  61,321                  61,321                  61,321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OPERATING EXPENSES           390,758                 390,758                 390,758                 390,758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PUBLIC ASSISTANCE: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AID TO SUBDIVISIONS: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ALLOC CNTY-UNRESTRICTED        3,900,703               3,900,703               3,900,703               3,900,703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TOTAL DIST SUBDIVISIONS         3,900,703               3,900,703               3,900,703               3,900,703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TOTAL COUNTY SUPPORT OF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LOCAL DSS                       4,352,782               4,352,782               4,352,782               4,352,782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E. PROGRAM MANAGEMENT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1. CHILDREN'S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CLASSIFIED POSITIONS          2,307,785     643,824   2,307,785     643,824   2,307,785     643,824   2,307,785     643,824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(57.00)     (13.68)     (57.00)     (13.68)     (57.00)     (13.68)     (57.00)     (13.68)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OTHER PERSONAL SERVICES         341,974       8,028     341,974       8,028     341,974       8,028     341,974       8,028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TOTAL PERSONAL SERVICE         2,649,759     651,852   2,649,759     651,852   2,649,759     651,852   2,649,759     651,852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(57.00)     (13.68)     (57.00)     (13.68)     (57.00)     (13.68)     (57.00)     (13.68)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OTHER OPERATING EXPENSES       5,263,878     490,827   5,263,878     490,827   5,263,878     490,827   5,263,878     490,827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PUBLIC ASSISTANCE: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CASE SERVICES                25,154,949     138,325  25,154,949     138,325  25,154,949     138,325  25,154,949     138,325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TOTAL CASE SRVC/PUB ASST      25,154,949     138,325  25,154,949     138,325  25,154,949     138,325  25,154,949     138,325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TOTAL CHILDREN'S SERVICES      33,068,586   1,281,004  33,068,586   1,281,004  33,068,586   1,281,004  33,068,586   1,281,004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(57.00)     (13.68)     (57.00)     (13.68)     (57.00)     (13.68)     (57.00)     (13.68)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2. ADULT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CLASSIFIED POSITIONS            377,169                 377,169                 377,169                 377,169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(9.00)                  (9.00)                  (9.00)                  (9.00)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TOTAL PERSONAL SERVICE           377,169                 377,169                 377,169                 377,169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(9.00)                  (9.00)                  (9.00)                  (9.00)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OTHER OPERATING EXPENSES       4,976,631               4,976,631               4,976,631               4,976,631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0135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 TOTAL ADULT SERVICES            5,353,800               5,353,800               5,353,800               5,353,800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(9.00)                  (9.00)                  (9.00)                  (9.00)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3. FAMILY INDEPENDENCE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CLASSIFIED POSITIONS            312,827                 312,827                 312,827                 312,827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(8.00)                  (8.00)                  (8.00)                  (8.00)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OTHER PERSONAL SERVICES         986,228                 986,228                 986,228                 986,228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TOTAL PERSONAL SERVICE         1,299,055               1,299,055               1,299,055               1,299,055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(8.00)                  (8.00)                  (8.00)                  (8.00)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OTHER OPERATING EXPENSES      10,761,483              10,761,483              10,761,483              10,761,483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PUBLIC ASSISTANCE: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CASE SERVICES                    73,610                  73,610                  73,610                  73,610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TOTAL CASE SRVC/PUB ASST          73,610                  73,610                  73,610                  73,610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TOTAL FAMILY INDEPENDENCE      12,134,148              12,134,148              12,134,148              12,134,148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(8.00)                  (8.00)                  (8.00)                  (8.00)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4. ECONOMIC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CLASSIFIED POSITIONS          2,529,818      28,345   2,529,818      28,345   2,529,818      28,345   2,529,818      28,345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(76.00)       (.78)     (76.00)       (.78)     (76.00)       (.78)     (76.00)       (.78)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OTHER PERSONAL SERVICES         687,872                 687,872                 687,872                 687,872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TOTAL PERSONAL SERVICE         3,217,690      28,345   3,217,690      28,345   3,217,690      28,345   3,217,690      28,345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(76.00)       (.78)     (76.00)       (.78)     (76.00)       (.78)     (76.00)       (.78)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OTHER OPERATING EXPENSES       5,733,347   1,653,863   5,733,347   1,653,863   5,733,347   1,653,863   5,733,347   1,653,863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TOTAL ECONOMIC SERVICES         8,951,037   1,682,208   8,951,037   1,682,208   8,951,037   1,682,208   8,951,037   1,682,208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(76.00)       (.78)     (76.00)       (.78)     (76.00)       (.78)     (76.00)       (.78)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TOTAL PROGRAM MANAGEMENT        59,507,571   2,963,212  59,507,571   2,963,212  59,507,571   2,963,212  59,507,571   2,963,212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(150.00)     (14.46)    (150.00)     (14.46)    (150.00)     (14.46)    (150.00)     (14.46)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STATE OFFICE               158,600,832  13,566,666 158,600,832  13,566,666 158,600,832  13,566,666 158,600,832  13,566,666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(750.79)    (243.16)    (750.79)    (243.16)    (750.79)    (243.16)    (750.79)    (243.16)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II. PROGRAMS AND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A. CHILD PROTECTIVE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1. CASE MANAGEMENT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CLASSIFIED POSITIONS          19,439,384   6,681,003  19,439,384   6,681,003  19,439,384   6,681,003  19,439,384   6,681,003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(604.00)    (199.32)    (604.00)    (199.32)    (604.00)    (199.32)    (604.00)    (199.32)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0136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NEW POSITIONS</w:t>
      </w:r>
    </w:p>
    <w:p w:rsidR="008543BD" w:rsidRDefault="008543BD" w:rsidP="008543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</w:t>
      </w:r>
      <w:r w:rsidRPr="00652A6D">
        <w:rPr>
          <w:rFonts w:ascii="Letter Gothic" w:hAnsi="Letter Gothic"/>
          <w:i/>
          <w:sz w:val="18"/>
        </w:rPr>
        <w:t xml:space="preserve">      HUMAN SERVICES SPECIALIST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</w:t>
      </w:r>
    </w:p>
    <w:p w:rsidR="008543BD" w:rsidRDefault="008543BD" w:rsidP="008543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</w:t>
      </w:r>
      <w:r w:rsidRPr="00652A6D">
        <w:rPr>
          <w:rFonts w:ascii="Letter Gothic" w:hAnsi="Letter Gothic"/>
          <w:i/>
          <w:sz w:val="18"/>
        </w:rPr>
        <w:t xml:space="preserve">      II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                                                                       (50.00)     (13.84)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OTHER PERSONAL SERVICES          351,533     116,386     351,533     116,386     351,533     116,386     351,533     116,386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TOTAL PERSONAL SERVICE         19,790,917   6,797,389  19,790,917   6,797,389  19,790,917   6,797,389  19,790,917   6,797,389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(604.00)    (199.32)    (604.00)    (199.32)    (604.00)    (199.32)    (654.00)    (213.16)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OTHER OPERATING EXPENSES        6,024,666     498,849   6,024,666     498,849   6,024,666     498,849   6,024,666     498,849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PUBLIC ASSISTANCE: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CASE SERVICES                      1,500         495       1,500         495       1,500         495       1,500         495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CASE SRVC/PUB ASST            1,500         495       1,500         495       1,500         495       1,500         495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TOTAL CASE MANAGEMENT           25,817,083   7,296,733  25,817,083   7,296,733  25,817,083   7,296,733  25,817,083   7,296,733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(604.00)    (199.32)    (604.00)    (199.32)    (604.00)    (199.32)    (654.00)    (213.16)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2. LEGAL REPRESENTATION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CLASSIFIED POSITIONS           3,364,433     678,304   3,364,433     678,304   3,364,433     678,304   3,364,433     678,304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(85.00)     (14.45)     (85.00)     (14.45)     (85.00)     (14.45)     (85.00)     (14.45)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OTHER PERSONAL SERVICES           40,873       8,003      40,873       8,003      40,873       8,003      40,873       8,003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TOTAL PERSONAL SERVICE          3,405,306     686,307   3,405,306     686,307   3,405,306     686,307   3,405,306     686,307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(85.00)     (14.45)     (85.00)     (14.45)     (85.00)     (14.45)     (85.00)     (14.45)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OTHER OPERATING EXPENSES        1,746,198     290,054   1,746,198     290,054   1,746,198     290,054   1,746,198     290,054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LEGAL REPRESENTATION       5,151,504     976,361   5,151,504     976,361   5,151,504     976,361   5,151,504     976,361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(85.00)     (14.45)     (85.00)     (14.45)     (85.00)     (14.45)     (85.00)     (14.45)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CHILD PROTECTIVE SERVICES  30,968,587   8,273,094  30,968,587   8,273,094  30,968,587   8,273,094  30,968,587   8,273,094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(689.00)    (213.77)    (689.00)    (213.77)    (689.00)    (213.77)    (739.00)    (227.61)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B. FOSTER CARE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1. CASE MANAGEMENT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CLASSIFIED POSITIONS          18,368,864   5,785,490  18,368,864   5,785,490  18,368,864   5,785,490  18,368,864   5,785,490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(558.21)    (236.56)    (558.21)    (236.56)    (558.21)    (236.56)    (558.21)    (236.56)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OTHER PERSONAL SERVICES        1,007,904     204,221   1,007,904     204,221   1,007,904     204,221   1,007,904     204,221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PERSONAL SERVICE         19,376,768   5,989,711  19,376,768   5,989,711  19,376,768   5,989,711  19,376,768   5,989,711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(558.21)    (236.56)    (558.21)    (236.56)    (558.21)    (236.56)    (558.21)    (236.56)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OPERATING EXPENSES        3,375,728     728,196   3,375,728     728,196   3,375,728     728,196   3,375,728     728,196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PUBLIC ASSISTANCE: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0137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CASE SERVICES                     16,925       3,649      16,925       3,649      16,925       3,649      16,925       3,649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CASE SRVC/PUB ASST           16,925       3,649      16,925       3,649      16,925       3,649      16,925       3,649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TOTAL CASE MANAGEMENT           22,769,421   6,721,556  22,769,421   6,721,556  22,769,421   6,721,556  22,769,421   6,721,556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(558.21)    (236.56)    (558.21)    (236.56)    (558.21)    (236.56)    (558.21)    (236.56)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2. FOSTER CARE ASSISTANCE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PAYMENTS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PUBLIC ASSISTANCE: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CASE SERVICES                 34,507,669   6,139,203  37,308,040   7,064,203  37,308,040   7,064,203  37,308,040   7,064,203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TOTAL CASE SRVC/PUB ASST       34,507,669   6,139,203  37,308,040   7,064,203  37,308,040   7,064,203  37,308,040   7,064,203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TOTAL FOSTER CARE ASSISTANCE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PAYMENTS                       34,507,669   6,139,203  37,308,040   7,064,203  37,308,040   7,064,203  37,308,040   7,064,203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3. EMOTIONALLY DISTURBED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CHILDREN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SPECIAL ITEMS: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IMD GROUP HOMES PAYMENTS      20,676,781  20,676,781  20,676,781  20,676,781  20,676,781  20,676,781  20,676,781  20,676,781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TOTAL SPECIAL ITEMS            20,676,781  20,676,781  20,676,781  20,676,781  20,676,781  20,676,781  20,676,781  20,676,781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PUBLIC ASSISTANCE: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CASE SERVICES                 19,483,780  13,938,471  19,483,780  13,938,471  19,483,780  13,938,471  19,483,780  13,938,471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TOTAL CASE SRVC/PUB ASST       19,483,780  13,938,471  19,483,780  13,938,471  19,483,780  13,938,471  19,483,780  13,938,471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TOTAL EMOTIONALLY DISTURBED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CHILDREN                       40,160,561  34,615,252  40,160,561  34,615,252  40,160,561  34,615,252  40,160,561  34,615,252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FOSTER CARE                97,437,651  47,476,011 100,238,022  48,401,011 100,238,022  48,401,011 100,238,022  48,401,011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(558.21)    (236.56)    (558.21)    (236.56)    (558.21)    (236.56)    (558.21)    (236.56)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C. ADOPTIONS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1. CASE MANAGEMENT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CLASSIFIED POSITIONS           3,818,699   1,592,951   3,818,699   1,592,951   3,818,699   1,592,951   3,818,699   1,592,951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(121.00)     (48.40)    (121.00)     (48.40)    (121.00)     (48.40)    (121.00)     (48.40)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OTHER PERSONAL SERVICES           43,672      17,831      43,672      17,831      43,672      17,831      43,672      17,831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TOTAL PERSONAL SERVICE          3,862,371   1,610,782   3,862,371   1,610,782   3,862,371   1,610,782   3,862,371   1,610,782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(121.00)     (48.40)    (121.00)     (48.40)    (121.00)     (48.40)    (121.00)     (48.40)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OPERATING EXPENSES        1,786,220     403,881   1,786,220     403,881   1,786,220     403,881   1,786,220     403,881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PUBLIC ASSISTANCE: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CASE SERVICES                        700         240         700         240         700         240         700         240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TOTAL CASE SRVC/PUB ASST              700         240         700         240         700         240         700         240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0138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CASE MANAGEMENT            5,649,291   2,014,903   5,649,291   2,014,903   5,649,291   2,014,903   5,649,291   2,014,903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(121.00)     (48.40)    (121.00)     (48.40)    (121.00)     (48.40)    (121.00)     (48.40)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2. ADOPTIONS ASSISTANCE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PUBLIC ASSISTANCE: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CASE SERVICES                 25,275,121  12,616,719  25,275,121  12,616,719  25,275,121  12,616,719  25,275,121  12,616,719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TOTAL CASE SRVC/PUB ASST       25,275,121  12,616,719  25,275,121  12,616,719  25,275,121  12,616,719  25,275,121  12,616,719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TOTAL ADOPTIONS ASSISTANCE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PAYMENTS                       25,275,121  12,616,719  25,275,121  12,616,719  25,275,121  12,616,719  25,275,121  12,616,719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ADOPTIONS                  30,924,412  14,631,622  30,924,412  14,631,622  30,924,412  14,631,622  30,924,412  14,631,622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(121.00)     (48.40)    (121.00)     (48.40)    (121.00)     (48.40)    (121.00)     (48.40)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D. ADULT  PROTECTIVE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1. CASE MANAGEMENT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CLASSIFIED POSITIONS           2,755,883               2,755,883               2,755,883               2,755,883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(88.00)                 (88.00)                 (88.00)                 (88.00)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OTHER PERSONAL SERVICES           26,821                  26,821                  26,821                  26,821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TOTAL PERSONAL SERVICE          2,782,704               2,782,704               2,782,704               2,782,704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(88.00)                 (88.00)                 (88.00)                 (88.00)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OTHER OPERATING EXPENSES          240,895                 240,895                 240,895                 240,895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CASE MANAGEMENT            3,023,599               3,023,599               3,023,599               3,023,599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(88.00)                 (88.00)                 (88.00)                 (88.00)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2. CASE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PUBLIC ASSISTANCE: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CASE SERVICES                    175,000                 175,000                 175,000                 175,000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TOTAL CASE SRVC/PUB ASST          175,000                 175,000                 175,000                 175,000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CASE SERVICES                175,000                 175,000                 175,000                 175,000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ADULT PROTECTIVE SERVICES   3,198,599               3,198,599               3,198,599               3,198,599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(88.00)                 (88.00)                 (88.00)                 (88.00)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E. EMPLOYMENT AND TRAINING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1. CASE MANAGEMENT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CLASSIFIED POSITIONS          11,942,549     612,489  11,942,549     612,489  11,942,549     612,489  11,942,549     612,489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(374.00)     (19.44)    (374.00)     (19.44)    (374.00)     (19.44)    (374.00)     (19.44)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PERSONAL SERVICES        1,816,289               1,816,289               1,816,289               1,816,289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PERSONAL SERVICE         13,758,838     612,489  13,758,838     612,489  13,758,838     612,489  13,758,838     612,489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(374.00)     (19.44)    (374.00)     (19.44)    (374.00)     (19.44)    (374.00)     (19.44)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OTHER OPERATING EXPENSES          520,390       6,354     520,390       6,354     520,390       6,354     520,390       6,354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TOTAL CASE MANAGEMENT           14,279,228     618,843  14,279,228     618,843  14,279,228     618,843  14,279,228     618,843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(374.00)     (19.44)    (374.00)     (19.44)    (374.00)     (19.44)    (374.00)     (19.44)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2. EMPLOYMENT AND TRAINING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CASE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PUBLIC ASSISTANCE: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CASE SERVICES                  7,520,582       2,500   7,520,582       2,500   7,520,582       2,500   7,520,582       2,500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CASE SRVC/PUB ASST        7,520,582       2,500   7,520,582       2,500   7,520,582       2,500   7,520,582       2,500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TOTAL EMPLOYMENT AND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TRAINING CASE SERVICES          7,520,582       2,500   7,520,582       2,500   7,520,582       2,500   7,520,582       2,500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3. TANF ASSISTANCE PAYMENTS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PUBLIC ASSISTANCE: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CASE SERVICES                 62,048,519   3,625,903  62,048,519   3,625,903  62,048,519   3,625,903  62,048,519   3,625,903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TOTAL CASE SRVC/PUB ASST       62,048,519   3,625,903  62,048,519   3,625,903  62,048,519   3,625,903  62,048,519   3,625,903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TANF ASSISTANCE PAYMENTS  62,048,519   3,625,903  62,048,519   3,625,903  62,048,519   3,625,903  62,048,519   3,625,903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TOTAL EMPLOYMENT AND TRAINING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SERVICES                        83,848,329   4,247,246  83,848,329   4,247,246  83,848,329   4,247,246  83,848,329   4,247,246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(374.00)     (19.44)    (374.00)     (19.44)    (374.00)     (19.44)    (374.00)     (19.44)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F. CHILD SUPPORT ENFORCEMENT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CLASSIFIED POSITIONS            7,523,452   2,093,429   7,523,452   2,093,429   7,523,452   2,093,429   7,523,452   2,093,429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(228.00)     (59.50)    (228.00)     (59.50)    (228.00)     (59.50)    (228.00)     (59.50)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OTHER PERSONAL SERVICES           489,162                 489,162                 489,162                 489,162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PERSONAL SERVICE           8,012,614   2,093,429   8,012,614   2,093,429   8,012,614   2,093,429   8,012,614   2,093,429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(228.00)     (59.50)    (228.00)     (59.50)    (228.00)     (59.50)    (228.00)     (59.50)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OTHER OPERATING EXPENSES        36,397,863     734,862  46,373,436     734,862  46,373,436     734,862  46,373,436     734,862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AID TO SUBDIVISIONS: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ALLOC OTHER ENTITIES                6,500                   6,500                   6,500                   6,500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DIST SUBDIVISIONS              6,500                   6,500                   6,500                   6,500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CHILD SUPPORT ENFORCEMENT  44,416,977   2,828,291  54,392,550   2,828,291  54,392,550   2,828,291  54,392,550   2,828,291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(228.00)     (59.50)    (228.00)     (59.50)    (228.00)     (59.50)    (228.00)     (59.50)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0140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G. FOOD STAMP ASSISTANCE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PROGRAM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1. ELIGIBILITY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CLASSIFIED POSITIONS          11,585,343   5,557,577  11,585,343   5,557,577  11,585,343   5,557,577  11,585,343   5,557,577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(439.00)    (183.00)    (439.00)    (183.00)    (439.00)    (183.00)    (439.00)    (183.00)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OTHER PERSONAL SERVICES        1,896,128      36,654   1,896,128      36,654   1,896,128      36,654   1,896,128      36,654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TOTAL PERSONAL SERVICE         13,481,471   5,594,231  13,481,471   5,594,231  13,481,471   5,594,231  13,481,471   5,594,231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(439.00)    (183.00)    (439.00)    (183.00)    (439.00)    (183.00)    (439.00)    (183.00)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OPERATING EXPENSES        1,507,654      51,652   1,507,654      51,652   1,507,654      51,652   1,507,654      51,652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FOOD STAMPS PROGRAM       14,989,125   5,645,883  14,989,125   5,645,883  14,989,125   5,645,883  14,989,125   5,645,883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(439.00)    (183.00)    (439.00)    (183.00)    (439.00)    (183.00)    (439.00)    (183.00)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H. FAMILY PRESERVATION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CLASSIFIED POSITIONS              79,207                  79,207                  79,207                  79,207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(1.00)                  (1.00)                  (1.00)                  (1.00)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OTHER PERSONAL SERVICES          879,422       7,313     879,422       7,313     879,422       7,313     879,422       7,313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TOTAL PERSONAL SERVICE            958,629       7,313     958,629       7,313     958,629       7,313     958,629       7,313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OPERATING EXPENSES        3,674,663     124,090   3,674,663     124,090   3,674,663     124,090   3,674,663     124,090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PUBLIC ASSISTANCE: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CASE SERVICES                  1,783,245               1,783,245               1,783,245               1,783,245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TOTAL CASE SRVC/PUB ASST        1,783,245               1,783,245               1,783,245               1,783,245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FAMILY PRESERVATION        6,416,537     131,403   6,416,537     131,403   6,416,537     131,403   6,416,537     131,403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(1.00)                  (1.00)                  (1.00)                  (1.00)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I. HOMEMAKER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CLASSIFIED POSITIONS           1,238,099               1,238,099               1,238,099               1,238,099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(69.00)                 (69.00)                 (69.00)                 (69.00)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TOTAL PERSONAL SERVICE          1,238,099               1,238,099               1,238,099               1,238,099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(69.00)                 (69.00)                 (69.00)                 (69.00)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OPERATING EXPENSES          276,400                 276,400                 276,400                 276,400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HOMEMAKER                  1,514,499               1,514,499               1,514,499               1,514,499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(69.00)                 (69.00)                 (69.00)                 (69.00)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J. BATTERED SPOUSE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0141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PERSONAL SERVICES           33,730                  33,730                  33,730                  33,730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PERSONAL SERVICE             33,730                  33,730                  33,730                  33,730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OPERATING EXPENSES           23,875                  23,875                  23,875                  23,875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AID TO SUBDIVISIONS: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ALLOC OTHER ENTITIES           3,999,554               3,999,554               3,999,554               3,999,554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AID TO OTHER ENTITIES          1,648,333   1,648,333   1,648,333   1,648,333   1,648,333   1,648,333   1,648,333   1,648,333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TOTAL DIST SUBDIVISIONS         5,647,887   1,648,333   5,647,887   1,648,333   5,647,887   1,648,333   5,647,887   1,648,333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BATTERED SPOUSE            5,705,492   1,648,333   5,705,492   1,648,333   5,705,492   1,648,333   5,705,492   1,648,333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K. PREGNANCY PREVENTION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CLASSIFIED POSITIONS              91,228                  91,228                  91,228                  91,228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OTHER PERSONAL SERVICES           32,749                  32,749                  32,749                  32,749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TOTAL PERSONAL SERVICE            123,977                 123,977                 123,977                 123,977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(2.00)                  (2.00)                  (2.00)                  (2.00)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OTHER OPERATING EXPENSES           26,200                  26,200                  26,200                  26,200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SPECIAL ITEMS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CONTINUATION TEEN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PREGNANCY PREVENTION          1,093,944   1,093,944   1,093,944   1,093,944   1,093,944   1,093,944     546,972     546,972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TOTAL SPECIAL ITEMS             1,093,944   1,093,944   1,093,944   1,093,944   1,093,944   1,093,944     546,972     546,972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PREGNANCY PREVENTION       1,244,121   1,093,944   1,244,121   1,093,944   1,244,121   1,093,944     697,149     546,972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(2.00)                  (2.00)                  (2.00)                  (2.00)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L. FOOD SERVICES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PUBLIC ASSISTANCE: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CASE SERVICES                 36,036,715              36,036,715              36,036,715              36,036,715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TOTAL CASE SRVC/PUB ASST       36,036,715              36,036,715              36,036,715              36,036,715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TOTAL FOOD SERVICE              36,036,715              36,036,715              36,036,715              36,036,715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M. CHILD CARE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PERSONAL SERVICE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CLASSIFIED POSITIONS           4,267,761               4,267,761               4,267,761               4,267,761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(131.99)                (131.99)                (131.99)                (131.99)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OTHER PERSONAL SERVICES        2,636,821               2,636,821               2,636,821               2,636,821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PERSONAL SERVICE          6,904,582               6,904,582               6,904,582               6,904,582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(131.99)                (131.99)                (131.99)                (131.99)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OTHER OPERATING EXPENSES       14,662,256      16,377  14,662,256      16,377  14,662,256      16,377  14,662,256      16,377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PUBLIC ASSISTANCE: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0142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CASE SERVICES                 65,471,307   7,017,437  65,471,307   7,017,437  65,471,307   7,017,437  65,471,307   7,017,437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CASE SRVC/PUB ASST       65,471,307   7,017,437  65,471,307   7,017,437  65,471,307   7,017,437  65,471,307   7,017,437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AID TO SUBDIVISIONS: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ALLOC-PRIVATE SECTOR             450,000                 450,000                 450,000                 450,000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TOTAL DIST SUBDIVISIONS           450,000                 450,000                 450,000                 450,000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CHILD CARE                87,488,145   7,033,814  87,488,145   7,033,814  87,488,145   7,033,814  87,488,145   7,033,814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(131.99)                (131.99)                (131.99)                (131.99)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PROGRAMS AND SERVICES      444,189,189  93,009,641 456,965,133  93,934,641 456,965,133  93,934,641 456,418,161  93,387,669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(2701.20)    (760.67)   (2701.20)    (760.67)   (2701.20)    (760.67)   (2751.20)    (774.51)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III. EMPLOYEE BENEFITS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A. STATE EMPLOYER CONTRIBUTIONS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EMPLOYER CONTRIBUTIONS          43,043,004  15,706,322  43,043,004  15,706,322  43,043,004  15,706,322  43,043,004  15,706,322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FRINGE BENEFITS            43,043,004  15,706,322  43,043,004  15,706,322  43,043,004  15,706,322  43,043,004  15,706,322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EMPLOYEE BENEFITS           43,043,004  15,706,322  43,043,004  15,706,322  43,043,004  15,706,322  43,043,004  15,706,322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IV. NON-RECURRING APPROPRIATIONS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SUPPLEMENTAL - PHYLLIS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WHEATLEY-DONALDSON CE              150,000     150,000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CRF - CHILD SUPPORT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ENFORCEMENT SYSTEM DEVEL           212,221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CHILD SUPPORT ENFORCEMENT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SYSTEM                           6,234,733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CHILD SUPPORT ENFORCEMENT         4,287,779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NON-RECURRING APPRO.        10,884,733     150,000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NON-RECURRING               10,884,733     150,000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DEPARTMENT OF SOCIAL SERVICES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TOTAL RECURRING BASE             645,833,025 122,282,629 658,608,969 123,207,629 658,608,969 123,207,629 658,061,997 122,660,657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FUNDS AVAILABLE            656,717,758 122,432,629 658,608,969 123,207,629 658,608,969 123,207,629 658,061,997 122,660,657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AUTHORIZED FTE POSITIONS     (3451.99)   (1003.83)   (3451.99)   (1003.83)   (3451.99)   (1003.83)   (3501.99)   (1017.67)</w:t>
      </w:r>
    </w:p>
    <w:p w:rsidR="008543BD" w:rsidRPr="00652A6D" w:rsidRDefault="008543BD" w:rsidP="008543B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543BD" w:rsidRDefault="008543BD" w:rsidP="008543BD">
      <w:pPr>
        <w:spacing w:line="170" w:lineRule="exact"/>
        <w:rPr>
          <w:rFonts w:ascii="Letter Gothic" w:hAnsi="Letter Gothic"/>
          <w:sz w:val="18"/>
        </w:rPr>
      </w:pPr>
    </w:p>
    <w:sectPr w:rsidR="008543BD" w:rsidSect="008543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FA5ACC-1E81-4585-9D14-25D3B8327B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1AE6FD-C459-4740-AD71-50508F8F759D}"/>
    <w:embedItalic r:id="rId3" w:fontKey="{E5F10449-8A22-4383-B87E-0F7A12F94B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607561-57E9-4E3F-8F2F-0FECEDF91E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1A32803-9EED-4255-8B82-8A4F6C9B6808}"/>
    <w:embedItalic r:id="rId6" w:fontKey="{80B5BE16-0A1A-4CA4-8BD4-E033DC815C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C2C3FF5-53B8-4F20-931A-F1F0EDD625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543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3BD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8662</Words>
  <Characters>49379</Characters>
  <Application>Microsoft Office Word</Application>
  <DocSecurity>0</DocSecurity>
  <Lines>411</Lines>
  <Paragraphs>115</Paragraphs>
  <ScaleCrop>false</ScaleCrop>
  <Company>LPITS</Company>
  <LinksUpToDate>false</LinksUpToDate>
  <CharactersWithSpaces>57926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