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SECT. 115-001                                                SECTION 115                                               PAGE 0329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1.  DEPARTMENT OF EDUCATION    3,928,496,929           3,984,464,488           4,009,979,775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2,370,930,830           2,430,250,775           2,455,766,062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3.  LOTTERY EXPENDITURE ACCOUNT  287,500,000             337,070,643             337,070,643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4.  EDUCATION OVERSIGHT COMMITT    1,394,688               1,294,688               1,294,688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100,000                                    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5.  WIL LOU GRAY OPPORTUNITY SC    6,801,908               6,919,908               6,919,908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5,611,587               5,729,587               5,729,587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6.  SCHOOL FOR THE DEAF AND THE   25,936,814              23,933,553              23,933,553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16,477,359              14,474,098              14,474,098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7.  JOHN DE LA HOWE SCHOOL         5,584,222               5,584,222               5,584,222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4,446,948               4,446,948               4,446,948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8.  EDUCATIONAL TELEVISION COMM   18,820,000              18,650,000              18,650,000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11.  COMMISSION ON HIGHER EDUCAT  121,356,888             119,933,565             118,512,960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104,367,619             104,348,429             102,927,824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12.  HIGHER EDUCATION TUITION GR   28,269,942              28,543,706              28,284,942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23,631,646              23,890,410              23,631,646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13.  THE CITADEL                  137,287,020             144,464,554             144,587,947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9,054,249               9,054,249               9,177,642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14.  CLEMSON UNIVERSITY (EDUCATI  785,340,805             822,083,948             823,483,948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67,390,604              66,390,604              67,790,604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15.  UNIVERSITY OF CHARLESTON     225,571,090             227,097,994             227,420,060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19,987,218              19,687,218              19,957,284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16.  COASTAL CAROLINA UNIVERSITY  182,826,785             190,526,785             190,754,237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9,115,742               9,115,742               9,343,194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17.  FRANCIS MARION UNIVERSITY     57,310,546              59,769,962              60,393,192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11,959,199              11,959,199              12,582,429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18.  LANDER UNIVERSITY             40,834,148              69,867,991              69,978,187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6,232,632               6,232,632               6,342,828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19.  SOUTH CAROLINA STATE UNIVER  146,214,859             146,214,859             146,342,766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12,457,557              12,457,557              12,585,464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20A. UNIV OF SOUTH CAROLINA       998,809,769           1,054,384,769           1,055,784,769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110,976,795             108,251,795             109,651,795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20B. U S C - AIKEN CAMPUS          55,616,771              56,016,771              56,116,771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6,562,802               6,562,802               6,662,802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20C. U S C - UPSTATE               92,277,793              92,260,651              92,398,969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9,150,813               9,150,813               9,271,989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20D. U S C - BEAUFORT CAMPUS       26,873,421              26,873,421              26,994,597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2,648,495               2,648,495               2,769,671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20E. U S C - LANCASTER CAMPUS      19,981,555              19,433,155              19,481,221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2,107,054               1,558,654               1,606,720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20F. U S C - SALKEHATCHIE CAMPUS   13,696,321              13,577,601              13,607,978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1,442,322               1,323,602               1,353,979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20G. U S C - SUMTER CAMPUS         15,132,093              15,105,823              15,119,821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2,655,990               2,479,720               2,493,718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20H. U S C - UNION CAMPUS           6,757,805               6,698,445               6,726,808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668,492                 609,132                 637,495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21.  WINTHROP UNIVERSITY          151,176,913             151,176,913             151,338,965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13,686,093              13,686,093              13,848,145                         </w:t>
      </w:r>
    </w:p>
    <w:p w:rsidR="0046404B" w:rsidRDefault="0046404B" w:rsidP="0046404B">
      <w:pPr>
        <w:spacing w:line="170" w:lineRule="exact"/>
        <w:rPr>
          <w:rFonts w:ascii="Letter Gothic" w:hAnsi="Letter Gothic"/>
          <w:sz w:val="18"/>
        </w:rPr>
      </w:pP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11682D">
        <w:rPr>
          <w:rFonts w:ascii="Letter Gothic" w:hAnsi="Letter Gothic"/>
          <w:sz w:val="18"/>
        </w:rPr>
        <w:t xml:space="preserve"> SECT. 115-002                                                SECTION 115                                               PAGE 0330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23.  MEDICAL UNIVERSITY OF SOUTH  665,431,678             629,195,134             629,395,134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60,347,162              58,947,162              59,147,162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24.  AREA HEALTH EDUCATION CONSO   13,276,616              13,276,616              13,276,616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9,622,989               9,622,989               9,622,989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25.  TECHNICAL &amp; COMPREHENSIVE E  670,806,080             686,008,070             687,298,337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121,709,884             122,709,884             124,000,151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26.  DEPARTMENT OF ARCHIVES AND     4,774,049               4,692,092               4,692,092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2,582,308               2,500,351               2,500,351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27.  STATE LIBRARY                 13,594,327              12,252,932              12,535,853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10,676,181               9,334,786               9,617,707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28.  ARTS COMMISSION                4,475,233               4,475,233               4,475,233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2,965,885               2,965,885               2,965,885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29.  STATE MUSEUM COMMISSION        5,489,501               6,129,001               6,229,001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2,929,001               3,129,001               3,229,001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32.  VOCATIONAL REHABILITATION    154,815,684             154,315,684             154,315,684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14,315,459              13,815,459              13,815,459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33.  DEPT OF HEALTH AND HUMAN S 6,487,563,061           6,876,281,332           6,876,281,332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1,100,037,195           1,137,643,370           1,117,643,370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34.  DEPT OF HEALTH AND ENVIRONM  590,518,702             585,202,400             585,749,372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103,796,114              98,479,812              99,026,784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35.  DEPT OF MENTAL HEALTH        408,685,292             419,185,292             421,135,292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176,463,720             186,963,720             188,913,720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36.  DEPT OF DISABILITIES AND SP  582,003,229             631,187,054             632,687,054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187,957,612             201,251,437             202,751,437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37.  DEPT OF ALCOHOL &amp; OTHER DRU   40,325,832              41,636,753              41,636,753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6,504,672               6,504,672               6,504,672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38.  DEPARTMENT OF SOCIAL SERVIC  656,717,758             658,608,969             658,061,997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122,432,629             123,207,629             122,660,657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39.  COMMISSION FOR THE BLIND      11,490,618              11,490,618              11,640,618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2,764,363               2,764,363               2,914,363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42.  HOUSING FINANCE AND DEVELOP  181,047,533             181,750,116             181,750,116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43.  FORESTRY COMMISSION           30,066,344              28,318,344              28,518,344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13,924,071              14,176,071              14,376,071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44.  DEPARTMENT OF AGRICULTURE     16,648,536              14,648,536              16,323,536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5,835,706               5,835,706               6,010,706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45.  CLEMSON UNIV (PUBLIC SERVIC   70,498,561              70,498,561              71,998,561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31,282,186              31,282,186              32,782,186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46.  SC STATE UNIV (PUBLIC SERVI    7,193,985               7,558,985               7,558,985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3,020,244               3,385,244               3,385,244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47.  DEPT OF NATURAL RESOURCES     89,239,696              88,272,691              89,135,384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23,708,461              20,271,117              21,133,810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48.  SEA GRANT CONSORTIUM           6,068,759               5,378,873               5,378,873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448,973                 546,873                 546,873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49.  DEPT OF PARKS, RECREATION &amp;   79,116,977              80,466,977              85,586,977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37,005,004              37,855,004              38,975,004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50.  DEPARTMENT OF COMMERCE       106,154,570              84,977,570              84,977,570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40,691,821              22,114,055              22,114,055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51.  JOBS-ECONOMIC DEVELOPMENT A      423,150                 423,150                 423,150                                     </w:t>
      </w:r>
    </w:p>
    <w:p w:rsidR="0046404B" w:rsidRDefault="0046404B" w:rsidP="0046404B">
      <w:pPr>
        <w:spacing w:line="170" w:lineRule="exact"/>
        <w:rPr>
          <w:rFonts w:ascii="Letter Gothic" w:hAnsi="Letter Gothic"/>
          <w:sz w:val="18"/>
        </w:rPr>
      </w:pP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11682D">
        <w:rPr>
          <w:rFonts w:ascii="Letter Gothic" w:hAnsi="Letter Gothic"/>
          <w:sz w:val="18"/>
        </w:rPr>
        <w:t xml:space="preserve"> SECT. 115-003                                                SECTION 115                                               PAGE 0331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52.  PATRIOTS POINT DEVELOPMENT    10,524,762              10,503,762              10,503,762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400,000                                    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53.  S. C. CONSERVATION BANK        9,860,233              10,957,203              12,957,203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54.  RURAL INFRASTRUCTURE AUTHOR   21,845,000              21,925,000              27,550,000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1,375,000               1,375,000               7,000,000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57.  JUDICIAL DEPARTMENT           69,735,937              66,635,937              66,635,937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45,402,544              45,302,544              45,302,544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58.  ADMINISTRATIVE LAW COURT       3,435,483               3,435,483               3,568,683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1,965,243               1,965,243               2,098,443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59.  ATTORNEY GENERAL'S OFFICE     22,207,087              22,605,537              22,999,437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4,911,793               5,310,243               5,704,143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60.  PROSECUTION COORDINATION CO   23,021,545              23,871,545              24,221,545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14,515,962              15,365,962              15,715,962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61.  COMMISSION ON INDIGENT DEFE   33,486,103              34,372,681              34,872,681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19,816,231              20,702,809              21,202,809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62.  GOVERNOR'S OFF-STATE LAW EN   98,505,298             103,297,941             103,797,941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38,688,799              39,981,442              40,481,442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63.  DEPARTMENT OF PUBLIC SAFETY  162,847,483             150,471,666             150,798,866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72,864,934              72,812,234              73,139,434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64.  LAW ENFORCEMENT TRAINING CO   12,917,792              12,868,792              12,868,792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817,792                 768,792                 768,792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65.  DEPARTMENT OF CORRECTIONS    443,801,254             436,689,757             436,689,757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382,397,518             372,476,021             372,476,021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66.  DEPT OF PROBATION, PAROLE &amp;   53,153,671              54,328,010              54,328,010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21,930,179              21,930,179              21,930,179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67.  DEPARTMENT OF JUVENILE JUST  120,904,097             120,949,737             120,949,737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102,792,146             102,543,146             102,543,146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70.  HUMAN AFFAIRS COMMISSION       2,247,442               2,219,842               2,402,042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1,619,339               1,591,739               1,773,939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71.  STATE COMMISSION FOR MINORI      986,478                 986,478                 986,478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724,664                 724,664                 724,664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72.  PUBLIC SERVICE COMMISSION      4,619,308               4,644,308               4,644,308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73.  OFFICE OF REGULATORY STAFF    11,374,492              11,404,013              11,404,013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74.  WORKERS' COMPENSATION COMMI    5,231,077               5,231,077               5,231,077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1,859,011               1,859,011               1,859,011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75.  STATE ACCIDENT FUND            9,961,540              10,036,601              10,036,601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76.  PATIENTS' COMPENSATION FUND      996,001                 996,001                 996,001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78.  DEPARTMENT OF INSURANCE       18,597,279              18,597,279              18,597,279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3,716,525               3,716,525               3,716,525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79.  BOARD OF FINANCIAL INSTITUT    4,076,215               4,151,437               4,151,437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80.  DEPARTMENT OF CONSUMER AFFA    3,328,890               3,228,889               3,310,634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1,269,224               1,169,223               1,250,968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81.  DEPT OF LABOR, LICENSING AN   41,513,352              41,013,352              41,013,352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1,811,480               1,311,480               1,311,480                         </w:t>
      </w:r>
    </w:p>
    <w:p w:rsidR="0046404B" w:rsidRDefault="0046404B" w:rsidP="0046404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SECT. 115-004                                                SECTION 115                                               PAGE 0332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82.  DEPARTMENT OF MOTOR VEHICLE   85,870,000              84,945,000              84,945,000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925,000                                    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83.  DEPARTMENT OF EMPLOYMENT AN  166,613,209             216,613,209             181,613,209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365,389                 365,389                 365,389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84.  DEPARTMENT OF TRANSPORTATI 1,634,435,654           1,627,774,811           1,627,774,811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102,455,770              50,057,270              50,057,270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85.  INFRASTRUCTURE BANK BOARD     50,429,800             150,453,276             150,453,276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86.  COUNTY TRANSPORTATION FUNDS   92,000,000              95,000,000              95,000,000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87.  DIVISION OF AERONAUTICS        7,765,383               8,365,383               8,365,383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1,234,044               1,834,044               1,834,044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88.  PORTS AUTHORITY                                                                2,600,000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2,600,000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91A. LEG. DEPT-THE SENATE          13,377,248              13,377,248              13,377,248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13,077,248              13,077,248              13,077,248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91B. LEG. DEPT-HOUSE OF REPRESEN   21,671,006              21,671,006              21,671,006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21,671,006              21,671,006              21,671,006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91C. LEG. DEPT-CODIFICATION OF L    3,941,297               3,941,297               4,021,297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3,641,297               3,641,297               3,721,297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91D. LEG. DEPT-LEGISLATIVE SERVI    6,354,547               5,404,547               5,404,547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5,404,547               5,404,547               5,404,547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91E. LEG. DEPT-LEG AUDIT COUNCIL    1,465,112               1,565,112               1,565,112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1,265,112               1,365,112               1,365,112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92A. GOVERNOR'S OFF-EXECUTIVE CO    1,924,404               1,924,404               1,924,404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1,924,404               1,924,404               1,924,404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92B. GOVERNOR'S OFF-EXECUTIVE PO  106,860,713             106,010,713             106,010,713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8,120,288               7,270,288               7,270,288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92C. GOVERNOR'S OFF-MANSION AND       505,541                 505,541                 505,541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305,541                 305,541                 305,541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93.  OFFICE OF INSPECTOR GENERAL    1,370,657               1,318,092               1,318,092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670,657                 618,092                 618,092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94.  LIEUTENANT GOVERNOR'S OFFIC   42,083,057              43,883,058              44,883,058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12,676,660              12,676,661              12,676,661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95.  SECRETARY OF STATE             2,778,621               2,472,605               2,430,821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1,308,533               1,002,517                 960,733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96.  COMPTROLLER GENERAL'S OFFIC    2,966,285               2,966,285               3,016,285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2,186,285               2,186,285               2,236,285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97.  STATE TREASURER'S OFFICE       7,970,568               7,770,568               7,970,568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1,814,102               1,614,102               1,814,102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98.  RETIREMENT SYSTEM INVESTMEN   13,021,374              12,321,374              14,921,374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99.  ADJUTANT GENERAL'S OFFICE     58,640,514              57,982,103              58,065,906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6,799,641               6,141,230               6,225,033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100.  ELECTION COMMISSION            6,212,371               6,737,371               6,737,371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4,571,671               5,096,671               5,096,671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101.  BUDGET AND CONTROL BOARD     199,669,324             189,022,599             178,128,236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38,238,883              44,688,883              38,957,717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102.  B &amp; C-AUDITOR'S OFFICE         5,293,688               4,989,427               4,989,427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2,822,610               2,822,610               2,822,610                         </w:t>
      </w:r>
    </w:p>
    <w:p w:rsidR="0046404B" w:rsidRDefault="0046404B" w:rsidP="0046404B">
      <w:pPr>
        <w:spacing w:line="170" w:lineRule="exact"/>
        <w:rPr>
          <w:rFonts w:ascii="Letter Gothic" w:hAnsi="Letter Gothic"/>
          <w:sz w:val="18"/>
        </w:rPr>
      </w:pP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11682D">
        <w:rPr>
          <w:rFonts w:ascii="Letter Gothic" w:hAnsi="Letter Gothic"/>
          <w:sz w:val="18"/>
        </w:rPr>
        <w:t xml:space="preserve"> SECT.  115-005                                               SECTION 115                                               PAGE 0333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103.  B &amp; C-EMPLOYEE BENEFITS       10,094,613              90,218,613              90,218,613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10,094,613              90,218,613              90,218,613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104.  CAPITAL RESERVE FUND         117,155,905             127,791,525             127,791,525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117,155,905             127,791,525             127,791,525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105.  PUBLIC EMPLOYEE BENEFIT AUT   31,330,091              32,030,091              32,030,091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106.  DEPARTMENT OF REVENUE        101,226,515              81,363,141              81,363,141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43,741,048              47,241,048              47,241,048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107.  STATE ETHICS COMMISSION          818,254                 818,254                 818,254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300,746                 300,746                 300,746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108.  PROCUREMENT REVIEW PANEL         136,517                 136,517                 136,517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133,983                 133,983                 133,983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109.  DEBT SERVICE                 190,229,698             175,557,137             172,378,932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190,229,698             175,557,137             172,378,932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110.  AID TO SUBDIVISIONS - STATE  229,854,145             204,854,145             206,894,145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229,854,145             204,854,145             206,894,145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111.  AID TO SUBDIVISIONS - DEPAR  120,516,041             120,516,041             120,516,041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120,516,041             120,516,041             120,516,041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112.  EXECUTIVE BUDGET OFFICE                                                        1,392,830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1,392,830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113.  REVENUE AND FISCAL AFFAIRS                                                     9,801,533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4,638,336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GRAND TOTAL             22,800,054,827          23,593,902,219          23,618,372,671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STATE OF SOUTH CAROLINA                    6,555,066,937           6,640,898,022           6,669,199,332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SOURCE OF FUNDS                                                                             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APPROP GENERAL FUNDS           6,555,066,937           6,640,898,022           6,669,199,332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FEDERAL FUNDS                  7,617,727,377           7,945,142,716           7,910,142,716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OTHER FUNDS                    8,552,689,732           9,007,861,481           9,039,030,623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GRAND TOTAL                22,800,054,827          23,593,902,219          23,618,372,671                                     </w:t>
      </w:r>
    </w:p>
    <w:p w:rsidR="0046404B" w:rsidRDefault="0046404B" w:rsidP="0046404B">
      <w:pPr>
        <w:spacing w:line="170" w:lineRule="exact"/>
        <w:rPr>
          <w:rFonts w:ascii="Letter Gothic" w:hAnsi="Letter Gothic"/>
          <w:sz w:val="18"/>
        </w:rPr>
      </w:pP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46404B" w:rsidRPr="0011682D" w:rsidRDefault="0046404B" w:rsidP="004640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500B2A" w:rsidRPr="0046404B" w:rsidRDefault="00500B2A" w:rsidP="0046404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500B2A" w:rsidRPr="0046404B" w:rsidSect="0046404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9A97D5-9469-45A0-BBF1-F4F659CC58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D5B7346-F9F0-4AF0-A962-F709F7FF526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595FD03-DED3-45C5-AED9-38213EE27F2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B52128B-791E-4049-9DE8-4ABA4619F822}"/>
  </w:font>
  <w:font w:name="WP TypographicSymbols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5" w:fontKey="{5A0652B9-E617-4D21-81F2-CEC16A7347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2C2018C-35B2-4B21-935E-468D70F11A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6404B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6404B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5062</Words>
  <Characters>28855</Characters>
  <Application>Microsoft Office Word</Application>
  <DocSecurity>0</DocSecurity>
  <Lines>240</Lines>
  <Paragraphs>67</Paragraphs>
  <ScaleCrop>false</ScaleCrop>
  <Company>LPITS</Company>
  <LinksUpToDate>false</LinksUpToDate>
  <CharactersWithSpaces>33850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2014-05-15T18:06:00Z</dcterms:created>
  <dcterms:modified xsi:type="dcterms:W3CDTF">2014-05-15T18:06:00Z</dcterms:modified>
</cp:coreProperties>
</file>