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SECT.  115-001                                                SECTION 115                                             PAGE 0322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31FE8" w:rsidRPr="00D11C52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1.  DEPARTMENT OF EDUCATION    3,928,496,929           3,984,464,488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2,370,930,830           2,430,250,775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3.  LOTTERY EXPENDITURE ACCOUNT  287,500,000             337,070,643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4.  EDUCATION OVERSIGHT COMMITT    1,394,688               1,294,688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100,000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5.  WIL LOU GRAY OPPORTUNITY SC    6,801,908               6,919,908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5,611,587               5,729,587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6.  SCHOOL FOR THE DEAF AND THE   25,936,814              23,933,553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16,477,359              14,474,098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7.  JOHN DE LA HOWE SCHOOL         5,584,222               5,584,222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4,446,948               4,446,948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8.  EDUCATIONAL TELEVISION COMM   18,820,000              18,650,000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11.  COMMISSION ON HIGHER EDUCAT  121,356,888             119,933,565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104,367,619             104,348,429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12.  HIGHER EDUCATION TUITION GR   28,269,942              28,543,706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23,631,646              23,890,410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13.  THE CITADEL                  137,287,020             144,464,554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9,054,249               9,054,249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14.  CLEMSON UNIVERSITY (EDUCATI  785,340,805             822,083,948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67,390,604              66,390,604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15.  UNIVERSITY OF CHARLESTON     225,571,090             227,097,994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19,987,218              19,687,218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16.  COASTAL CAROLINA UNIVERSITY  182,826,785             190,526,785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9,115,742               9,115,742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17.  FRANCIS MARION UNIVERSITY     57,310,546              59,769,962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11,959,199              11,959,199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18.  LANDER UNIVERSITY             40,834,148              69,867,991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6,232,632               6,232,632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19.  SOUTH CAROLINA STATE UNIVER  146,214,859             146,214,859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12,457,557              12,457,557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20A. UNIV OF SOUTH CAROLINA       998,809,769           1,054,384,769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110,976,795             108,251,795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20B. U S C - AIKEN CAMPUS          55,616,771              56,016,771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6,562,802               6,562,802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20C. U S C - UPSTATE               92,277,793              92,260,651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9,150,813               9,150,813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20D. U S C - BEAUFORT CAMPUS       26,873,421              26,873,421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2,648,495               2,648,495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20E. U S C - LANCASTER CAMPUS      19,981,555              19,433,155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2,107,054               1,558,654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20F. U S C - SALKEHATCHIE CAMPUS   13,696,321              13,577,601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1,442,322               1,323,602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20G. U S C - SUMTER CAMPUS         15,132,093              15,105,823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2,655,990               2,479,720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20H. U S C - UNION CAMPUS           6,757,805               6,698,445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668,492                 609,132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21.  WINTHROP UNIVERSITY          151,176,913             151,176,913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13,686,093              13,686,093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D11C52">
        <w:rPr>
          <w:rFonts w:ascii="Letter Gothic" w:hAnsi="Letter Gothic"/>
          <w:sz w:val="18"/>
        </w:rPr>
        <w:t xml:space="preserve"> SECT.  115-002                                                SECTION 115                                             PAGE 0323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31FE8" w:rsidRPr="00D11C52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SEC. NO.                               (1)          (2)          (3)         (4)          (5)         (6)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23.  MEDICAL UNIVERSITY OF SOUTH  665,431,678             629,195,134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60,347,162              58,947,162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24.  AREA HEALTH EDUCATION CONSO   13,276,616              13,276,616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9,622,989               9,622,989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25.  TECHNICAL &amp; COMPREHENSIVE E  670,806,080             686,008,070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121,709,884             122,709,884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26.  DEPARTMENT OF ARCHIVES AND     4,774,049               4,692,092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2,582,308               2,500,351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27.  STATE LIBRARY                 13,594,327              12,252,932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10,676,181               9,334,786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28.  ARTS COMMISSION                4,475,233               4,475,233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2,965,885               2,965,885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29.  STATE MUSEUM COMMISSION        5,489,501               6,129,001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2,929,001               3,129,001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32.  VOCATIONAL REHABILITATION    154,815,684             154,315,684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14,315,459              13,815,459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33.  DEPT OF HEALTH AND HUMAN S 6,487,563,061           6,876,281,332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1,100,037,195           1,137,643,370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34.  DEPT OF HEALTH AND ENVIRONM  590,518,702             585,202,400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103,796,114              98,479,812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35.  DEPT OF MENTAL HEALTH        408,685,292             419,185,292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176,463,720             186,963,720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36.  DEPT OF DISABILITIES AND SP  582,003,229             631,187,054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187,957,612             201,251,437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37.  DEPT OF ALCOHOL &amp; OTHER DRU   40,325,832              41,636,753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6,504,672               6,504,672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38.  DEPARTMENT OF SOCIAL SERVIC  656,717,758             658,608,969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122,432,629             123,207,629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39.  COMMISSION FOR THE BLIND      11,490,618              11,490,618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2,764,363               2,764,363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42.  HOUSING FINANCE AND DEVELOP  181,047,533             181,750,116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43.  FORESTRY COMMISSION           30,066,344              28,318,344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13,924,071              14,176,071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44.  DEPARTMENT OF AGRICULTURE     16,648,536              14,648,536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5,835,706               5,835,706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45.  CLEMSON UNIV (PUBLIC SERVIC   70,498,561              70,498,561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31,282,186              31,282,186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46.  SC STATE UNIV (PUBLIC SERVI    7,193,985               7,558,985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3,020,244               3,385,244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47.  DEPT OF NATURAL RESOURCES     89,239,696              88,272,691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23,708,461              20,271,117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48.  SEA GRANT CONSORTIUM           6,068,759               5,378,873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448,973                 546,873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49.  DEPT OF PARKS, RECREATION &amp;   79,116,977              80,466,977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37,005,004              37,855,004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50.  DEPARTMENT OF COMMERCE       106,154,570              84,977,570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40,691,821              22,114,055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51.  JOBS-ECONOMIC DEVELOPMENT A      423,150                 423,150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D11C52">
        <w:rPr>
          <w:rFonts w:ascii="Letter Gothic" w:hAnsi="Letter Gothic"/>
          <w:sz w:val="18"/>
        </w:rPr>
        <w:t xml:space="preserve"> SECT.  115-003                                                SECTION 115                                             PAGE 0324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31FE8" w:rsidRPr="00D11C52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52.  PATRIOTS POINT DEVELOPMENT    10,524,762              10,503,762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400,000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53.  S. C. CONSERVATION BANK        9,860,233              10,957,203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54.  RURAL INFRASTRUCTURE AUTHOR   21,845,000              21,925,000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1,375,000               1,375,000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57.  JUDICIAL DEPARTMENT           69,735,937              66,635,937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45,402,544              45,302,544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58.  ADMINISTRATIVE LAW COURT       3,435,483               3,435,483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1,965,243               1,965,243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59.  ATTORNEY GENERAL'S OFFICE     22,207,087              22,605,537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4,911,793               5,310,243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60.  PROSECUTION COORDINATION CO   23,021,545              23,871,545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14,515,962              15,365,962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61.  COMMISSION ON INDIGENT DEFE   33,486,103              34,372,681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19,816,231              20,702,809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62.  GOVERNOR'S OFF-STATE LAW EN   98,505,298             103,297,941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38,688,799              39,981,442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63.  DEPARTMENT OF PUBLIC SAFETY  162,847,483             150,471,666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72,864,934              72,812,234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64.  LAW ENFORCEMENT TRAINING CO   12,917,792              12,868,792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817,792                 768,792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65.  DEPARTMENT OF CORRECTIONS    443,801,254             436,689,757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382,397,518             372,476,021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66.  DEPT OF PROBATION, PAROLE &amp;   53,153,671              54,328,010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21,930,179              21,930,179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67.  DEPARTMENT OF JUVENILE JUST  120,904,097             120,949,737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102,792,146             102,543,146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70.  HUMAN AFFAIRS COMMISSION       2,247,442               2,219,842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1,619,339               1,591,739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71.  STATE COMMISSION FOR MINORI      986,478                 986,478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724,664                 724,664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72.  PUBLIC SERVICE COMMISSION      4,619,308               4,644,308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73.  OFFICE OF REGULATORY STAFF    11,374,492              11,404,013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74.  WORKERS' COMPENSATION COMMI    5,231,077               5,231,077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1,859,011               1,859,011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75.  STATE ACCIDENT FUND            9,961,540              10,036,601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76.  PATIENTS' COMPENSATION FUND      996,001                 996,001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78.  DEPARTMENT OF INSURANCE       18,597,279              18,597,279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3,716,525               3,716,525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79.  BOARD OF FINANCIAL INSTITUT    4,076,215               4,076,215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80.  DEPARTMENT OF CONSUMER AFFA    3,328,890               3,228,889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1,269,224               1,169,223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81.  DEPT OF LABOR, LICENSING AN   41,513,352              41,013,352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1,811,480               1,311,480</w:t>
      </w:r>
    </w:p>
    <w:p w:rsidR="00F31FE8" w:rsidRDefault="00F31FE8" w:rsidP="00F31FE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D11C52">
        <w:rPr>
          <w:rFonts w:ascii="Letter Gothic" w:hAnsi="Letter Gothic"/>
          <w:sz w:val="18"/>
        </w:rPr>
        <w:t xml:space="preserve"> SECT.  115-004                                                SECTION 115                                             PAGE 0325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31FE8" w:rsidRPr="00D11C52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82.  DEPARTMENT OF MOTOR VEHICLE   85,870,000              84,945,000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925,000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83.  DEPARTMENT OF EMPLOYMENT AN  166,613,209             216,613,209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365,389                 365,389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84.  DEPARTMENT OF TRANSPORTATI 1,634,435,654           1,627,774,811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102,455,770              50,057,270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85.  INFRASTRUCTURE BANK BOARD     50,429,800             150,453,276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86.  COUNTY TRANSPORTATION FUNDS   92,000,000              95,000,000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87.  DIVISION OF AERONAUTICS        7,765,383               8,365,383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1,234,044               1,834,044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91A. LEG. DEPT-THE SENATE          13,377,248              13,377,248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13,077,248              13,077,248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91B. LEG. DEPT-HOUSE OF REPRESEN   21,671,006              21,671,006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21,671,006              21,671,006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91C. LEG. DEPT-CODIFICATION OF L    3,941,297               3,941,297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3,641,297               3,641,297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91D. LEG. DEPT-LEGISLATIVE SERVI    6,354,547               5,404,547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5,404,547               5,404,547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91E. LEG. DEPT-LEG AUDIT COUNCIL    1,465,112               1,565,112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1,265,112               1,365,112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92A. GOVERNOR'S OFF-EXECUTIVE CO    1,924,404               1,924,404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1,924,404               1,924,404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92B. GOVERNOR'S OFF-EXECUTIVE PO  106,860,713             106,010,713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8,120,288               7,270,288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92C. GOVERNOR'S OFF-MANSION AND       505,541                 505,541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305,541                 305,541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93.  OFFICE OF INSPECTOR GENERAL    1,370,657               1,318,092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670,657                 618,092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94.  LIEUTENANT GOVERNOR'S OFFIC   42,083,057              43,883,058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12,676,660              12,676,661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95.  SECRETARY OF STATE             2,778,621               2,472,605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1,308,533               1,002,517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96.  COMPTROLLER GENERAL'S OFFIC    2,966,285               2,966,285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2,186,285               2,186,285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97.  STATE TREASURER'S OFFICE       7,970,568               7,770,568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1,814,102               1,614,102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98.  RETIREMENT SYSTEM INVESTMEN   13,021,374              12,321,374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99.  ADJUTANT GENERAL'S OFFICE     58,640,514              57,982,103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6,799,641               6,141,230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100.  ELECTION COMMISSION            6,212,371               6,737,371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4,571,671               5,096,671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101.  BUDGET AND CONTROL BOARD     199,669,324             189,022,599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38,238,883              44,688,883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102.  B &amp; C-AUDITOR'S OFFICE         5,293,688               4,989,427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2,822,610               2,822,610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103.  B &amp; C-EMPLOYEE BENEFITS       10,094,613              90,218,613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10,094,613              90,218,613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D11C52">
        <w:rPr>
          <w:rFonts w:ascii="Letter Gothic" w:hAnsi="Letter Gothic"/>
          <w:sz w:val="18"/>
        </w:rPr>
        <w:t xml:space="preserve"> SECT.  115-005                                                SECTION 115                                             PAGE 0326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31FE8" w:rsidRPr="00D11C52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104.  CAPITAL RESERVE FUND         117,155,905             127,791,525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117,155,905             127,791,525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105.  PUBLIC EMPLOYEE BENEFIT AUT   31,330,091              32,030,091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106.  DEPARTMENT OF REVENUE        101,226,515              81,363,141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43,741,048              47,241,048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107.  STATE ETHICS COMMISSION          818,254                 818,254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300,746                 300,746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108.  PROCUREMENT REVIEW PANEL         136,517                 136,517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133,983                 133,983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109.  DEBT SERVICE                 190,229,698             180,557,137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190,229,698             180,557,137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110.  AID TO SUBDIVISIONS - STATE  229,854,145             199,854,145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229,854,145             199,854,145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111.  AID TO SUBDIVISIONS - DEPAR  120,516,041             120,516,041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120,516,041             120,516,041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GRAND TOTAL             22,800,054,827          23,593,826,997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STATE OF SOUTH CAROLINA                    6,555,066,937           6,640,898,022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SOURCE OF FUNDS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APPROP GENERAL FUNDS           6,555,066,937           6,640,898,022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FEDERAL FUNDS                  7,617,727,377           7,945,142,716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OTHER FUNDS                    8,552,689,732           9,007,786,259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GRAND TOTAL                22,800,054,827          23,593,826,997</w:t>
      </w:r>
    </w:p>
    <w:p w:rsidR="00F31FE8" w:rsidRDefault="00F31FE8" w:rsidP="00F31FE8">
      <w:pPr>
        <w:spacing w:line="170" w:lineRule="exact"/>
        <w:rPr>
          <w:rFonts w:ascii="Letter Gothic" w:hAnsi="Letter Gothic"/>
          <w:sz w:val="18"/>
        </w:rPr>
      </w:pPr>
    </w:p>
    <w:sectPr w:rsidR="00F31FE8" w:rsidSect="00F31F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D1F296-BC8F-48F1-9DCF-C089C1EFFA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967ECB-77A4-4465-9EF4-BBED52C706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9D19E3C-5E8C-49A7-82DC-8D19A9427BF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6A1B424-9156-487B-84E3-DE4D439F25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3A4DF4-1174-406B-96C4-0BA8E91C4A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31FE8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31FE8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3005</Words>
  <Characters>17135</Characters>
  <Application>Microsoft Office Word</Application>
  <DocSecurity>0</DocSecurity>
  <Lines>142</Lines>
  <Paragraphs>40</Paragraphs>
  <ScaleCrop>false</ScaleCrop>
  <Company>LPITS</Company>
  <LinksUpToDate>false</LinksUpToDate>
  <CharactersWithSpaces>20100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