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F7CED2" w14:textId="77777777" w:rsidR="00E45116" w:rsidRPr="00522CE0" w:rsidRDefault="00E451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373016E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AEA738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F5FE2C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C8CD8F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26C7DA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71D6E8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F25D20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8F6AAEF" w14:textId="77777777" w:rsidR="00522CE0" w:rsidRPr="008F023B" w:rsidRDefault="00522CE0" w:rsidP="00E451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F1B46">
        <w:rPr>
          <w:rFonts w:eastAsia="Times New Roman"/>
          <w:b/>
          <w:sz w:val="30"/>
          <w:szCs w:val="30"/>
        </w:rPr>
        <w:t>SENATE RESOLUTION</w:t>
      </w:r>
    </w:p>
    <w:p w14:paraId="3A08779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1E1348C" w14:textId="4D70B315" w:rsidR="00522CE0" w:rsidRPr="00522CE0" w:rsidRDefault="001E44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Pr="006C58D4">
        <w:rPr>
          <w:color w:val="000000" w:themeColor="text1"/>
          <w:u w:color="000000" w:themeColor="text1"/>
        </w:rPr>
        <w:t>BERRY HAWKINS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</w:t>
      </w:r>
      <w:r w:rsidRPr="001E44B0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RETIREMENT AS CUSTODIAN</w:t>
      </w:r>
      <w:r>
        <w:rPr>
          <w:rFonts w:eastAsia="Times New Roman"/>
        </w:rPr>
        <w:t xml:space="preserve">, </w:t>
      </w:r>
      <w:r w:rsidRPr="00B55F8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 w:rsidRPr="001E44B0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FOR </w:t>
      </w:r>
      <w:r w:rsidRPr="001E44B0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THIRTY-ONE YEARS OF DEDICATED SERVICE TO </w:t>
      </w:r>
      <w:r w:rsidRPr="006C58D4">
        <w:rPr>
          <w:color w:val="000000" w:themeColor="text1"/>
          <w:u w:color="000000" w:themeColor="text1"/>
        </w:rPr>
        <w:t>LEXINGTON SCHOOL DISTRICT TWO</w:t>
      </w:r>
      <w:r w:rsidRPr="00B55F85">
        <w:rPr>
          <w:color w:val="000000" w:themeColor="text1"/>
          <w:u w:color="000000" w:themeColor="text1"/>
        </w:rPr>
        <w:t xml:space="preserve">, AND TO WISH </w:t>
      </w:r>
      <w:r w:rsidRPr="001E44B0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AHEAD.</w:t>
      </w:r>
    </w:p>
    <w:p w14:paraId="67A9C463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54B41A37" w14:textId="78C5839F" w:rsidR="001E44B0" w:rsidRDefault="001E44B0" w:rsidP="001E4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Pr="006C58D4">
        <w:rPr>
          <w:color w:val="000000" w:themeColor="text1"/>
          <w:u w:color="000000" w:themeColor="text1"/>
        </w:rPr>
        <w:t>Berry Hawkins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>
        <w:rPr>
          <w:rFonts w:eastAsia="Times New Roman"/>
        </w:rPr>
        <w:t xml:space="preserve">upon the occasion of </w:t>
      </w:r>
      <w:r w:rsidRPr="001E44B0">
        <w:rPr>
          <w:rFonts w:eastAsia="Times New Roman"/>
        </w:rPr>
        <w:t>his</w:t>
      </w:r>
      <w:r>
        <w:rPr>
          <w:rFonts w:eastAsia="Times New Roman"/>
        </w:rPr>
        <w:t xml:space="preserve"> retirement from Riverbank Elementary School on May 31, 2022; and</w:t>
      </w:r>
    </w:p>
    <w:p w14:paraId="4C576A84" w14:textId="713BA228" w:rsidR="00026EDE" w:rsidRDefault="00026EDE" w:rsidP="001E4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7C8C88D" w14:textId="67F0571E" w:rsidR="00026EDE" w:rsidRDefault="00026EDE" w:rsidP="001E4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Mr. Hawkins has worked as a custodian </w:t>
      </w:r>
      <w:r w:rsidRPr="006C58D4">
        <w:rPr>
          <w:color w:val="000000" w:themeColor="text1"/>
          <w:u w:color="000000" w:themeColor="text1"/>
        </w:rPr>
        <w:t>at Pineview Elementary School</w:t>
      </w:r>
      <w:r>
        <w:rPr>
          <w:color w:val="000000" w:themeColor="text1"/>
          <w:u w:color="000000" w:themeColor="text1"/>
        </w:rPr>
        <w:t xml:space="preserve"> for twenty-seven years. The last four years, he worked at </w:t>
      </w:r>
      <w:r>
        <w:rPr>
          <w:rFonts w:eastAsia="Times New Roman"/>
        </w:rPr>
        <w:t>Riverbank Elementary School; and</w:t>
      </w:r>
    </w:p>
    <w:p w14:paraId="0A4B0247" w14:textId="0BF08E6A" w:rsidR="00026EDE" w:rsidRDefault="00026EDE" w:rsidP="001E4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694253E" w14:textId="54CFE196" w:rsidR="00026EDE" w:rsidRDefault="00026EDE" w:rsidP="001E4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Whereas, a diligent employee, Mr. Hawkins also w</w:t>
      </w:r>
      <w:r w:rsidRPr="006C58D4">
        <w:rPr>
          <w:color w:val="000000" w:themeColor="text1"/>
          <w:u w:color="000000" w:themeColor="text1"/>
        </w:rPr>
        <w:t>orks at Publix on Sundays</w:t>
      </w:r>
      <w:r>
        <w:rPr>
          <w:color w:val="000000" w:themeColor="text1"/>
          <w:u w:color="000000" w:themeColor="text1"/>
        </w:rPr>
        <w:t>. Mr. Hawkins is very social and loves talking to everyone around him; and</w:t>
      </w:r>
    </w:p>
    <w:p w14:paraId="5CA34B39" w14:textId="3046ABCF" w:rsidR="00026EDE" w:rsidRDefault="00026EDE" w:rsidP="001E4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2239F07A" w14:textId="2D81AB3D" w:rsidR="00026EDE" w:rsidRDefault="00026EDE" w:rsidP="001E4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over the years, Mr. Hawkins </w:t>
      </w:r>
      <w:r>
        <w:rPr>
          <w:color w:val="000000" w:themeColor="text1"/>
          <w:szCs w:val="28"/>
          <w:u w:color="000000" w:themeColor="text1"/>
        </w:rPr>
        <w:t xml:space="preserve">has received a number of honors and awards, including </w:t>
      </w:r>
      <w:r w:rsidRPr="006C58D4">
        <w:rPr>
          <w:color w:val="000000" w:themeColor="text1"/>
          <w:u w:color="000000" w:themeColor="text1"/>
        </w:rPr>
        <w:t>many awards at the Special Olympics</w:t>
      </w:r>
      <w:r>
        <w:rPr>
          <w:color w:val="000000" w:themeColor="text1"/>
          <w:u w:color="000000" w:themeColor="text1"/>
        </w:rPr>
        <w:t>; and</w:t>
      </w:r>
    </w:p>
    <w:p w14:paraId="39C2B5DF" w14:textId="1E212C9B" w:rsidR="00026EDE" w:rsidRDefault="00026EDE" w:rsidP="001E4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0936FE0B" w14:textId="35F8E46F" w:rsidR="00026EDE" w:rsidRPr="006C58D4" w:rsidRDefault="00026EDE" w:rsidP="00026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his free time, Mr. Hawkins </w:t>
      </w:r>
      <w:r w:rsidRPr="006C58D4">
        <w:rPr>
          <w:color w:val="000000" w:themeColor="text1"/>
          <w:u w:color="000000" w:themeColor="text1"/>
        </w:rPr>
        <w:t>enjoys taking pictures of Lake Murray sunsets</w:t>
      </w:r>
      <w:r>
        <w:rPr>
          <w:color w:val="000000" w:themeColor="text1"/>
          <w:u w:color="000000" w:themeColor="text1"/>
        </w:rPr>
        <w:t xml:space="preserve">, </w:t>
      </w:r>
      <w:r w:rsidR="00695971" w:rsidRPr="006C58D4">
        <w:rPr>
          <w:color w:val="000000" w:themeColor="text1"/>
          <w:u w:color="000000" w:themeColor="text1"/>
        </w:rPr>
        <w:t>shopping at Walmart, Home Depot, and Lowes</w:t>
      </w:r>
      <w:r w:rsidR="0069597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</w:t>
      </w:r>
      <w:r w:rsidR="00695971">
        <w:rPr>
          <w:color w:val="000000" w:themeColor="text1"/>
          <w:u w:color="000000" w:themeColor="text1"/>
        </w:rPr>
        <w:t>buying</w:t>
      </w:r>
      <w:r w:rsidRPr="006C58D4">
        <w:rPr>
          <w:color w:val="000000" w:themeColor="text1"/>
          <w:u w:color="000000" w:themeColor="text1"/>
        </w:rPr>
        <w:t xml:space="preserve"> the latest technological gadgets</w:t>
      </w:r>
      <w:r>
        <w:rPr>
          <w:color w:val="000000" w:themeColor="text1"/>
          <w:u w:color="000000" w:themeColor="text1"/>
        </w:rPr>
        <w:t>; and</w:t>
      </w:r>
    </w:p>
    <w:p w14:paraId="088AAA27" w14:textId="1DBC9416" w:rsidR="00026EDE" w:rsidRPr="006C58D4" w:rsidRDefault="00026EDE" w:rsidP="00026E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79B902CF" w14:textId="3C3381DD" w:rsidR="00026EDE" w:rsidRDefault="00026EDE" w:rsidP="001E4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  <w:u w:color="000000" w:themeColor="text1"/>
        </w:rPr>
        <w:t>Mr. Hawkins also e</w:t>
      </w:r>
      <w:r w:rsidRPr="006C58D4">
        <w:rPr>
          <w:color w:val="000000" w:themeColor="text1"/>
          <w:u w:color="000000" w:themeColor="text1"/>
        </w:rPr>
        <w:t xml:space="preserve">njoys spending time with </w:t>
      </w:r>
      <w:r>
        <w:rPr>
          <w:color w:val="000000" w:themeColor="text1"/>
          <w:u w:color="000000" w:themeColor="text1"/>
        </w:rPr>
        <w:t>hi</w:t>
      </w:r>
      <w:r w:rsidR="0069597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sister</w:t>
      </w:r>
      <w:r w:rsidR="0069597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Carolyn</w:t>
      </w:r>
      <w:r w:rsidR="0069597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Pr="006C58D4">
        <w:rPr>
          <w:color w:val="000000" w:themeColor="text1"/>
          <w:u w:color="000000" w:themeColor="text1"/>
        </w:rPr>
        <w:t>his niece and nephew</w:t>
      </w:r>
      <w:r>
        <w:rPr>
          <w:color w:val="000000" w:themeColor="text1"/>
          <w:u w:color="000000" w:themeColor="text1"/>
        </w:rPr>
        <w:t xml:space="preserve">, playing with his cat, Dot, </w:t>
      </w:r>
      <w:r w:rsidRPr="006C58D4">
        <w:rPr>
          <w:color w:val="000000" w:themeColor="text1"/>
          <w:u w:color="000000" w:themeColor="text1"/>
        </w:rPr>
        <w:t>feeding birds</w:t>
      </w:r>
      <w:r>
        <w:rPr>
          <w:color w:val="000000" w:themeColor="text1"/>
          <w:u w:color="000000" w:themeColor="text1"/>
        </w:rPr>
        <w:t xml:space="preserve">, eating </w:t>
      </w:r>
      <w:r w:rsidRPr="006C58D4">
        <w:rPr>
          <w:color w:val="000000" w:themeColor="text1"/>
          <w:u w:color="000000" w:themeColor="text1"/>
        </w:rPr>
        <w:t>fried chicken from Rush’s</w:t>
      </w:r>
      <w:r>
        <w:rPr>
          <w:color w:val="000000" w:themeColor="text1"/>
          <w:u w:color="000000" w:themeColor="text1"/>
        </w:rPr>
        <w:t xml:space="preserve">, drinking </w:t>
      </w:r>
      <w:r w:rsidRPr="006C58D4">
        <w:rPr>
          <w:color w:val="000000" w:themeColor="text1"/>
          <w:u w:color="000000" w:themeColor="text1"/>
        </w:rPr>
        <w:t>lots of chocolate milk</w:t>
      </w:r>
      <w:r>
        <w:rPr>
          <w:color w:val="000000" w:themeColor="text1"/>
          <w:u w:color="000000" w:themeColor="text1"/>
        </w:rPr>
        <w:t>; and</w:t>
      </w:r>
    </w:p>
    <w:p w14:paraId="177DAEA2" w14:textId="77777777" w:rsidR="001E44B0" w:rsidRDefault="001E44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6DFE899" w14:textId="10D58174" w:rsidR="001F1B46" w:rsidRDefault="001E44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the members of the South Carolina Senate appreciate the passion and dedication that 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Mr. </w:t>
      </w:r>
      <w:r w:rsidRPr="006C58D4">
        <w:rPr>
          <w:color w:val="000000" w:themeColor="text1"/>
          <w:u w:color="000000" w:themeColor="text1"/>
        </w:rPr>
        <w:t>Hawkins</w:t>
      </w:r>
      <w:r>
        <w:rPr>
          <w:rFonts w:eastAsia="Times New Roman"/>
        </w:rPr>
        <w:t xml:space="preserve"> has shown in serving the people and the State of South Carolina. Now, therefore,</w:t>
      </w:r>
    </w:p>
    <w:p w14:paraId="06EB1F3C" w14:textId="77777777" w:rsidR="001F1B46" w:rsidRDefault="001F1B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519F8C6" w14:textId="77777777" w:rsidR="001F1B46" w:rsidRDefault="001F1B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50696B57" w14:textId="77777777" w:rsidR="001F1B46" w:rsidRDefault="001F1B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747D746" w14:textId="668E6115" w:rsidR="001F1B46" w:rsidRDefault="001E44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>
        <w:rPr>
          <w:color w:val="000000" w:themeColor="text1"/>
          <w:u w:color="000000" w:themeColor="text1"/>
        </w:rPr>
        <w:t>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Pr="006C58D4">
        <w:rPr>
          <w:color w:val="000000" w:themeColor="text1"/>
          <w:u w:color="000000" w:themeColor="text1"/>
        </w:rPr>
        <w:t>Berry Hawkins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</w:t>
      </w:r>
      <w:r w:rsidRPr="001E44B0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retirement as custodian</w:t>
      </w:r>
      <w:r>
        <w:rPr>
          <w:rFonts w:eastAsia="Times New Roman"/>
        </w:rPr>
        <w:t xml:space="preserve">,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 w:rsidRPr="001E44B0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for </w:t>
      </w:r>
      <w:r w:rsidRPr="001E44B0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thirty-one years of dedicated service to </w:t>
      </w:r>
      <w:r w:rsidRPr="006C58D4">
        <w:rPr>
          <w:color w:val="000000" w:themeColor="text1"/>
          <w:u w:color="000000" w:themeColor="text1"/>
        </w:rPr>
        <w:t>Lexington School District Two</w:t>
      </w:r>
      <w:r w:rsidRPr="00B55F85">
        <w:rPr>
          <w:color w:val="000000" w:themeColor="text1"/>
          <w:u w:color="000000" w:themeColor="text1"/>
        </w:rPr>
        <w:t xml:space="preserve">, and wish </w:t>
      </w:r>
      <w:r w:rsidRPr="001E44B0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</w:t>
      </w:r>
      <w:r>
        <w:rPr>
          <w:rFonts w:eastAsia="Times New Roman"/>
        </w:rPr>
        <w:t>.</w:t>
      </w:r>
    </w:p>
    <w:p w14:paraId="1A1A7D23" w14:textId="77777777" w:rsidR="001F1B46" w:rsidRDefault="001F1B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53F5FFD" w14:textId="03097E8D" w:rsidR="001F1B46" w:rsidRPr="00522CE0" w:rsidRDefault="001F1B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1E44B0" w:rsidRPr="006C58D4">
        <w:rPr>
          <w:color w:val="000000" w:themeColor="text1"/>
          <w:u w:color="000000" w:themeColor="text1"/>
        </w:rPr>
        <w:t>Berry Hawkins</w:t>
      </w:r>
      <w:r>
        <w:rPr>
          <w:rFonts w:eastAsia="Times New Roman"/>
        </w:rPr>
        <w:t>.</w:t>
      </w:r>
    </w:p>
    <w:p w14:paraId="6BC76491" w14:textId="0778DD3D" w:rsidR="00A46CF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2A8C2087" w14:textId="77777777" w:rsidR="00E45116" w:rsidRDefault="00E45116" w:rsidP="00E45116">
      <w:pPr>
        <w:suppressAutoHyphens/>
        <w:jc w:val="both"/>
        <w:rPr>
          <w:rFonts w:eastAsia="Times New Roman"/>
        </w:rPr>
      </w:pPr>
    </w:p>
    <w:sectPr w:rsidR="00E45116" w:rsidSect="00E4511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0B3D28" w14:textId="77777777" w:rsidR="001F1B46" w:rsidRDefault="001F1B46" w:rsidP="00522CE0">
      <w:r>
        <w:separator/>
      </w:r>
    </w:p>
  </w:endnote>
  <w:endnote w:type="continuationSeparator" w:id="0">
    <w:p w14:paraId="1E6FFE45" w14:textId="77777777" w:rsidR="001F1B46" w:rsidRDefault="001F1B4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F8976C6-E565-4F48-8E21-146DE235165A}"/>
    <w:embedBold r:id="rId2" w:fontKey="{3B6857CD-5DD6-47CD-801A-55616F8731C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902B289-FC8F-4899-AAE1-175B37BB53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D7119DD-0619-4CA2-AE0F-45BA7FF9EF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3221BA" w14:textId="1B6CC498" w:rsidR="00A46CFA" w:rsidRPr="00E45116" w:rsidRDefault="00E45116" w:rsidP="00E451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7D2C36" w14:textId="77777777" w:rsidR="001F1B46" w:rsidRDefault="001F1B46" w:rsidP="00522CE0">
      <w:r>
        <w:separator/>
      </w:r>
    </w:p>
  </w:footnote>
  <w:footnote w:type="continuationSeparator" w:id="0">
    <w:p w14:paraId="6B2D2240" w14:textId="77777777" w:rsidR="001F1B46" w:rsidRDefault="001F1B4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0BERR.KMM.NGS"/>
    <w:docVar w:name="CoverAttorneyInitials" w:val="KMM"/>
    <w:docVar w:name="CoverAttorneyLastName" w:val="Moffitt"/>
    <w:docVar w:name="CoverBillType" w:val="r"/>
    <w:docVar w:name="CoverSenator" w:val="NGS"/>
    <w:docVar w:name="dvBillNumber" w:val="1338"/>
    <w:docVar w:name="dvBillNumberPrefix" w:val="S. "/>
    <w:docVar w:name="dvOriginalBody" w:val="Senate"/>
    <w:docVar w:name="fulldraftpath" w:val="L:\S-RES\NGS\020BERR.KMM.NGS.DOCX"/>
    <w:docVar w:name="NameofBody" w:val="S"/>
    <w:docVar w:name="vgroup2" w:val="S-RES"/>
  </w:docVars>
  <w:rsids>
    <w:rsidRoot w:val="001F1B46"/>
    <w:rsid w:val="00000FF7"/>
    <w:rsid w:val="00026EDE"/>
    <w:rsid w:val="00042AC1"/>
    <w:rsid w:val="00046516"/>
    <w:rsid w:val="00072458"/>
    <w:rsid w:val="0007601D"/>
    <w:rsid w:val="000B0720"/>
    <w:rsid w:val="000B5EAF"/>
    <w:rsid w:val="00116D0F"/>
    <w:rsid w:val="001315B2"/>
    <w:rsid w:val="00170561"/>
    <w:rsid w:val="00174988"/>
    <w:rsid w:val="00186AC9"/>
    <w:rsid w:val="00197DF1"/>
    <w:rsid w:val="001B3DD9"/>
    <w:rsid w:val="001B7E5D"/>
    <w:rsid w:val="001D3BAC"/>
    <w:rsid w:val="001E44B0"/>
    <w:rsid w:val="001F1B46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95971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7E77E3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46CFA"/>
    <w:rsid w:val="00A86015"/>
    <w:rsid w:val="00A9418E"/>
    <w:rsid w:val="00A9594E"/>
    <w:rsid w:val="00AB720F"/>
    <w:rsid w:val="00AC4A62"/>
    <w:rsid w:val="00AE59C8"/>
    <w:rsid w:val="00B10098"/>
    <w:rsid w:val="00B3536B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178F"/>
    <w:rsid w:val="00CF2C98"/>
    <w:rsid w:val="00D00AFD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45116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1ACA94"/>
  <w15:docId w15:val="{0CE99671-E958-410A-AFC6-83E160465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306</Words>
  <Characters>1587</Characters>
  <Application>Microsoft Office Word</Application>
  <DocSecurity>0</DocSecurity>
  <Lines>57</Lines>
  <Paragraphs>13</Paragraphs>
  <ScaleCrop>false</ScaleCrop>
  <Company> </Company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1338 Text of Previous Version (Jun. 15, 2022) - South Carolina Legislature Online</dc:title>
  <dc:subject/>
  <dc:creator>Victoria Chandler</dc:creator>
  <cp:keywords/>
  <dc:description/>
  <cp:lastModifiedBy>S Wilson</cp:lastModifiedBy>
  <cp:revision>2</cp:revision>
  <dcterms:created xsi:type="dcterms:W3CDTF">2022-06-15T16:09:00Z</dcterms:created>
  <dcterms:modified xsi:type="dcterms:W3CDTF">2022-06-15T16:09:00Z</dcterms:modified>
</cp:coreProperties>
</file>