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99734" w14:textId="0A779D2F" w:rsidR="00691D81"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29D5B7D1" w14:textId="106F6520" w:rsidR="00CC6E4A"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1C8738CB" w14:textId="77777777" w:rsidR="00CC6E4A"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93F011" w14:textId="2518658F" w:rsidR="00CC6E4A" w:rsidRPr="00CC6E4A" w:rsidRDefault="00CC6E4A" w:rsidP="00CC6E4A">
      <w:pPr>
        <w:tabs>
          <w:tab w:val="right" w:pos="5933"/>
        </w:tabs>
        <w:suppressAutoHyphens/>
      </w:pPr>
      <w:r>
        <w:tab/>
      </w:r>
      <w:r>
        <w:rPr>
          <w:b/>
          <w:sz w:val="36"/>
        </w:rPr>
        <w:t>H. 5212</w:t>
      </w:r>
    </w:p>
    <w:p w14:paraId="4948FE6D" w14:textId="376F0229" w:rsidR="00CC6E4A"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B29DAF" w14:textId="2FC01B57" w:rsidR="00CC6E4A" w:rsidRDefault="00CC6E4A" w:rsidP="00CC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B50">
        <w:t>Reps. Lucas and R. Williams</w:t>
      </w:r>
    </w:p>
    <w:p w14:paraId="2FDE8398" w14:textId="7ECCB1E0" w:rsidR="00CC6E4A"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D0D4D7" w14:textId="30E59A52" w:rsidR="00CC6E4A"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735E0B6F" w14:textId="1A920CB7" w:rsidR="00CC6E4A"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2022.</w:t>
      </w:r>
    </w:p>
    <w:p w14:paraId="5478AAE5" w14:textId="2A3C342E" w:rsidR="00CC6E4A" w:rsidRPr="00CC6E4A" w:rsidRDefault="00CC6E4A" w:rsidP="00CC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70D4D8" w14:textId="37DE744F" w:rsidR="00CC6E4A"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0CFD1" w14:textId="77777777" w:rsidR="00CC6E4A" w:rsidRDefault="00CC6E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6E4A" w:rsidSect="00691D8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99652E6" w14:textId="5DD48303" w:rsidR="00E257D3" w:rsidRDefault="00E257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E052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2E9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2126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08DE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AE8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9A42B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F7B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2ABBD9" w14:textId="77777777" w:rsidR="0010776B" w:rsidRPr="00325348" w:rsidRDefault="0010776B" w:rsidP="00E2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65C">
        <w:rPr>
          <w:b/>
          <w:sz w:val="30"/>
          <w:szCs w:val="30"/>
        </w:rPr>
        <w:t>CONCURRENT RESOLUTION</w:t>
      </w:r>
    </w:p>
    <w:p w14:paraId="1C7563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60B85" w14:textId="26038428" w:rsidR="0010776B" w:rsidRDefault="00992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p>
    <w:p w14:paraId="71A4E31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03B7E2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14:paraId="65649D59"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55C16" w14:textId="25046631"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14:paraId="62DAA263"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94AD77" w14:textId="553FADF2"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14:paraId="7ACFB7F2"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D0B9BA"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14:paraId="756AD92B" w14:textId="4C5D2C65" w:rsidR="00992A53" w:rsidRDefault="00992A53" w:rsidP="00691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14:paraId="1F1A427B" w14:textId="77777777" w:rsidR="00992A53" w:rsidRDefault="00992A53" w:rsidP="00691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7525E6"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14:paraId="223BD1C2"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AB3D9" w14:textId="671D48C5"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retirement Mr. McKelvey worked as a consultant for Dillon County in the completion of their 911 communications center, enjoyed coaching Dixie Youth baseball, and served as an auxiliary deputy under then Darlington County Sheriff Jack O’Tuel. He was a lifelong member of Darlington’s First Baptist Church where he served in a myriad of roles that included deacon, usher, and Sunday school teacher; and </w:t>
      </w:r>
    </w:p>
    <w:p w14:paraId="26028AC3"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92294A" w14:textId="2F851D80"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14:paraId="6446DC8A"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7801D"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14:paraId="224A942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372AB"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4F2C850"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FB75C3" w14:textId="36994452"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p>
    <w:p w14:paraId="39E1855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712EA" w14:textId="1BC64496" w:rsidR="0095765C"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4D367834" w14:textId="5888ECCA" w:rsidR="00B9279B" w:rsidRDefault="00992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FEEB0C1" w14:textId="77777777" w:rsidR="00BB71D8" w:rsidRDefault="00BB71D8" w:rsidP="00BB71D8">
      <w:pPr>
        <w:suppressAutoHyphens/>
      </w:pPr>
    </w:p>
    <w:sectPr w:rsidR="00BB71D8" w:rsidSect="00691D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14482" w14:textId="77777777" w:rsidR="0095765C" w:rsidRDefault="0095765C" w:rsidP="009F0C77">
      <w:r>
        <w:separator/>
      </w:r>
    </w:p>
  </w:endnote>
  <w:endnote w:type="continuationSeparator" w:id="0">
    <w:p w14:paraId="061236EA" w14:textId="77777777" w:rsidR="0095765C" w:rsidRDefault="00957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013F7C0-0DAF-464F-BF4E-FD3D9EB520B8}"/>
    <w:embedBold r:id="rId2" w:fontKey="{E38EE3E1-150F-48D5-B69F-69C1A9D298E6}"/>
  </w:font>
  <w:font w:name="Calibri">
    <w:panose1 w:val="020F0502020204030204"/>
    <w:charset w:val="00"/>
    <w:family w:val="swiss"/>
    <w:pitch w:val="variable"/>
    <w:sig w:usb0="E4002EFF" w:usb1="C000247B" w:usb2="00000009" w:usb3="00000000" w:csb0="000001FF" w:csb1="00000000"/>
    <w:embedRegular r:id="rId3" w:fontKey="{EB7EE603-9563-4F54-A460-9F758371D9D2}"/>
  </w:font>
  <w:font w:name="Cambria">
    <w:panose1 w:val="02040503050406030204"/>
    <w:charset w:val="00"/>
    <w:family w:val="roman"/>
    <w:pitch w:val="variable"/>
    <w:sig w:usb0="E00006FF" w:usb1="420024FF" w:usb2="02000000" w:usb3="00000000" w:csb0="0000019F" w:csb1="00000000"/>
    <w:embedRegular r:id="rId4" w:fontKey="{CB274EFC-BD07-41D2-A93B-D5C4AEE4AF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99AF" w14:textId="2F96C302" w:rsidR="005D1554" w:rsidRPr="00E257D3" w:rsidRDefault="00E257D3" w:rsidP="00E257D3">
    <w:pPr>
      <w:pStyle w:val="Footer"/>
      <w:tabs>
        <w:tab w:val="clear" w:pos="4680"/>
        <w:tab w:val="clear" w:pos="9360"/>
        <w:tab w:val="center" w:pos="2995"/>
      </w:tabs>
      <w:spacing w:before="120"/>
    </w:pPr>
    <w:r>
      <w:t>[5212</w:t>
    </w:r>
    <w:r w:rsidR="00691D81">
      <w:t>-</w:t>
    </w:r>
    <w:r w:rsidR="00691D81">
      <w:fldChar w:fldCharType="begin"/>
    </w:r>
    <w:r w:rsidR="00691D81">
      <w:instrText xml:space="preserve"> PAGE  \* MERGEFORMAT </w:instrText>
    </w:r>
    <w:r w:rsidR="00691D81">
      <w:fldChar w:fldCharType="separate"/>
    </w:r>
    <w:r w:rsidR="00CC6E4A">
      <w:rPr>
        <w:noProof/>
      </w:rPr>
      <w:t>1</w:t>
    </w:r>
    <w:r w:rsidR="00691D81">
      <w:fldChar w:fldCharType="end"/>
    </w:r>
    <w:r w:rsidR="00691D8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5892E" w14:textId="4AAC6A3D" w:rsidR="00691D81" w:rsidRPr="00E257D3" w:rsidRDefault="00691D81" w:rsidP="00E257D3">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sidR="00CC6E4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BED75" w14:textId="77777777" w:rsidR="0095765C" w:rsidRDefault="0095765C" w:rsidP="009F0C77">
      <w:r>
        <w:separator/>
      </w:r>
    </w:p>
  </w:footnote>
  <w:footnote w:type="continuationSeparator" w:id="0">
    <w:p w14:paraId="37219BF3" w14:textId="77777777" w:rsidR="0095765C" w:rsidRDefault="00957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85CM22"/>
    <w:docVar w:name="CoverBillType" w:val="c"/>
    <w:docVar w:name="DocPath" w:val="L:\Council\bills\GT\6185CM22.DOCX"/>
    <w:docVar w:name="dvBillNumber" w:val="5212"/>
    <w:docVar w:name="dvBillNumberPrefix" w:val="H. "/>
    <w:docVar w:name="dvOriginalBody" w:val="House"/>
    <w:docVar w:name="dvSteno" w:val="GT"/>
    <w:docVar w:name="NameofBody" w:val="h"/>
    <w:docVar w:name="vGroup2" w:val="Council"/>
  </w:docVars>
  <w:rsids>
    <w:rsidRoot w:val="009576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83"/>
    <w:rsid w:val="005273C6"/>
    <w:rsid w:val="00530A69"/>
    <w:rsid w:val="00545593"/>
    <w:rsid w:val="00556EBF"/>
    <w:rsid w:val="00577C6C"/>
    <w:rsid w:val="005A62FE"/>
    <w:rsid w:val="005C2FE2"/>
    <w:rsid w:val="005D1554"/>
    <w:rsid w:val="005E2BC9"/>
    <w:rsid w:val="00605102"/>
    <w:rsid w:val="006215AA"/>
    <w:rsid w:val="006913C9"/>
    <w:rsid w:val="00691D81"/>
    <w:rsid w:val="0069470D"/>
    <w:rsid w:val="006D58AA"/>
    <w:rsid w:val="00734F00"/>
    <w:rsid w:val="00736959"/>
    <w:rsid w:val="007A70AE"/>
    <w:rsid w:val="008362E8"/>
    <w:rsid w:val="0085786E"/>
    <w:rsid w:val="008744D7"/>
    <w:rsid w:val="008A1768"/>
    <w:rsid w:val="008A489F"/>
    <w:rsid w:val="008F0F33"/>
    <w:rsid w:val="008F4429"/>
    <w:rsid w:val="0094021A"/>
    <w:rsid w:val="0095765C"/>
    <w:rsid w:val="00992A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279B"/>
    <w:rsid w:val="00BB71D8"/>
    <w:rsid w:val="00BE3C22"/>
    <w:rsid w:val="00C0345E"/>
    <w:rsid w:val="00C21ABE"/>
    <w:rsid w:val="00C31C95"/>
    <w:rsid w:val="00C3483A"/>
    <w:rsid w:val="00C74E9D"/>
    <w:rsid w:val="00C826DD"/>
    <w:rsid w:val="00C82FD3"/>
    <w:rsid w:val="00C92819"/>
    <w:rsid w:val="00CC6B7B"/>
    <w:rsid w:val="00CC6E4A"/>
    <w:rsid w:val="00CD2089"/>
    <w:rsid w:val="00D73A67"/>
    <w:rsid w:val="00D970A9"/>
    <w:rsid w:val="00DD2231"/>
    <w:rsid w:val="00DF3845"/>
    <w:rsid w:val="00E257D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1AC8"/>
  <w15:docId w15:val="{CAB05972-6EBD-4C9E-93AE-6A2D19910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1A6D6-D73D-47C3-8F95-1CB978F0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3015</Characters>
  <Application>Microsoft Office Word</Application>
  <DocSecurity>0</DocSecurity>
  <Lines>96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5212 Text of Previous Version (May 10, 2022) - South Carolina Legislature Online</dc:title>
  <dc:creator>Gwen Thurmond</dc:creator>
  <cp:lastModifiedBy>Miriam Cook</cp:lastModifiedBy>
  <cp:revision>2</cp:revision>
  <cp:lastPrinted>2022-04-04T18:56:00Z</cp:lastPrinted>
  <dcterms:created xsi:type="dcterms:W3CDTF">2022-05-10T23:55:00Z</dcterms:created>
  <dcterms:modified xsi:type="dcterms:W3CDTF">2022-05-10T23:55:00Z</dcterms:modified>
</cp:coreProperties>
</file>