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8152" w14:textId="16C35632" w:rsidR="00607941" w:rsidRDefault="00607941">
      <w:pPr>
        <w:pStyle w:val="Heading6"/>
        <w:jc w:val="center"/>
        <w:rPr>
          <w:sz w:val="22"/>
        </w:rPr>
      </w:pPr>
      <w:r>
        <w:rPr>
          <w:sz w:val="22"/>
        </w:rPr>
        <w:t xml:space="preserve">HOUSE TO MEET AT </w:t>
      </w:r>
      <w:r w:rsidR="002B6A68">
        <w:rPr>
          <w:sz w:val="22"/>
        </w:rPr>
        <w:t>10:00 A.M.</w:t>
      </w:r>
    </w:p>
    <w:p w14:paraId="5B13E92D" w14:textId="77777777" w:rsidR="00607941" w:rsidRDefault="00607941">
      <w:pPr>
        <w:tabs>
          <w:tab w:val="right" w:pos="6336"/>
        </w:tabs>
        <w:ind w:left="0" w:firstLine="0"/>
        <w:jc w:val="center"/>
      </w:pPr>
    </w:p>
    <w:p w14:paraId="25E53AA4" w14:textId="77777777" w:rsidR="00607941" w:rsidRDefault="00607941">
      <w:pPr>
        <w:tabs>
          <w:tab w:val="right" w:pos="6336"/>
        </w:tabs>
        <w:ind w:left="0" w:firstLine="0"/>
        <w:jc w:val="right"/>
        <w:rPr>
          <w:b/>
        </w:rPr>
      </w:pPr>
      <w:r>
        <w:rPr>
          <w:b/>
        </w:rPr>
        <w:t>NO. 39</w:t>
      </w:r>
    </w:p>
    <w:p w14:paraId="66077081" w14:textId="77777777" w:rsidR="00607941" w:rsidRDefault="00607941">
      <w:pPr>
        <w:tabs>
          <w:tab w:val="center" w:pos="3168"/>
        </w:tabs>
        <w:ind w:left="0" w:firstLine="0"/>
        <w:jc w:val="center"/>
      </w:pPr>
      <w:r>
        <w:rPr>
          <w:b/>
        </w:rPr>
        <w:t>CALENDAR</w:t>
      </w:r>
    </w:p>
    <w:p w14:paraId="4673F747" w14:textId="77777777" w:rsidR="00607941" w:rsidRDefault="00607941">
      <w:pPr>
        <w:ind w:left="0" w:firstLine="0"/>
        <w:jc w:val="center"/>
      </w:pPr>
    </w:p>
    <w:p w14:paraId="69E246A4" w14:textId="77777777" w:rsidR="00607941" w:rsidRDefault="00607941">
      <w:pPr>
        <w:tabs>
          <w:tab w:val="center" w:pos="3168"/>
        </w:tabs>
        <w:ind w:left="0" w:firstLine="0"/>
        <w:jc w:val="center"/>
        <w:rPr>
          <w:b/>
        </w:rPr>
      </w:pPr>
      <w:r>
        <w:rPr>
          <w:b/>
        </w:rPr>
        <w:t>OF THE</w:t>
      </w:r>
    </w:p>
    <w:p w14:paraId="28BCF857" w14:textId="77777777" w:rsidR="00607941" w:rsidRDefault="00607941">
      <w:pPr>
        <w:ind w:left="0" w:firstLine="0"/>
        <w:jc w:val="center"/>
      </w:pPr>
    </w:p>
    <w:p w14:paraId="748FF79F" w14:textId="77777777" w:rsidR="00607941" w:rsidRDefault="00607941">
      <w:pPr>
        <w:tabs>
          <w:tab w:val="center" w:pos="3168"/>
        </w:tabs>
        <w:ind w:left="0" w:firstLine="0"/>
        <w:jc w:val="center"/>
      </w:pPr>
      <w:r>
        <w:rPr>
          <w:b/>
        </w:rPr>
        <w:t>HOUSE OF REPRESENTATIVES</w:t>
      </w:r>
    </w:p>
    <w:p w14:paraId="521B7CAE" w14:textId="77777777" w:rsidR="00607941" w:rsidRDefault="00607941">
      <w:pPr>
        <w:ind w:left="0" w:firstLine="0"/>
        <w:jc w:val="center"/>
      </w:pPr>
    </w:p>
    <w:p w14:paraId="038B0B09" w14:textId="77777777" w:rsidR="00607941" w:rsidRDefault="00607941">
      <w:pPr>
        <w:pStyle w:val="Heading4"/>
        <w:jc w:val="center"/>
        <w:rPr>
          <w:snapToGrid/>
        </w:rPr>
      </w:pPr>
      <w:r>
        <w:rPr>
          <w:snapToGrid/>
        </w:rPr>
        <w:t>OF THE</w:t>
      </w:r>
    </w:p>
    <w:p w14:paraId="08331A5C" w14:textId="77777777" w:rsidR="00607941" w:rsidRDefault="00607941">
      <w:pPr>
        <w:ind w:left="0" w:firstLine="0"/>
        <w:jc w:val="center"/>
      </w:pPr>
    </w:p>
    <w:p w14:paraId="2B86F6D7" w14:textId="77777777" w:rsidR="00607941" w:rsidRDefault="00607941">
      <w:pPr>
        <w:tabs>
          <w:tab w:val="center" w:pos="3168"/>
        </w:tabs>
        <w:ind w:left="0" w:firstLine="0"/>
        <w:jc w:val="center"/>
        <w:rPr>
          <w:b/>
        </w:rPr>
      </w:pPr>
      <w:r>
        <w:rPr>
          <w:b/>
        </w:rPr>
        <w:t>STATE OF SOUTH CAROLINA</w:t>
      </w:r>
    </w:p>
    <w:p w14:paraId="73B87184" w14:textId="77777777" w:rsidR="00607941" w:rsidRDefault="00607941">
      <w:pPr>
        <w:ind w:left="0" w:firstLine="0"/>
        <w:jc w:val="center"/>
        <w:rPr>
          <w:b/>
        </w:rPr>
      </w:pPr>
    </w:p>
    <w:p w14:paraId="05E7C5E0" w14:textId="77777777" w:rsidR="00607941" w:rsidRDefault="00607941">
      <w:pPr>
        <w:ind w:left="0" w:firstLine="0"/>
        <w:jc w:val="center"/>
        <w:rPr>
          <w:b/>
        </w:rPr>
      </w:pPr>
    </w:p>
    <w:p w14:paraId="279ECBAA" w14:textId="5386BDB0" w:rsidR="00607941" w:rsidRDefault="00607941">
      <w:pPr>
        <w:ind w:left="0" w:firstLine="0"/>
        <w:jc w:val="center"/>
        <w:rPr>
          <w:b/>
        </w:rPr>
      </w:pPr>
      <w:r>
        <w:rPr>
          <w:b/>
          <w:noProof/>
        </w:rPr>
        <w:drawing>
          <wp:inline distT="0" distB="0" distL="0" distR="0" wp14:anchorId="619F22D6" wp14:editId="6B346154">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1F7EF75" w14:textId="77777777" w:rsidR="00607941" w:rsidRDefault="00607941">
      <w:pPr>
        <w:ind w:left="0" w:firstLine="0"/>
        <w:jc w:val="center"/>
        <w:rPr>
          <w:b/>
        </w:rPr>
      </w:pPr>
    </w:p>
    <w:p w14:paraId="6FAA25E8" w14:textId="77777777" w:rsidR="00607941" w:rsidRDefault="00607941">
      <w:pPr>
        <w:pStyle w:val="Heading3"/>
        <w:jc w:val="center"/>
      </w:pPr>
      <w:r>
        <w:t>REGULAR SESSION BEGINNING TUESDAY, JANUARY 14, 2025</w:t>
      </w:r>
    </w:p>
    <w:p w14:paraId="6D7D1D47" w14:textId="77777777" w:rsidR="00607941" w:rsidRDefault="00607941">
      <w:pPr>
        <w:ind w:left="0" w:firstLine="0"/>
        <w:jc w:val="center"/>
        <w:rPr>
          <w:b/>
        </w:rPr>
      </w:pPr>
    </w:p>
    <w:p w14:paraId="73D9317D" w14:textId="77777777" w:rsidR="00607941" w:rsidRDefault="00607941">
      <w:pPr>
        <w:ind w:left="0" w:firstLine="0"/>
        <w:jc w:val="center"/>
        <w:rPr>
          <w:b/>
        </w:rPr>
      </w:pPr>
    </w:p>
    <w:p w14:paraId="6E4C7C9F" w14:textId="77777777" w:rsidR="00607941" w:rsidRPr="008F4A24" w:rsidRDefault="00607941">
      <w:pPr>
        <w:ind w:left="0" w:firstLine="0"/>
        <w:jc w:val="center"/>
        <w:rPr>
          <w:b/>
        </w:rPr>
      </w:pPr>
      <w:r w:rsidRPr="008F4A24">
        <w:rPr>
          <w:b/>
        </w:rPr>
        <w:t>THURSDAY, APRIL 3, 2025</w:t>
      </w:r>
    </w:p>
    <w:p w14:paraId="7DC77C8A" w14:textId="283004E9" w:rsidR="00B40500" w:rsidRDefault="00607941" w:rsidP="00B40500">
      <w:pPr>
        <w:pStyle w:val="NormalWeb"/>
      </w:pPr>
      <w:r>
        <w:rPr>
          <w:b/>
          <w:noProof/>
        </w:rPr>
        <w:drawing>
          <wp:inline distT="0" distB="0" distL="0" distR="0" wp14:anchorId="31084E46" wp14:editId="1562A468">
            <wp:extent cx="800100" cy="65376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10002" cy="661852"/>
                    </a:xfrm>
                    <a:prstGeom prst="rect">
                      <a:avLst/>
                    </a:prstGeom>
                    <a:noFill/>
                    <a:ln>
                      <a:noFill/>
                    </a:ln>
                  </pic:spPr>
                </pic:pic>
              </a:graphicData>
            </a:graphic>
          </wp:inline>
        </w:drawing>
      </w:r>
      <w:r w:rsidR="002B6A68">
        <w:rPr>
          <w:noProof/>
        </w:rPr>
        <w:drawing>
          <wp:inline distT="0" distB="0" distL="0" distR="0" wp14:anchorId="31F96A7C" wp14:editId="3FF4C5ED">
            <wp:extent cx="1362075" cy="593522"/>
            <wp:effectExtent l="0" t="0" r="0" b="0"/>
            <wp:docPr id="1927728397" name="Picture 192772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5861" cy="599529"/>
                    </a:xfrm>
                    <a:prstGeom prst="rect">
                      <a:avLst/>
                    </a:prstGeom>
                    <a:noFill/>
                    <a:ln w="9525">
                      <a:noFill/>
                      <a:miter lim="800000"/>
                      <a:headEnd/>
                      <a:tailEnd/>
                    </a:ln>
                  </pic:spPr>
                </pic:pic>
              </a:graphicData>
            </a:graphic>
          </wp:inline>
        </w:drawing>
      </w:r>
      <w:r w:rsidR="00B40500">
        <w:rPr>
          <w:noProof/>
        </w:rPr>
        <w:drawing>
          <wp:inline distT="0" distB="0" distL="0" distR="0" wp14:anchorId="02256944" wp14:editId="4FE2EFED">
            <wp:extent cx="869459" cy="609600"/>
            <wp:effectExtent l="0" t="0" r="6985" b="0"/>
            <wp:docPr id="464843415" name="Picture 464843415"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3415" name="Picture 464843415" descr="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008" cy="620502"/>
                    </a:xfrm>
                    <a:prstGeom prst="rect">
                      <a:avLst/>
                    </a:prstGeom>
                    <a:noFill/>
                    <a:ln>
                      <a:noFill/>
                    </a:ln>
                  </pic:spPr>
                </pic:pic>
              </a:graphicData>
            </a:graphic>
          </wp:inline>
        </w:drawing>
      </w:r>
      <w:r w:rsidR="00DB255A">
        <w:rPr>
          <w:noProof/>
        </w:rPr>
        <w:drawing>
          <wp:inline distT="0" distB="0" distL="0" distR="0" wp14:anchorId="55392B25" wp14:editId="5DA64CF3">
            <wp:extent cx="941705" cy="714126"/>
            <wp:effectExtent l="0" t="0" r="0" b="0"/>
            <wp:docPr id="841371154" name="Picture 1" descr="Return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H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9162" cy="719781"/>
                    </a:xfrm>
                    <a:prstGeom prst="rect">
                      <a:avLst/>
                    </a:prstGeom>
                    <a:noFill/>
                    <a:ln>
                      <a:noFill/>
                    </a:ln>
                  </pic:spPr>
                </pic:pic>
              </a:graphicData>
            </a:graphic>
          </wp:inline>
        </w:drawing>
      </w:r>
    </w:p>
    <w:p w14:paraId="0755D57A" w14:textId="6901B90F" w:rsidR="00607941" w:rsidRDefault="00607941">
      <w:pPr>
        <w:ind w:left="0" w:firstLine="0"/>
        <w:jc w:val="center"/>
        <w:rPr>
          <w:b/>
        </w:rPr>
      </w:pPr>
    </w:p>
    <w:p w14:paraId="02EB6A96" w14:textId="464F61DB" w:rsidR="00607941" w:rsidRDefault="002B6A68">
      <w:pPr>
        <w:pStyle w:val="ActionText"/>
        <w:sectPr w:rsidR="00607941">
          <w:headerReference w:type="even" r:id="rId13"/>
          <w:headerReference w:type="default" r:id="rId14"/>
          <w:footerReference w:type="even" r:id="rId15"/>
          <w:footerReference w:type="default" r:id="rId16"/>
          <w:headerReference w:type="first" r:id="rId17"/>
          <w:footerReference w:type="first" r:id="rId18"/>
          <w:pgSz w:w="12240" w:h="15840" w:code="1"/>
          <w:pgMar w:top="1008" w:right="4694" w:bottom="3499" w:left="1224" w:header="1008" w:footer="3499" w:gutter="0"/>
          <w:cols w:space="720"/>
          <w:titlePg/>
        </w:sectPr>
      </w:pPr>
      <w:r>
        <w:t xml:space="preserve"> </w:t>
      </w:r>
    </w:p>
    <w:p w14:paraId="1C64B7FD" w14:textId="77777777" w:rsidR="00607941" w:rsidRDefault="00607941">
      <w:pPr>
        <w:pStyle w:val="ActionText"/>
        <w:sectPr w:rsidR="00607941">
          <w:pgSz w:w="12240" w:h="15840" w:code="1"/>
          <w:pgMar w:top="1008" w:right="4694" w:bottom="3499" w:left="1224" w:header="1008" w:footer="3499" w:gutter="0"/>
          <w:cols w:space="720"/>
          <w:titlePg/>
        </w:sectPr>
      </w:pPr>
    </w:p>
    <w:p w14:paraId="7633CF15" w14:textId="77777777" w:rsidR="00607941" w:rsidRDefault="00607941" w:rsidP="00607941">
      <w:pPr>
        <w:jc w:val="center"/>
        <w:rPr>
          <w:b/>
        </w:rPr>
      </w:pPr>
      <w:r>
        <w:rPr>
          <w:b/>
        </w:rPr>
        <w:lastRenderedPageBreak/>
        <w:t>CARDINAL NEWMAN “CARDINALS”</w:t>
      </w:r>
    </w:p>
    <w:p w14:paraId="3C9C50AA" w14:textId="77777777" w:rsidR="00607941" w:rsidRDefault="00607941" w:rsidP="0060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2025 SCISA 4-A WRESTLING </w:t>
      </w:r>
      <w:r w:rsidRPr="000407DA">
        <w:rPr>
          <w:b/>
          <w:szCs w:val="22"/>
        </w:rPr>
        <w:t>STATE CHAMPIONS</w:t>
      </w:r>
    </w:p>
    <w:p w14:paraId="49629324" w14:textId="77777777" w:rsidR="00A818C9" w:rsidRPr="000407DA" w:rsidRDefault="00A818C9" w:rsidP="0060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p>
    <w:p w14:paraId="533F0D70" w14:textId="77777777" w:rsidR="00607941" w:rsidRPr="00A818C9" w:rsidRDefault="00607941" w:rsidP="00A818C9">
      <w:pPr>
        <w:jc w:val="center"/>
        <w:rPr>
          <w:szCs w:val="22"/>
        </w:rPr>
      </w:pPr>
      <w:r w:rsidRPr="00A818C9">
        <w:rPr>
          <w:szCs w:val="22"/>
        </w:rPr>
        <w:t>Jackson Chambers</w:t>
      </w:r>
    </w:p>
    <w:p w14:paraId="34F374C7" w14:textId="77777777" w:rsidR="00607941" w:rsidRPr="00A818C9" w:rsidRDefault="00607941" w:rsidP="00A818C9">
      <w:pPr>
        <w:jc w:val="center"/>
        <w:rPr>
          <w:szCs w:val="22"/>
        </w:rPr>
      </w:pPr>
      <w:r w:rsidRPr="00A818C9">
        <w:rPr>
          <w:szCs w:val="22"/>
        </w:rPr>
        <w:t>Carter Lirgg</w:t>
      </w:r>
    </w:p>
    <w:p w14:paraId="7AD3D021" w14:textId="77777777" w:rsidR="00607941" w:rsidRPr="00A818C9" w:rsidRDefault="00607941" w:rsidP="00A818C9">
      <w:pPr>
        <w:jc w:val="center"/>
        <w:rPr>
          <w:szCs w:val="22"/>
        </w:rPr>
      </w:pPr>
      <w:r w:rsidRPr="00A818C9">
        <w:rPr>
          <w:szCs w:val="22"/>
        </w:rPr>
        <w:t>Eli Lorang</w:t>
      </w:r>
    </w:p>
    <w:p w14:paraId="2AE47A06" w14:textId="77777777" w:rsidR="00607941" w:rsidRPr="00A818C9" w:rsidRDefault="00607941" w:rsidP="00A818C9">
      <w:pPr>
        <w:jc w:val="center"/>
        <w:rPr>
          <w:szCs w:val="22"/>
        </w:rPr>
      </w:pPr>
      <w:r w:rsidRPr="00A818C9">
        <w:rPr>
          <w:szCs w:val="22"/>
        </w:rPr>
        <w:t>Matthew Soto</w:t>
      </w:r>
    </w:p>
    <w:p w14:paraId="1A2A11B9" w14:textId="77777777" w:rsidR="00607941" w:rsidRPr="00A818C9" w:rsidRDefault="00607941" w:rsidP="00A818C9">
      <w:pPr>
        <w:jc w:val="center"/>
        <w:rPr>
          <w:szCs w:val="22"/>
        </w:rPr>
      </w:pPr>
      <w:r w:rsidRPr="00A818C9">
        <w:rPr>
          <w:szCs w:val="22"/>
        </w:rPr>
        <w:t>Ethan Gottlieb</w:t>
      </w:r>
    </w:p>
    <w:p w14:paraId="5AF69C01" w14:textId="77777777" w:rsidR="00607941" w:rsidRPr="00A818C9" w:rsidRDefault="00607941" w:rsidP="00A818C9">
      <w:pPr>
        <w:jc w:val="center"/>
        <w:rPr>
          <w:szCs w:val="22"/>
        </w:rPr>
      </w:pPr>
      <w:r w:rsidRPr="00A818C9">
        <w:rPr>
          <w:szCs w:val="22"/>
        </w:rPr>
        <w:t>Johnny Foster</w:t>
      </w:r>
    </w:p>
    <w:p w14:paraId="41CBBC3D" w14:textId="77777777" w:rsidR="00607941" w:rsidRPr="00A818C9" w:rsidRDefault="00607941" w:rsidP="00A818C9">
      <w:pPr>
        <w:jc w:val="center"/>
        <w:rPr>
          <w:szCs w:val="22"/>
        </w:rPr>
      </w:pPr>
      <w:r w:rsidRPr="00A818C9">
        <w:rPr>
          <w:szCs w:val="22"/>
        </w:rPr>
        <w:t>Zander Yarnall</w:t>
      </w:r>
    </w:p>
    <w:p w14:paraId="40013CE3" w14:textId="77777777" w:rsidR="00607941" w:rsidRPr="00A818C9" w:rsidRDefault="00607941" w:rsidP="00A818C9">
      <w:pPr>
        <w:jc w:val="center"/>
        <w:rPr>
          <w:szCs w:val="22"/>
        </w:rPr>
      </w:pPr>
      <w:r w:rsidRPr="00A818C9">
        <w:rPr>
          <w:szCs w:val="22"/>
        </w:rPr>
        <w:t>Vincent Battle</w:t>
      </w:r>
    </w:p>
    <w:p w14:paraId="0A89AA4F" w14:textId="77777777" w:rsidR="00607941" w:rsidRPr="00A818C9" w:rsidRDefault="00607941" w:rsidP="00A818C9">
      <w:pPr>
        <w:jc w:val="center"/>
        <w:rPr>
          <w:szCs w:val="22"/>
        </w:rPr>
      </w:pPr>
      <w:r w:rsidRPr="00A818C9">
        <w:rPr>
          <w:szCs w:val="22"/>
        </w:rPr>
        <w:t>Cooper Smythe</w:t>
      </w:r>
    </w:p>
    <w:p w14:paraId="5E574402" w14:textId="77777777" w:rsidR="00607941" w:rsidRPr="00A818C9" w:rsidRDefault="00607941" w:rsidP="00A818C9">
      <w:pPr>
        <w:jc w:val="center"/>
        <w:rPr>
          <w:szCs w:val="22"/>
        </w:rPr>
      </w:pPr>
      <w:r w:rsidRPr="00A818C9">
        <w:rPr>
          <w:szCs w:val="22"/>
        </w:rPr>
        <w:t>Luke Gjoklaj</w:t>
      </w:r>
    </w:p>
    <w:p w14:paraId="54D8DA1D" w14:textId="77777777" w:rsidR="00607941" w:rsidRPr="00A818C9" w:rsidRDefault="00607941" w:rsidP="00A818C9">
      <w:pPr>
        <w:jc w:val="center"/>
        <w:rPr>
          <w:szCs w:val="22"/>
        </w:rPr>
      </w:pPr>
      <w:r w:rsidRPr="00A818C9">
        <w:rPr>
          <w:szCs w:val="22"/>
        </w:rPr>
        <w:t>Jason Wagner</w:t>
      </w:r>
    </w:p>
    <w:p w14:paraId="1E347F20" w14:textId="77777777" w:rsidR="00607941" w:rsidRPr="00A818C9" w:rsidRDefault="00607941" w:rsidP="00A818C9">
      <w:pPr>
        <w:jc w:val="center"/>
        <w:rPr>
          <w:szCs w:val="22"/>
        </w:rPr>
      </w:pPr>
      <w:r w:rsidRPr="00A818C9">
        <w:rPr>
          <w:szCs w:val="22"/>
        </w:rPr>
        <w:t>Charlie Jones</w:t>
      </w:r>
    </w:p>
    <w:p w14:paraId="5EFDBA60" w14:textId="77777777" w:rsidR="00607941" w:rsidRPr="00A818C9" w:rsidRDefault="00607941" w:rsidP="00A818C9">
      <w:pPr>
        <w:jc w:val="center"/>
        <w:rPr>
          <w:szCs w:val="22"/>
        </w:rPr>
      </w:pPr>
      <w:r w:rsidRPr="00A818C9">
        <w:rPr>
          <w:szCs w:val="22"/>
        </w:rPr>
        <w:t>Joseph Battle</w:t>
      </w:r>
    </w:p>
    <w:p w14:paraId="46E3E737" w14:textId="77777777" w:rsidR="00607941" w:rsidRPr="00A818C9" w:rsidRDefault="00607941" w:rsidP="00A818C9">
      <w:pPr>
        <w:jc w:val="center"/>
        <w:rPr>
          <w:szCs w:val="22"/>
        </w:rPr>
      </w:pPr>
      <w:r w:rsidRPr="00A818C9">
        <w:rPr>
          <w:szCs w:val="22"/>
        </w:rPr>
        <w:t>Cade Jones</w:t>
      </w:r>
    </w:p>
    <w:p w14:paraId="302A09DD" w14:textId="77777777" w:rsidR="00607941" w:rsidRPr="00A818C9" w:rsidRDefault="00607941" w:rsidP="00A818C9">
      <w:pPr>
        <w:jc w:val="center"/>
        <w:rPr>
          <w:szCs w:val="22"/>
        </w:rPr>
      </w:pPr>
      <w:r w:rsidRPr="00A818C9">
        <w:rPr>
          <w:szCs w:val="22"/>
        </w:rPr>
        <w:t>Shaun Howard</w:t>
      </w:r>
    </w:p>
    <w:p w14:paraId="57C937CE" w14:textId="77777777" w:rsidR="00607941" w:rsidRPr="00A818C9" w:rsidRDefault="00607941" w:rsidP="00A818C9">
      <w:pPr>
        <w:jc w:val="center"/>
        <w:rPr>
          <w:szCs w:val="22"/>
        </w:rPr>
      </w:pPr>
      <w:r w:rsidRPr="00A818C9">
        <w:rPr>
          <w:szCs w:val="22"/>
        </w:rPr>
        <w:t>Ryker Vallee</w:t>
      </w:r>
    </w:p>
    <w:p w14:paraId="5D6EAF7A" w14:textId="77777777" w:rsidR="00607941" w:rsidRPr="00A818C9" w:rsidRDefault="00607941" w:rsidP="00A818C9">
      <w:pPr>
        <w:jc w:val="center"/>
        <w:rPr>
          <w:szCs w:val="22"/>
        </w:rPr>
      </w:pPr>
      <w:r w:rsidRPr="00A818C9">
        <w:rPr>
          <w:szCs w:val="22"/>
        </w:rPr>
        <w:t>Tre Jackson</w:t>
      </w:r>
    </w:p>
    <w:p w14:paraId="7A4ECCC2" w14:textId="77777777" w:rsidR="00607941" w:rsidRPr="00A818C9" w:rsidRDefault="00607941" w:rsidP="00A818C9">
      <w:pPr>
        <w:jc w:val="center"/>
        <w:rPr>
          <w:szCs w:val="22"/>
        </w:rPr>
      </w:pPr>
      <w:r w:rsidRPr="00A818C9">
        <w:rPr>
          <w:szCs w:val="22"/>
        </w:rPr>
        <w:t>Ethan Ash</w:t>
      </w:r>
    </w:p>
    <w:p w14:paraId="3C122ED4" w14:textId="77777777" w:rsidR="00607941" w:rsidRPr="00A818C9" w:rsidRDefault="00607941" w:rsidP="00A818C9">
      <w:pPr>
        <w:jc w:val="center"/>
        <w:rPr>
          <w:szCs w:val="22"/>
        </w:rPr>
      </w:pPr>
      <w:r w:rsidRPr="00A818C9">
        <w:rPr>
          <w:szCs w:val="22"/>
        </w:rPr>
        <w:t>Preston Furman</w:t>
      </w:r>
    </w:p>
    <w:p w14:paraId="209B5AB4" w14:textId="77777777" w:rsidR="00607941" w:rsidRPr="00A818C9" w:rsidRDefault="00607941" w:rsidP="00A818C9">
      <w:pPr>
        <w:jc w:val="center"/>
        <w:rPr>
          <w:szCs w:val="22"/>
        </w:rPr>
      </w:pPr>
      <w:r w:rsidRPr="00A818C9">
        <w:rPr>
          <w:szCs w:val="22"/>
        </w:rPr>
        <w:t>Ken Clark</w:t>
      </w:r>
    </w:p>
    <w:p w14:paraId="02F35D26" w14:textId="77777777" w:rsidR="00607941" w:rsidRDefault="00607941" w:rsidP="00A818C9">
      <w:pPr>
        <w:jc w:val="center"/>
        <w:rPr>
          <w:szCs w:val="22"/>
        </w:rPr>
      </w:pPr>
      <w:r w:rsidRPr="00A818C9">
        <w:rPr>
          <w:szCs w:val="22"/>
        </w:rPr>
        <w:t>Jack Laird</w:t>
      </w:r>
    </w:p>
    <w:p w14:paraId="378A4578" w14:textId="77777777" w:rsidR="00FD6A63" w:rsidRPr="00A818C9" w:rsidRDefault="00FD6A63" w:rsidP="00A818C9">
      <w:pPr>
        <w:jc w:val="center"/>
        <w:rPr>
          <w:szCs w:val="22"/>
        </w:rPr>
      </w:pPr>
    </w:p>
    <w:p w14:paraId="79EF32BF" w14:textId="77777777" w:rsidR="00607941" w:rsidRPr="00A818C9" w:rsidRDefault="00607941" w:rsidP="00607941">
      <w:pPr>
        <w:jc w:val="center"/>
        <w:rPr>
          <w:b/>
          <w:szCs w:val="22"/>
          <w:u w:val="single"/>
        </w:rPr>
      </w:pPr>
      <w:r w:rsidRPr="00A818C9">
        <w:rPr>
          <w:b/>
          <w:szCs w:val="22"/>
          <w:u w:val="single"/>
        </w:rPr>
        <w:t>HEAD COACH</w:t>
      </w:r>
    </w:p>
    <w:p w14:paraId="687ACA1D" w14:textId="77777777" w:rsidR="00607941" w:rsidRPr="00A818C9" w:rsidRDefault="00607941" w:rsidP="00607941">
      <w:pPr>
        <w:jc w:val="center"/>
        <w:rPr>
          <w:szCs w:val="22"/>
        </w:rPr>
      </w:pPr>
      <w:r w:rsidRPr="00A818C9">
        <w:rPr>
          <w:szCs w:val="22"/>
        </w:rPr>
        <w:t>Cole McCarter</w:t>
      </w:r>
    </w:p>
    <w:p w14:paraId="49A896C6" w14:textId="77777777" w:rsidR="00607941" w:rsidRPr="00A818C9" w:rsidRDefault="00607941" w:rsidP="00607941">
      <w:pPr>
        <w:jc w:val="center"/>
        <w:rPr>
          <w:szCs w:val="22"/>
        </w:rPr>
      </w:pPr>
    </w:p>
    <w:p w14:paraId="63ACF468" w14:textId="77777777" w:rsidR="00607941" w:rsidRPr="00A818C9" w:rsidRDefault="00607941" w:rsidP="00607941">
      <w:pPr>
        <w:jc w:val="center"/>
        <w:rPr>
          <w:b/>
          <w:szCs w:val="22"/>
          <w:u w:val="single"/>
        </w:rPr>
      </w:pPr>
      <w:r w:rsidRPr="00A818C9">
        <w:rPr>
          <w:b/>
          <w:szCs w:val="22"/>
          <w:u w:val="single"/>
        </w:rPr>
        <w:t>ASSISTANT COACHES</w:t>
      </w:r>
      <w:r w:rsidRPr="00A818C9">
        <w:rPr>
          <w:b/>
          <w:szCs w:val="22"/>
          <w:u w:val="single"/>
        </w:rPr>
        <w:tab/>
      </w:r>
    </w:p>
    <w:p w14:paraId="7D2928BF" w14:textId="77777777" w:rsidR="00607941" w:rsidRPr="00A818C9" w:rsidRDefault="00607941" w:rsidP="00607941">
      <w:pPr>
        <w:jc w:val="center"/>
        <w:rPr>
          <w:szCs w:val="22"/>
        </w:rPr>
      </w:pPr>
      <w:r w:rsidRPr="00A818C9">
        <w:rPr>
          <w:szCs w:val="22"/>
        </w:rPr>
        <w:t>Chris Murphy, Jason Smythe, and Jake Wilson</w:t>
      </w:r>
    </w:p>
    <w:p w14:paraId="2F0D27F7" w14:textId="77777777" w:rsidR="00607941" w:rsidRPr="00A818C9" w:rsidRDefault="00607941" w:rsidP="00607941">
      <w:pPr>
        <w:rPr>
          <w:szCs w:val="22"/>
        </w:rPr>
      </w:pPr>
    </w:p>
    <w:p w14:paraId="26C2FCE2" w14:textId="77777777" w:rsidR="00607941" w:rsidRPr="00A818C9" w:rsidRDefault="00607941" w:rsidP="00607941">
      <w:pPr>
        <w:jc w:val="center"/>
        <w:rPr>
          <w:b/>
          <w:bCs/>
          <w:szCs w:val="22"/>
          <w:u w:val="single"/>
        </w:rPr>
      </w:pPr>
      <w:r w:rsidRPr="00A818C9">
        <w:rPr>
          <w:b/>
          <w:bCs/>
          <w:szCs w:val="22"/>
          <w:u w:val="single"/>
        </w:rPr>
        <w:t>TRAINER</w:t>
      </w:r>
    </w:p>
    <w:p w14:paraId="216C2EE3" w14:textId="77777777" w:rsidR="00607941" w:rsidRPr="00A818C9" w:rsidRDefault="00607941" w:rsidP="00607941">
      <w:pPr>
        <w:jc w:val="center"/>
        <w:rPr>
          <w:szCs w:val="22"/>
        </w:rPr>
      </w:pPr>
      <w:r w:rsidRPr="00A818C9">
        <w:rPr>
          <w:szCs w:val="22"/>
        </w:rPr>
        <w:t>Gillian Wilson</w:t>
      </w:r>
    </w:p>
    <w:p w14:paraId="4E4F8A90" w14:textId="77777777" w:rsidR="00607941" w:rsidRPr="00A818C9" w:rsidRDefault="00607941" w:rsidP="00607941">
      <w:pPr>
        <w:jc w:val="center"/>
        <w:rPr>
          <w:b/>
          <w:bCs/>
          <w:szCs w:val="22"/>
          <w:u w:val="single"/>
        </w:rPr>
      </w:pPr>
    </w:p>
    <w:p w14:paraId="5C8396D2" w14:textId="77777777" w:rsidR="00607941" w:rsidRPr="00A818C9" w:rsidRDefault="00607941" w:rsidP="00607941">
      <w:pPr>
        <w:jc w:val="center"/>
        <w:rPr>
          <w:b/>
          <w:bCs/>
          <w:szCs w:val="22"/>
          <w:u w:val="single"/>
        </w:rPr>
      </w:pPr>
      <w:r w:rsidRPr="00A818C9">
        <w:rPr>
          <w:b/>
          <w:bCs/>
          <w:szCs w:val="22"/>
          <w:u w:val="single"/>
        </w:rPr>
        <w:t>ATHLETIC DIRECTOR</w:t>
      </w:r>
    </w:p>
    <w:p w14:paraId="3F3DCE55" w14:textId="77777777" w:rsidR="00607941" w:rsidRPr="00A818C9" w:rsidRDefault="00607941" w:rsidP="00607941">
      <w:pPr>
        <w:jc w:val="center"/>
        <w:rPr>
          <w:szCs w:val="22"/>
        </w:rPr>
      </w:pPr>
      <w:r w:rsidRPr="00A818C9">
        <w:rPr>
          <w:szCs w:val="22"/>
        </w:rPr>
        <w:t>Will Eudy</w:t>
      </w:r>
    </w:p>
    <w:p w14:paraId="412156C4" w14:textId="77777777" w:rsidR="00607941" w:rsidRPr="00A818C9" w:rsidRDefault="00607941" w:rsidP="00607941">
      <w:pPr>
        <w:jc w:val="center"/>
        <w:rPr>
          <w:szCs w:val="22"/>
        </w:rPr>
      </w:pPr>
    </w:p>
    <w:p w14:paraId="370A6669" w14:textId="77777777" w:rsidR="00607941" w:rsidRPr="00A818C9" w:rsidRDefault="00607941" w:rsidP="00607941">
      <w:pPr>
        <w:jc w:val="center"/>
        <w:rPr>
          <w:b/>
          <w:bCs/>
          <w:szCs w:val="22"/>
          <w:u w:val="single"/>
        </w:rPr>
      </w:pPr>
      <w:r w:rsidRPr="00A818C9">
        <w:rPr>
          <w:b/>
          <w:bCs/>
          <w:szCs w:val="22"/>
          <w:u w:val="single"/>
        </w:rPr>
        <w:t>PRINCIPAL</w:t>
      </w:r>
    </w:p>
    <w:p w14:paraId="25078F61" w14:textId="77777777" w:rsidR="00607941" w:rsidRPr="00A818C9" w:rsidRDefault="00607941" w:rsidP="00607941">
      <w:pPr>
        <w:jc w:val="center"/>
        <w:rPr>
          <w:szCs w:val="22"/>
        </w:rPr>
      </w:pPr>
      <w:r w:rsidRPr="00A818C9">
        <w:rPr>
          <w:szCs w:val="22"/>
        </w:rPr>
        <w:t>Charles Assey</w:t>
      </w:r>
    </w:p>
    <w:p w14:paraId="2E144FC9" w14:textId="77777777" w:rsidR="00607941" w:rsidRPr="00A818C9" w:rsidRDefault="00607941" w:rsidP="00607941">
      <w:pPr>
        <w:jc w:val="center"/>
        <w:rPr>
          <w:szCs w:val="22"/>
        </w:rPr>
      </w:pPr>
    </w:p>
    <w:p w14:paraId="5C4599CD" w14:textId="77777777" w:rsidR="00607941" w:rsidRPr="00A818C9" w:rsidRDefault="00607941" w:rsidP="00607941">
      <w:pPr>
        <w:jc w:val="center"/>
        <w:rPr>
          <w:b/>
          <w:szCs w:val="22"/>
          <w:u w:val="single"/>
        </w:rPr>
      </w:pPr>
      <w:r w:rsidRPr="00A818C9">
        <w:rPr>
          <w:b/>
          <w:szCs w:val="22"/>
          <w:u w:val="single"/>
        </w:rPr>
        <w:t>TEAM MASCOT</w:t>
      </w:r>
    </w:p>
    <w:p w14:paraId="752A27C2" w14:textId="77777777" w:rsidR="00607941" w:rsidRPr="00A818C9" w:rsidRDefault="00607941" w:rsidP="00607941">
      <w:pPr>
        <w:jc w:val="center"/>
        <w:rPr>
          <w:szCs w:val="22"/>
        </w:rPr>
      </w:pPr>
      <w:r w:rsidRPr="00A818C9">
        <w:rPr>
          <w:szCs w:val="22"/>
        </w:rPr>
        <w:t>Cardinal</w:t>
      </w:r>
    </w:p>
    <w:p w14:paraId="1C0E6A8D" w14:textId="77777777" w:rsidR="00607941" w:rsidRDefault="00607941" w:rsidP="00607941">
      <w:pPr>
        <w:jc w:val="center"/>
        <w:rPr>
          <w:b/>
          <w:szCs w:val="22"/>
        </w:rPr>
      </w:pPr>
      <w:r>
        <w:rPr>
          <w:b/>
          <w:szCs w:val="22"/>
        </w:rPr>
        <w:t>CHESTER HIGH SCHOOL</w:t>
      </w:r>
    </w:p>
    <w:p w14:paraId="701A6EAC" w14:textId="77777777" w:rsidR="00607941" w:rsidRDefault="00607941" w:rsidP="00607941">
      <w:pPr>
        <w:jc w:val="center"/>
        <w:rPr>
          <w:b/>
          <w:szCs w:val="22"/>
        </w:rPr>
      </w:pPr>
      <w:r>
        <w:rPr>
          <w:b/>
          <w:szCs w:val="22"/>
        </w:rPr>
        <w:t>2-A/1-A WRESTLING STATE CHAMPIONSHIP TEAM</w:t>
      </w:r>
    </w:p>
    <w:p w14:paraId="48A4FE8F" w14:textId="77777777" w:rsidR="00FD6A63" w:rsidRDefault="00FD6A63" w:rsidP="00607941">
      <w:pPr>
        <w:jc w:val="center"/>
        <w:rPr>
          <w:szCs w:val="22"/>
        </w:rPr>
      </w:pPr>
    </w:p>
    <w:p w14:paraId="135FC5BA" w14:textId="30C9CC07" w:rsidR="00607941" w:rsidRDefault="00607941" w:rsidP="00607941">
      <w:pPr>
        <w:jc w:val="center"/>
        <w:rPr>
          <w:szCs w:val="22"/>
        </w:rPr>
      </w:pPr>
      <w:r>
        <w:rPr>
          <w:szCs w:val="22"/>
        </w:rPr>
        <w:t>Alexander Lex Allen</w:t>
      </w:r>
    </w:p>
    <w:p w14:paraId="5C3125B1" w14:textId="77777777" w:rsidR="00607941" w:rsidRDefault="00607941" w:rsidP="00607941">
      <w:pPr>
        <w:jc w:val="center"/>
        <w:rPr>
          <w:szCs w:val="22"/>
        </w:rPr>
      </w:pPr>
      <w:r>
        <w:rPr>
          <w:szCs w:val="22"/>
        </w:rPr>
        <w:t>Landen Bagley</w:t>
      </w:r>
    </w:p>
    <w:p w14:paraId="647FEF2F" w14:textId="77777777" w:rsidR="00607941" w:rsidRDefault="00607941" w:rsidP="00607941">
      <w:pPr>
        <w:jc w:val="center"/>
        <w:rPr>
          <w:szCs w:val="22"/>
        </w:rPr>
      </w:pPr>
      <w:r>
        <w:rPr>
          <w:szCs w:val="22"/>
        </w:rPr>
        <w:t>Darriyarn Baxley</w:t>
      </w:r>
    </w:p>
    <w:p w14:paraId="1B07CFE5" w14:textId="77777777" w:rsidR="00607941" w:rsidRDefault="00607941" w:rsidP="00607941">
      <w:pPr>
        <w:jc w:val="center"/>
        <w:rPr>
          <w:szCs w:val="22"/>
        </w:rPr>
      </w:pPr>
      <w:r>
        <w:rPr>
          <w:szCs w:val="22"/>
        </w:rPr>
        <w:t>Tamari Caldwell</w:t>
      </w:r>
    </w:p>
    <w:p w14:paraId="15BF344C" w14:textId="77777777" w:rsidR="00607941" w:rsidRDefault="00607941" w:rsidP="00607941">
      <w:pPr>
        <w:jc w:val="center"/>
        <w:rPr>
          <w:szCs w:val="22"/>
        </w:rPr>
      </w:pPr>
      <w:r>
        <w:rPr>
          <w:szCs w:val="22"/>
        </w:rPr>
        <w:t>Zion Carson</w:t>
      </w:r>
    </w:p>
    <w:p w14:paraId="6346129C" w14:textId="77777777" w:rsidR="00607941" w:rsidRDefault="00607941" w:rsidP="00607941">
      <w:pPr>
        <w:jc w:val="center"/>
        <w:rPr>
          <w:szCs w:val="22"/>
        </w:rPr>
      </w:pPr>
      <w:r>
        <w:rPr>
          <w:szCs w:val="22"/>
        </w:rPr>
        <w:t>Keyshawn Curbeam</w:t>
      </w:r>
    </w:p>
    <w:p w14:paraId="1244E40F" w14:textId="77777777" w:rsidR="00607941" w:rsidRDefault="00607941" w:rsidP="00607941">
      <w:pPr>
        <w:jc w:val="center"/>
        <w:rPr>
          <w:szCs w:val="22"/>
        </w:rPr>
      </w:pPr>
      <w:r>
        <w:rPr>
          <w:szCs w:val="22"/>
        </w:rPr>
        <w:t>Eduardo De Paz</w:t>
      </w:r>
    </w:p>
    <w:p w14:paraId="77EDD0D0" w14:textId="77777777" w:rsidR="00607941" w:rsidRDefault="00607941" w:rsidP="00607941">
      <w:pPr>
        <w:jc w:val="center"/>
        <w:rPr>
          <w:szCs w:val="22"/>
        </w:rPr>
      </w:pPr>
      <w:r>
        <w:rPr>
          <w:szCs w:val="22"/>
        </w:rPr>
        <w:t>Jayren Holly</w:t>
      </w:r>
    </w:p>
    <w:p w14:paraId="7970B2B2" w14:textId="77777777" w:rsidR="00607941" w:rsidRDefault="00607941" w:rsidP="00607941">
      <w:pPr>
        <w:jc w:val="center"/>
        <w:rPr>
          <w:szCs w:val="22"/>
        </w:rPr>
      </w:pPr>
      <w:r>
        <w:rPr>
          <w:szCs w:val="22"/>
        </w:rPr>
        <w:t>Travis James</w:t>
      </w:r>
    </w:p>
    <w:p w14:paraId="73844FAC" w14:textId="77777777" w:rsidR="00607941" w:rsidRDefault="00607941" w:rsidP="00607941">
      <w:pPr>
        <w:jc w:val="center"/>
        <w:rPr>
          <w:szCs w:val="22"/>
        </w:rPr>
      </w:pPr>
      <w:r>
        <w:rPr>
          <w:szCs w:val="22"/>
        </w:rPr>
        <w:t>Andre Hall</w:t>
      </w:r>
    </w:p>
    <w:p w14:paraId="35F160D0" w14:textId="77777777" w:rsidR="00607941" w:rsidRDefault="00607941" w:rsidP="00607941">
      <w:pPr>
        <w:jc w:val="center"/>
        <w:rPr>
          <w:szCs w:val="22"/>
        </w:rPr>
      </w:pPr>
      <w:r>
        <w:rPr>
          <w:szCs w:val="22"/>
        </w:rPr>
        <w:t>Omai Pendergrass</w:t>
      </w:r>
    </w:p>
    <w:p w14:paraId="081BD1A0" w14:textId="77777777" w:rsidR="00607941" w:rsidRDefault="00607941" w:rsidP="00607941">
      <w:pPr>
        <w:jc w:val="center"/>
        <w:rPr>
          <w:szCs w:val="22"/>
        </w:rPr>
      </w:pPr>
      <w:r>
        <w:rPr>
          <w:szCs w:val="22"/>
        </w:rPr>
        <w:t>Jaheem Rambert</w:t>
      </w:r>
    </w:p>
    <w:p w14:paraId="2E45943C" w14:textId="77777777" w:rsidR="00607941" w:rsidRDefault="00607941" w:rsidP="00607941">
      <w:pPr>
        <w:jc w:val="center"/>
        <w:rPr>
          <w:szCs w:val="22"/>
        </w:rPr>
      </w:pPr>
      <w:r>
        <w:rPr>
          <w:szCs w:val="22"/>
        </w:rPr>
        <w:t>JaMarion Rambert</w:t>
      </w:r>
    </w:p>
    <w:p w14:paraId="3E54829C" w14:textId="77777777" w:rsidR="00607941" w:rsidRDefault="00607941" w:rsidP="00607941">
      <w:pPr>
        <w:jc w:val="center"/>
        <w:rPr>
          <w:szCs w:val="22"/>
        </w:rPr>
      </w:pPr>
      <w:r>
        <w:rPr>
          <w:szCs w:val="22"/>
        </w:rPr>
        <w:t>Malachi Rambert</w:t>
      </w:r>
    </w:p>
    <w:p w14:paraId="4B237915" w14:textId="77777777" w:rsidR="00607941" w:rsidRDefault="00607941" w:rsidP="00607941">
      <w:pPr>
        <w:jc w:val="center"/>
        <w:rPr>
          <w:szCs w:val="22"/>
        </w:rPr>
      </w:pPr>
      <w:r>
        <w:rPr>
          <w:szCs w:val="22"/>
        </w:rPr>
        <w:t>Raheem Rambert</w:t>
      </w:r>
    </w:p>
    <w:p w14:paraId="2AE8EF60" w14:textId="77777777" w:rsidR="00607941" w:rsidRDefault="00607941" w:rsidP="00607941">
      <w:pPr>
        <w:jc w:val="center"/>
        <w:rPr>
          <w:szCs w:val="22"/>
        </w:rPr>
      </w:pPr>
      <w:r>
        <w:rPr>
          <w:szCs w:val="22"/>
        </w:rPr>
        <w:t>Luke Reed</w:t>
      </w:r>
    </w:p>
    <w:p w14:paraId="4533FA0F" w14:textId="77777777" w:rsidR="00607941" w:rsidRDefault="00607941" w:rsidP="00607941">
      <w:pPr>
        <w:jc w:val="center"/>
        <w:rPr>
          <w:szCs w:val="22"/>
        </w:rPr>
      </w:pPr>
      <w:r>
        <w:rPr>
          <w:szCs w:val="22"/>
        </w:rPr>
        <w:t>Melissa Abbie Sharrai</w:t>
      </w:r>
    </w:p>
    <w:p w14:paraId="760CF686" w14:textId="77777777" w:rsidR="00607941" w:rsidRDefault="00607941" w:rsidP="00607941">
      <w:pPr>
        <w:jc w:val="center"/>
        <w:rPr>
          <w:szCs w:val="22"/>
        </w:rPr>
      </w:pPr>
      <w:r>
        <w:rPr>
          <w:szCs w:val="22"/>
        </w:rPr>
        <w:t>Jason Coit Smith</w:t>
      </w:r>
    </w:p>
    <w:p w14:paraId="6A5A7427" w14:textId="77777777" w:rsidR="00607941" w:rsidRDefault="00607941" w:rsidP="00607941">
      <w:pPr>
        <w:jc w:val="center"/>
        <w:rPr>
          <w:szCs w:val="22"/>
        </w:rPr>
      </w:pPr>
      <w:r>
        <w:rPr>
          <w:szCs w:val="22"/>
        </w:rPr>
        <w:t>Eris Steele</w:t>
      </w:r>
    </w:p>
    <w:p w14:paraId="2B26F794" w14:textId="77777777" w:rsidR="00607941" w:rsidRDefault="00607941" w:rsidP="00607941">
      <w:pPr>
        <w:jc w:val="center"/>
        <w:rPr>
          <w:szCs w:val="22"/>
        </w:rPr>
      </w:pPr>
      <w:r>
        <w:rPr>
          <w:szCs w:val="22"/>
        </w:rPr>
        <w:t>JaNas Stinson</w:t>
      </w:r>
    </w:p>
    <w:p w14:paraId="10F4A277" w14:textId="77777777" w:rsidR="00607941" w:rsidRDefault="00607941" w:rsidP="00607941">
      <w:pPr>
        <w:jc w:val="center"/>
        <w:rPr>
          <w:szCs w:val="22"/>
        </w:rPr>
      </w:pPr>
      <w:r>
        <w:rPr>
          <w:szCs w:val="22"/>
        </w:rPr>
        <w:t>Hudhaifah Taylor</w:t>
      </w:r>
    </w:p>
    <w:p w14:paraId="14095D77" w14:textId="77777777" w:rsidR="00607941" w:rsidRDefault="00607941" w:rsidP="00607941">
      <w:pPr>
        <w:jc w:val="center"/>
        <w:rPr>
          <w:szCs w:val="22"/>
        </w:rPr>
      </w:pPr>
      <w:r>
        <w:rPr>
          <w:szCs w:val="22"/>
        </w:rPr>
        <w:t>Zy Whitlcok</w:t>
      </w:r>
    </w:p>
    <w:p w14:paraId="4653547A" w14:textId="77777777" w:rsidR="00607941" w:rsidRDefault="00607941" w:rsidP="00607941">
      <w:pPr>
        <w:jc w:val="center"/>
        <w:rPr>
          <w:szCs w:val="22"/>
        </w:rPr>
      </w:pPr>
      <w:r>
        <w:rPr>
          <w:szCs w:val="22"/>
        </w:rPr>
        <w:t>Donnanvan Wilmore</w:t>
      </w:r>
    </w:p>
    <w:p w14:paraId="05DCB9A5" w14:textId="77777777" w:rsidR="00607941" w:rsidRDefault="00607941" w:rsidP="00607941">
      <w:pPr>
        <w:jc w:val="center"/>
        <w:rPr>
          <w:szCs w:val="22"/>
        </w:rPr>
      </w:pPr>
      <w:r>
        <w:rPr>
          <w:szCs w:val="22"/>
        </w:rPr>
        <w:t>Jakobe Starks Wright</w:t>
      </w:r>
    </w:p>
    <w:p w14:paraId="7FCAA2F0" w14:textId="77777777" w:rsidR="00607941" w:rsidRDefault="00607941" w:rsidP="00607941">
      <w:pPr>
        <w:jc w:val="center"/>
        <w:rPr>
          <w:szCs w:val="22"/>
        </w:rPr>
      </w:pPr>
    </w:p>
    <w:p w14:paraId="1BD9D3A4" w14:textId="77777777" w:rsidR="00607941" w:rsidRPr="00A65CD3" w:rsidRDefault="00607941" w:rsidP="00607941">
      <w:pPr>
        <w:jc w:val="center"/>
        <w:rPr>
          <w:b/>
          <w:bCs/>
          <w:szCs w:val="22"/>
          <w:u w:val="single"/>
        </w:rPr>
      </w:pPr>
      <w:r>
        <w:rPr>
          <w:b/>
          <w:bCs/>
          <w:szCs w:val="22"/>
          <w:u w:val="single"/>
        </w:rPr>
        <w:t xml:space="preserve">HEAD </w:t>
      </w:r>
      <w:r w:rsidRPr="00A65CD3">
        <w:rPr>
          <w:b/>
          <w:bCs/>
          <w:szCs w:val="22"/>
          <w:u w:val="single"/>
        </w:rPr>
        <w:t>COACH</w:t>
      </w:r>
    </w:p>
    <w:p w14:paraId="0E98F733" w14:textId="77777777" w:rsidR="00607941" w:rsidRDefault="00607941" w:rsidP="00607941">
      <w:pPr>
        <w:jc w:val="center"/>
        <w:rPr>
          <w:szCs w:val="22"/>
        </w:rPr>
      </w:pPr>
      <w:r>
        <w:rPr>
          <w:szCs w:val="22"/>
        </w:rPr>
        <w:t>Dennis Jensen</w:t>
      </w:r>
    </w:p>
    <w:p w14:paraId="1D5010FC" w14:textId="77777777" w:rsidR="00607941" w:rsidRDefault="00607941" w:rsidP="00607941">
      <w:pPr>
        <w:jc w:val="center"/>
        <w:rPr>
          <w:szCs w:val="22"/>
        </w:rPr>
      </w:pPr>
    </w:p>
    <w:p w14:paraId="23A84287" w14:textId="77777777" w:rsidR="00607941" w:rsidRPr="00952493" w:rsidRDefault="00607941" w:rsidP="00607941">
      <w:pPr>
        <w:jc w:val="center"/>
        <w:rPr>
          <w:b/>
          <w:bCs/>
          <w:szCs w:val="22"/>
          <w:u w:val="single"/>
        </w:rPr>
      </w:pPr>
      <w:r>
        <w:rPr>
          <w:b/>
          <w:bCs/>
          <w:szCs w:val="22"/>
          <w:u w:val="single"/>
        </w:rPr>
        <w:t xml:space="preserve">ASSISTANT </w:t>
      </w:r>
      <w:r w:rsidRPr="00952493">
        <w:rPr>
          <w:b/>
          <w:bCs/>
          <w:szCs w:val="22"/>
          <w:u w:val="single"/>
        </w:rPr>
        <w:t>COACH</w:t>
      </w:r>
      <w:r>
        <w:rPr>
          <w:b/>
          <w:bCs/>
          <w:szCs w:val="22"/>
          <w:u w:val="single"/>
        </w:rPr>
        <w:t>ES</w:t>
      </w:r>
    </w:p>
    <w:p w14:paraId="090D0A9D" w14:textId="77777777" w:rsidR="00607941" w:rsidRDefault="00607941" w:rsidP="00607941">
      <w:pPr>
        <w:jc w:val="center"/>
        <w:rPr>
          <w:szCs w:val="22"/>
        </w:rPr>
      </w:pPr>
      <w:r>
        <w:rPr>
          <w:szCs w:val="22"/>
        </w:rPr>
        <w:t>Eddie Burch, Leon Carter, Corey Ervin, Payton Stillwell and</w:t>
      </w:r>
    </w:p>
    <w:p w14:paraId="545CED25" w14:textId="77777777" w:rsidR="00607941" w:rsidRDefault="00607941" w:rsidP="00607941">
      <w:pPr>
        <w:jc w:val="center"/>
        <w:rPr>
          <w:szCs w:val="22"/>
        </w:rPr>
      </w:pPr>
      <w:r>
        <w:rPr>
          <w:szCs w:val="22"/>
        </w:rPr>
        <w:t>Javier Javy Gonzales</w:t>
      </w:r>
    </w:p>
    <w:p w14:paraId="0C02828E" w14:textId="77777777" w:rsidR="00607941" w:rsidRPr="00A65CD3" w:rsidRDefault="00607941" w:rsidP="00607941">
      <w:pPr>
        <w:jc w:val="center"/>
        <w:rPr>
          <w:szCs w:val="22"/>
        </w:rPr>
      </w:pPr>
    </w:p>
    <w:p w14:paraId="57573A75" w14:textId="77777777" w:rsidR="00607941" w:rsidRPr="0048735D" w:rsidRDefault="00607941" w:rsidP="00607941">
      <w:pPr>
        <w:jc w:val="center"/>
        <w:rPr>
          <w:b/>
          <w:bCs/>
          <w:szCs w:val="22"/>
          <w:u w:val="single"/>
        </w:rPr>
      </w:pPr>
      <w:r>
        <w:rPr>
          <w:b/>
          <w:bCs/>
          <w:szCs w:val="22"/>
          <w:u w:val="single"/>
        </w:rPr>
        <w:t>MANAGERS</w:t>
      </w:r>
    </w:p>
    <w:p w14:paraId="486A6F2C" w14:textId="77777777" w:rsidR="00607941" w:rsidRDefault="00607941" w:rsidP="00607941">
      <w:pPr>
        <w:jc w:val="center"/>
        <w:rPr>
          <w:szCs w:val="22"/>
        </w:rPr>
      </w:pPr>
      <w:r>
        <w:rPr>
          <w:szCs w:val="22"/>
        </w:rPr>
        <w:t>Madison Curbeam, Christopher Jabrell White,</w:t>
      </w:r>
    </w:p>
    <w:p w14:paraId="3637CE91" w14:textId="77777777" w:rsidR="00607941" w:rsidRDefault="00607941" w:rsidP="00607941">
      <w:pPr>
        <w:jc w:val="center"/>
        <w:rPr>
          <w:szCs w:val="22"/>
        </w:rPr>
      </w:pPr>
      <w:r>
        <w:rPr>
          <w:szCs w:val="22"/>
        </w:rPr>
        <w:t>Mekhien Wilmore and TJ Wilmore</w:t>
      </w:r>
    </w:p>
    <w:p w14:paraId="15FC5384" w14:textId="77777777" w:rsidR="00607941" w:rsidRDefault="00607941" w:rsidP="00607941">
      <w:pPr>
        <w:jc w:val="center"/>
        <w:rPr>
          <w:szCs w:val="22"/>
        </w:rPr>
      </w:pPr>
    </w:p>
    <w:p w14:paraId="0C1CA355" w14:textId="77777777" w:rsidR="00607941" w:rsidRPr="006845E9" w:rsidRDefault="00607941" w:rsidP="00607941">
      <w:pPr>
        <w:jc w:val="center"/>
        <w:rPr>
          <w:b/>
          <w:bCs/>
          <w:szCs w:val="22"/>
          <w:u w:val="single"/>
        </w:rPr>
      </w:pPr>
      <w:r w:rsidRPr="006845E9">
        <w:rPr>
          <w:b/>
          <w:bCs/>
          <w:szCs w:val="22"/>
          <w:u w:val="single"/>
        </w:rPr>
        <w:t>ATHLETIC DIRECTOR</w:t>
      </w:r>
    </w:p>
    <w:p w14:paraId="41B2A615" w14:textId="77777777" w:rsidR="00607941" w:rsidRDefault="00607941" w:rsidP="00607941">
      <w:pPr>
        <w:jc w:val="center"/>
        <w:rPr>
          <w:szCs w:val="22"/>
        </w:rPr>
      </w:pPr>
      <w:r>
        <w:rPr>
          <w:szCs w:val="22"/>
        </w:rPr>
        <w:t>Ricky Campbell</w:t>
      </w:r>
    </w:p>
    <w:p w14:paraId="4451DD78" w14:textId="77777777" w:rsidR="004779A8" w:rsidRDefault="004779A8" w:rsidP="00607941">
      <w:pPr>
        <w:jc w:val="center"/>
        <w:rPr>
          <w:b/>
          <w:szCs w:val="22"/>
        </w:rPr>
      </w:pPr>
    </w:p>
    <w:p w14:paraId="7E31D7BC" w14:textId="415A67EE" w:rsidR="00607941" w:rsidRDefault="00607941" w:rsidP="00607941">
      <w:pPr>
        <w:jc w:val="center"/>
        <w:rPr>
          <w:b/>
          <w:szCs w:val="22"/>
        </w:rPr>
      </w:pPr>
      <w:r>
        <w:rPr>
          <w:b/>
          <w:szCs w:val="22"/>
        </w:rPr>
        <w:t>LANCASTER HIGH SCHOOL</w:t>
      </w:r>
    </w:p>
    <w:p w14:paraId="592E48B2" w14:textId="7CC6A1DE" w:rsidR="00607941" w:rsidRDefault="00607941" w:rsidP="00607941">
      <w:pPr>
        <w:jc w:val="center"/>
        <w:rPr>
          <w:b/>
          <w:szCs w:val="22"/>
        </w:rPr>
      </w:pPr>
      <w:r>
        <w:rPr>
          <w:b/>
          <w:szCs w:val="22"/>
        </w:rPr>
        <w:t>4-A BOYS BASKETBALL CHAMPIONSHIP TEAM</w:t>
      </w:r>
    </w:p>
    <w:p w14:paraId="5FA7C92D" w14:textId="77777777" w:rsidR="00607941" w:rsidRPr="00087788" w:rsidRDefault="00607941" w:rsidP="00607941">
      <w:pPr>
        <w:jc w:val="center"/>
        <w:rPr>
          <w:b/>
          <w:szCs w:val="22"/>
        </w:rPr>
      </w:pPr>
    </w:p>
    <w:p w14:paraId="42DDAE7F" w14:textId="77777777" w:rsidR="00607941" w:rsidRDefault="00607941" w:rsidP="00607941">
      <w:pPr>
        <w:jc w:val="center"/>
        <w:rPr>
          <w:szCs w:val="22"/>
        </w:rPr>
      </w:pPr>
      <w:r>
        <w:rPr>
          <w:szCs w:val="22"/>
        </w:rPr>
        <w:t>Kevin Armour</w:t>
      </w:r>
    </w:p>
    <w:p w14:paraId="4D7C0E3C" w14:textId="77777777" w:rsidR="00607941" w:rsidRDefault="00607941" w:rsidP="00607941">
      <w:pPr>
        <w:jc w:val="center"/>
        <w:rPr>
          <w:szCs w:val="22"/>
        </w:rPr>
      </w:pPr>
      <w:r>
        <w:rPr>
          <w:szCs w:val="22"/>
        </w:rPr>
        <w:t>Jacarey Ballard</w:t>
      </w:r>
    </w:p>
    <w:p w14:paraId="2B3AF44E" w14:textId="77777777" w:rsidR="00607941" w:rsidRDefault="00607941" w:rsidP="00607941">
      <w:pPr>
        <w:jc w:val="center"/>
        <w:rPr>
          <w:szCs w:val="22"/>
        </w:rPr>
      </w:pPr>
      <w:r>
        <w:rPr>
          <w:szCs w:val="22"/>
        </w:rPr>
        <w:t>Jarvis Bowden</w:t>
      </w:r>
    </w:p>
    <w:p w14:paraId="0FBB2C61" w14:textId="77777777" w:rsidR="00607941" w:rsidRDefault="00607941" w:rsidP="00607941">
      <w:pPr>
        <w:jc w:val="center"/>
        <w:rPr>
          <w:szCs w:val="22"/>
        </w:rPr>
      </w:pPr>
      <w:r>
        <w:rPr>
          <w:szCs w:val="22"/>
        </w:rPr>
        <w:t>Gavin Boyd</w:t>
      </w:r>
    </w:p>
    <w:p w14:paraId="1AA24920" w14:textId="77777777" w:rsidR="00607941" w:rsidRDefault="00607941" w:rsidP="00607941">
      <w:pPr>
        <w:jc w:val="center"/>
        <w:rPr>
          <w:szCs w:val="22"/>
        </w:rPr>
      </w:pPr>
      <w:r>
        <w:rPr>
          <w:szCs w:val="22"/>
        </w:rPr>
        <w:t>RJ Brown</w:t>
      </w:r>
    </w:p>
    <w:p w14:paraId="5EDC19D4" w14:textId="77777777" w:rsidR="00607941" w:rsidRDefault="00607941" w:rsidP="00607941">
      <w:pPr>
        <w:jc w:val="center"/>
        <w:rPr>
          <w:szCs w:val="22"/>
        </w:rPr>
      </w:pPr>
      <w:r>
        <w:rPr>
          <w:szCs w:val="22"/>
        </w:rPr>
        <w:t>Ethan Bufford</w:t>
      </w:r>
    </w:p>
    <w:p w14:paraId="3CD7C59D" w14:textId="77777777" w:rsidR="00607941" w:rsidRDefault="00607941" w:rsidP="00607941">
      <w:pPr>
        <w:jc w:val="center"/>
        <w:rPr>
          <w:szCs w:val="22"/>
        </w:rPr>
      </w:pPr>
      <w:r>
        <w:rPr>
          <w:szCs w:val="22"/>
        </w:rPr>
        <w:t>Zachary Graham</w:t>
      </w:r>
    </w:p>
    <w:p w14:paraId="3CC4EB95" w14:textId="77777777" w:rsidR="00607941" w:rsidRDefault="00607941" w:rsidP="00607941">
      <w:pPr>
        <w:jc w:val="center"/>
        <w:rPr>
          <w:szCs w:val="22"/>
        </w:rPr>
      </w:pPr>
      <w:r>
        <w:rPr>
          <w:szCs w:val="22"/>
        </w:rPr>
        <w:t>Columbus Parker</w:t>
      </w:r>
    </w:p>
    <w:p w14:paraId="698E7AE8" w14:textId="77777777" w:rsidR="00607941" w:rsidRDefault="00607941" w:rsidP="00607941">
      <w:pPr>
        <w:jc w:val="center"/>
        <w:rPr>
          <w:szCs w:val="22"/>
        </w:rPr>
      </w:pPr>
      <w:r>
        <w:rPr>
          <w:szCs w:val="22"/>
        </w:rPr>
        <w:t>Ziyon Rhoney</w:t>
      </w:r>
    </w:p>
    <w:p w14:paraId="1A0E16F0" w14:textId="77777777" w:rsidR="00607941" w:rsidRDefault="00607941" w:rsidP="00607941">
      <w:pPr>
        <w:jc w:val="center"/>
        <w:rPr>
          <w:szCs w:val="22"/>
        </w:rPr>
      </w:pPr>
      <w:r>
        <w:rPr>
          <w:szCs w:val="22"/>
        </w:rPr>
        <w:t>Malik Tinsley</w:t>
      </w:r>
    </w:p>
    <w:p w14:paraId="2992A3F2" w14:textId="77777777" w:rsidR="00607941" w:rsidRDefault="00607941" w:rsidP="00607941">
      <w:pPr>
        <w:jc w:val="center"/>
        <w:rPr>
          <w:szCs w:val="22"/>
        </w:rPr>
      </w:pPr>
      <w:r>
        <w:rPr>
          <w:szCs w:val="22"/>
        </w:rPr>
        <w:t>Jordan Watford</w:t>
      </w:r>
    </w:p>
    <w:p w14:paraId="79A83B93" w14:textId="77777777" w:rsidR="00607941" w:rsidRDefault="00607941" w:rsidP="00607941">
      <w:pPr>
        <w:jc w:val="center"/>
        <w:rPr>
          <w:szCs w:val="22"/>
        </w:rPr>
      </w:pPr>
      <w:r>
        <w:rPr>
          <w:szCs w:val="22"/>
        </w:rPr>
        <w:t>Robbie Wheeler</w:t>
      </w:r>
    </w:p>
    <w:p w14:paraId="46026D3D" w14:textId="77777777" w:rsidR="00607941" w:rsidRPr="00B86F30" w:rsidRDefault="00607941" w:rsidP="00607941">
      <w:pPr>
        <w:jc w:val="center"/>
        <w:rPr>
          <w:szCs w:val="22"/>
        </w:rPr>
      </w:pPr>
      <w:r>
        <w:rPr>
          <w:szCs w:val="22"/>
        </w:rPr>
        <w:t>Ni’Quan White</w:t>
      </w:r>
    </w:p>
    <w:p w14:paraId="66259A4B" w14:textId="77777777" w:rsidR="00607941" w:rsidRDefault="00607941" w:rsidP="00607941">
      <w:pPr>
        <w:jc w:val="center"/>
        <w:rPr>
          <w:b/>
          <w:bCs/>
          <w:szCs w:val="22"/>
          <w:u w:val="single"/>
        </w:rPr>
      </w:pPr>
    </w:p>
    <w:p w14:paraId="4B9D26FB" w14:textId="77777777" w:rsidR="00607941" w:rsidRPr="00340590" w:rsidRDefault="00607941" w:rsidP="00607941">
      <w:pPr>
        <w:jc w:val="center"/>
        <w:rPr>
          <w:b/>
          <w:bCs/>
          <w:szCs w:val="22"/>
          <w:u w:val="single"/>
        </w:rPr>
      </w:pPr>
      <w:r w:rsidRPr="00340590">
        <w:rPr>
          <w:b/>
          <w:bCs/>
          <w:szCs w:val="22"/>
          <w:u w:val="single"/>
        </w:rPr>
        <w:t>HEAD COACH</w:t>
      </w:r>
    </w:p>
    <w:p w14:paraId="66ED4F10" w14:textId="77777777" w:rsidR="00607941" w:rsidRPr="00340590" w:rsidRDefault="00607941" w:rsidP="00607941">
      <w:pPr>
        <w:jc w:val="center"/>
        <w:rPr>
          <w:szCs w:val="22"/>
        </w:rPr>
      </w:pPr>
      <w:r>
        <w:rPr>
          <w:szCs w:val="22"/>
        </w:rPr>
        <w:t>Jerron Cauthen</w:t>
      </w:r>
    </w:p>
    <w:p w14:paraId="38FEF786" w14:textId="77777777" w:rsidR="00607941" w:rsidRPr="00340590" w:rsidRDefault="00607941" w:rsidP="00607941">
      <w:pPr>
        <w:jc w:val="center"/>
        <w:rPr>
          <w:szCs w:val="22"/>
        </w:rPr>
      </w:pPr>
    </w:p>
    <w:p w14:paraId="286A99EF" w14:textId="77777777" w:rsidR="00607941" w:rsidRPr="00340590" w:rsidRDefault="00607941" w:rsidP="00607941">
      <w:pPr>
        <w:jc w:val="center"/>
        <w:rPr>
          <w:b/>
          <w:bCs/>
          <w:szCs w:val="22"/>
          <w:u w:val="single"/>
        </w:rPr>
      </w:pPr>
      <w:r>
        <w:rPr>
          <w:b/>
          <w:bCs/>
          <w:szCs w:val="22"/>
          <w:u w:val="single"/>
        </w:rPr>
        <w:t xml:space="preserve">LEAD </w:t>
      </w:r>
      <w:r w:rsidRPr="00340590">
        <w:rPr>
          <w:b/>
          <w:bCs/>
          <w:szCs w:val="22"/>
          <w:u w:val="single"/>
        </w:rPr>
        <w:t>ASSISTANT COACH</w:t>
      </w:r>
    </w:p>
    <w:p w14:paraId="1CA03FE4" w14:textId="77777777" w:rsidR="00607941" w:rsidRPr="00D32EB6" w:rsidRDefault="00607941" w:rsidP="00607941">
      <w:pPr>
        <w:jc w:val="center"/>
        <w:rPr>
          <w:szCs w:val="22"/>
        </w:rPr>
      </w:pPr>
      <w:r w:rsidRPr="00D32EB6">
        <w:rPr>
          <w:szCs w:val="22"/>
        </w:rPr>
        <w:t>Avery Harris</w:t>
      </w:r>
    </w:p>
    <w:p w14:paraId="4ABFCE0B" w14:textId="77777777" w:rsidR="00607941" w:rsidRDefault="00607941" w:rsidP="00607941">
      <w:pPr>
        <w:jc w:val="center"/>
        <w:rPr>
          <w:b/>
          <w:bCs/>
          <w:szCs w:val="22"/>
          <w:u w:val="single"/>
        </w:rPr>
      </w:pPr>
    </w:p>
    <w:p w14:paraId="3B504906" w14:textId="77777777" w:rsidR="00607941" w:rsidRDefault="00607941" w:rsidP="00607941">
      <w:pPr>
        <w:jc w:val="center"/>
        <w:rPr>
          <w:b/>
          <w:bCs/>
          <w:szCs w:val="22"/>
          <w:u w:val="single"/>
        </w:rPr>
      </w:pPr>
      <w:r>
        <w:rPr>
          <w:b/>
          <w:bCs/>
          <w:szCs w:val="22"/>
          <w:u w:val="single"/>
        </w:rPr>
        <w:t>ASSISTANT COACHES</w:t>
      </w:r>
    </w:p>
    <w:p w14:paraId="120E3A88" w14:textId="77777777" w:rsidR="00607941" w:rsidRDefault="00607941" w:rsidP="00607941">
      <w:pPr>
        <w:jc w:val="center"/>
        <w:rPr>
          <w:szCs w:val="22"/>
        </w:rPr>
      </w:pPr>
      <w:r w:rsidRPr="00D32EB6">
        <w:rPr>
          <w:szCs w:val="22"/>
        </w:rPr>
        <w:t xml:space="preserve">Kent Deese, </w:t>
      </w:r>
      <w:r>
        <w:rPr>
          <w:szCs w:val="22"/>
        </w:rPr>
        <w:t xml:space="preserve">Kennedy Threatt, Keendarius Truesdale and </w:t>
      </w:r>
    </w:p>
    <w:p w14:paraId="46E83498" w14:textId="77777777" w:rsidR="00607941" w:rsidRDefault="00607941" w:rsidP="00607941">
      <w:pPr>
        <w:jc w:val="center"/>
        <w:rPr>
          <w:szCs w:val="22"/>
        </w:rPr>
      </w:pPr>
      <w:r>
        <w:rPr>
          <w:szCs w:val="22"/>
        </w:rPr>
        <w:t>Nate Smith</w:t>
      </w:r>
    </w:p>
    <w:p w14:paraId="5536861B" w14:textId="77777777" w:rsidR="00607941" w:rsidRPr="00D32EB6" w:rsidRDefault="00607941" w:rsidP="00607941">
      <w:pPr>
        <w:jc w:val="center"/>
        <w:rPr>
          <w:szCs w:val="22"/>
        </w:rPr>
      </w:pPr>
    </w:p>
    <w:p w14:paraId="27C3A050" w14:textId="77777777" w:rsidR="00607941" w:rsidRPr="00340590" w:rsidRDefault="00607941" w:rsidP="00607941">
      <w:pPr>
        <w:jc w:val="center"/>
        <w:rPr>
          <w:b/>
          <w:bCs/>
          <w:szCs w:val="22"/>
          <w:u w:val="single"/>
        </w:rPr>
      </w:pPr>
      <w:r w:rsidRPr="00340590">
        <w:rPr>
          <w:b/>
          <w:bCs/>
          <w:szCs w:val="22"/>
          <w:u w:val="single"/>
        </w:rPr>
        <w:t>ATHLETIC DIRECTOR</w:t>
      </w:r>
    </w:p>
    <w:p w14:paraId="16E9E320" w14:textId="77777777" w:rsidR="00607941" w:rsidRPr="00340590" w:rsidRDefault="00607941" w:rsidP="00607941">
      <w:pPr>
        <w:jc w:val="center"/>
        <w:rPr>
          <w:szCs w:val="22"/>
        </w:rPr>
      </w:pPr>
      <w:r>
        <w:rPr>
          <w:szCs w:val="22"/>
        </w:rPr>
        <w:t>Karl Fritz</w:t>
      </w:r>
    </w:p>
    <w:p w14:paraId="25BAEFBC" w14:textId="77777777" w:rsidR="00607941" w:rsidRPr="00340590" w:rsidRDefault="00607941" w:rsidP="00607941">
      <w:pPr>
        <w:jc w:val="center"/>
        <w:rPr>
          <w:szCs w:val="22"/>
        </w:rPr>
      </w:pPr>
    </w:p>
    <w:p w14:paraId="0F8BC01D" w14:textId="77777777" w:rsidR="00607941" w:rsidRDefault="00607941" w:rsidP="00607941">
      <w:pPr>
        <w:jc w:val="center"/>
        <w:rPr>
          <w:b/>
          <w:bCs/>
          <w:szCs w:val="22"/>
          <w:u w:val="single"/>
        </w:rPr>
      </w:pPr>
      <w:r w:rsidRPr="00340590">
        <w:rPr>
          <w:b/>
          <w:bCs/>
          <w:szCs w:val="22"/>
          <w:u w:val="single"/>
        </w:rPr>
        <w:t>PR</w:t>
      </w:r>
      <w:r>
        <w:rPr>
          <w:b/>
          <w:bCs/>
          <w:szCs w:val="22"/>
          <w:u w:val="single"/>
        </w:rPr>
        <w:t>INCIPAL</w:t>
      </w:r>
    </w:p>
    <w:p w14:paraId="7F55D094" w14:textId="77777777" w:rsidR="00607941" w:rsidRDefault="00607941" w:rsidP="00607941">
      <w:pPr>
        <w:jc w:val="center"/>
        <w:rPr>
          <w:szCs w:val="22"/>
        </w:rPr>
      </w:pPr>
      <w:r>
        <w:rPr>
          <w:szCs w:val="22"/>
        </w:rPr>
        <w:t>Rosalyn Mood</w:t>
      </w:r>
    </w:p>
    <w:p w14:paraId="1A2FB8E0" w14:textId="77777777" w:rsidR="00607941" w:rsidRDefault="00607941" w:rsidP="00607941">
      <w:pPr>
        <w:jc w:val="center"/>
        <w:rPr>
          <w:szCs w:val="22"/>
        </w:rPr>
      </w:pPr>
    </w:p>
    <w:p w14:paraId="33D42DA3" w14:textId="77777777" w:rsidR="00607941" w:rsidRPr="002D05FC" w:rsidRDefault="00607941" w:rsidP="00607941">
      <w:pPr>
        <w:jc w:val="center"/>
        <w:rPr>
          <w:b/>
          <w:bCs/>
          <w:szCs w:val="22"/>
          <w:u w:val="single"/>
        </w:rPr>
      </w:pPr>
      <w:r w:rsidRPr="002D05FC">
        <w:rPr>
          <w:b/>
          <w:bCs/>
          <w:szCs w:val="22"/>
          <w:u w:val="single"/>
        </w:rPr>
        <w:t>SUPERINTENDENT</w:t>
      </w:r>
    </w:p>
    <w:p w14:paraId="385DDE4D" w14:textId="77777777" w:rsidR="00607941" w:rsidRDefault="00607941" w:rsidP="00607941">
      <w:pPr>
        <w:jc w:val="center"/>
        <w:rPr>
          <w:szCs w:val="22"/>
        </w:rPr>
      </w:pPr>
      <w:r>
        <w:rPr>
          <w:szCs w:val="22"/>
        </w:rPr>
        <w:t>Raashad Fitzpatrick</w:t>
      </w:r>
    </w:p>
    <w:p w14:paraId="32D74D33" w14:textId="3CAB8128" w:rsidR="00FD6A63" w:rsidRDefault="00FD6A63">
      <w:pPr>
        <w:ind w:left="0" w:firstLine="0"/>
        <w:jc w:val="left"/>
        <w:rPr>
          <w:szCs w:val="22"/>
        </w:rPr>
      </w:pPr>
      <w:r>
        <w:rPr>
          <w:szCs w:val="22"/>
        </w:rPr>
        <w:br w:type="page"/>
      </w:r>
    </w:p>
    <w:p w14:paraId="1A86A63D" w14:textId="3AA4294F" w:rsidR="00607941" w:rsidRDefault="00607941" w:rsidP="00607941">
      <w:pPr>
        <w:jc w:val="center"/>
        <w:rPr>
          <w:b/>
          <w:szCs w:val="22"/>
        </w:rPr>
      </w:pPr>
      <w:r>
        <w:rPr>
          <w:b/>
          <w:szCs w:val="22"/>
        </w:rPr>
        <w:t>ANDREW JACKSON HIGH SCHOOL “LADY VOLUNTEERS”</w:t>
      </w:r>
    </w:p>
    <w:p w14:paraId="08B97040" w14:textId="2E3B86B4" w:rsidR="00607941" w:rsidRDefault="00607941" w:rsidP="00607941">
      <w:pPr>
        <w:jc w:val="center"/>
        <w:rPr>
          <w:b/>
          <w:szCs w:val="22"/>
        </w:rPr>
      </w:pPr>
      <w:r>
        <w:rPr>
          <w:b/>
          <w:szCs w:val="22"/>
        </w:rPr>
        <w:t>GIRL</w:t>
      </w:r>
      <w:r w:rsidR="00FD6A63">
        <w:rPr>
          <w:b/>
          <w:szCs w:val="22"/>
        </w:rPr>
        <w:t>S</w:t>
      </w:r>
      <w:r>
        <w:rPr>
          <w:b/>
          <w:szCs w:val="22"/>
        </w:rPr>
        <w:t xml:space="preserve"> BASKETBALL CHAMPIONSHIP TEAM</w:t>
      </w:r>
    </w:p>
    <w:p w14:paraId="4D140F1B" w14:textId="77777777" w:rsidR="00607941" w:rsidRDefault="00607941" w:rsidP="00607941">
      <w:pPr>
        <w:jc w:val="center"/>
        <w:rPr>
          <w:b/>
          <w:szCs w:val="22"/>
        </w:rPr>
      </w:pPr>
    </w:p>
    <w:p w14:paraId="15946012" w14:textId="77777777" w:rsidR="00607941" w:rsidRPr="00FC3197" w:rsidRDefault="00607941" w:rsidP="00607941">
      <w:pPr>
        <w:contextualSpacing/>
        <w:jc w:val="center"/>
        <w:rPr>
          <w:szCs w:val="22"/>
        </w:rPr>
      </w:pPr>
      <w:r w:rsidRPr="00FC3197">
        <w:rPr>
          <w:szCs w:val="22"/>
        </w:rPr>
        <w:t>Ni’Yonna Asbelle</w:t>
      </w:r>
    </w:p>
    <w:p w14:paraId="78363D2C" w14:textId="77777777" w:rsidR="00607941" w:rsidRPr="00FC3197" w:rsidRDefault="00607941" w:rsidP="00607941">
      <w:pPr>
        <w:contextualSpacing/>
        <w:jc w:val="center"/>
        <w:rPr>
          <w:szCs w:val="22"/>
        </w:rPr>
      </w:pPr>
      <w:r w:rsidRPr="00FC3197">
        <w:rPr>
          <w:szCs w:val="22"/>
        </w:rPr>
        <w:t>Syraiah Blair</w:t>
      </w:r>
    </w:p>
    <w:p w14:paraId="53D5A862" w14:textId="77777777" w:rsidR="00607941" w:rsidRPr="00FC3197" w:rsidRDefault="00607941" w:rsidP="00607941">
      <w:pPr>
        <w:contextualSpacing/>
        <w:jc w:val="center"/>
        <w:rPr>
          <w:szCs w:val="22"/>
        </w:rPr>
      </w:pPr>
      <w:r w:rsidRPr="00FC3197">
        <w:rPr>
          <w:szCs w:val="22"/>
        </w:rPr>
        <w:t>Trinity Delly</w:t>
      </w:r>
    </w:p>
    <w:p w14:paraId="46A9AAEB" w14:textId="77777777" w:rsidR="00607941" w:rsidRPr="00FC3197" w:rsidRDefault="00607941" w:rsidP="00607941">
      <w:pPr>
        <w:contextualSpacing/>
        <w:jc w:val="center"/>
        <w:rPr>
          <w:szCs w:val="22"/>
        </w:rPr>
      </w:pPr>
      <w:r w:rsidRPr="00FC3197">
        <w:rPr>
          <w:szCs w:val="22"/>
        </w:rPr>
        <w:t>Alexa Fair</w:t>
      </w:r>
    </w:p>
    <w:p w14:paraId="760EC1C0" w14:textId="77777777" w:rsidR="00607941" w:rsidRPr="00FC3197" w:rsidRDefault="00607941" w:rsidP="00607941">
      <w:pPr>
        <w:contextualSpacing/>
        <w:jc w:val="center"/>
        <w:rPr>
          <w:szCs w:val="22"/>
        </w:rPr>
      </w:pPr>
      <w:r w:rsidRPr="00FC3197">
        <w:rPr>
          <w:szCs w:val="22"/>
        </w:rPr>
        <w:t>Dream Jones</w:t>
      </w:r>
    </w:p>
    <w:p w14:paraId="2F2BCE6C" w14:textId="77777777" w:rsidR="00607941" w:rsidRPr="00FC3197" w:rsidRDefault="00607941" w:rsidP="00607941">
      <w:pPr>
        <w:contextualSpacing/>
        <w:jc w:val="center"/>
        <w:rPr>
          <w:szCs w:val="22"/>
        </w:rPr>
      </w:pPr>
      <w:r w:rsidRPr="00FC3197">
        <w:rPr>
          <w:szCs w:val="22"/>
        </w:rPr>
        <w:t>Haven Jordan</w:t>
      </w:r>
    </w:p>
    <w:p w14:paraId="3E9ADFD3" w14:textId="77777777" w:rsidR="00607941" w:rsidRPr="00FC3197" w:rsidRDefault="00607941" w:rsidP="00607941">
      <w:pPr>
        <w:contextualSpacing/>
        <w:jc w:val="center"/>
        <w:rPr>
          <w:szCs w:val="22"/>
        </w:rPr>
      </w:pPr>
      <w:r w:rsidRPr="00FC3197">
        <w:rPr>
          <w:szCs w:val="22"/>
        </w:rPr>
        <w:t>Tiara Knox</w:t>
      </w:r>
    </w:p>
    <w:p w14:paraId="56896C48" w14:textId="77777777" w:rsidR="00607941" w:rsidRPr="00FC3197" w:rsidRDefault="00607941" w:rsidP="00607941">
      <w:pPr>
        <w:contextualSpacing/>
        <w:jc w:val="center"/>
        <w:rPr>
          <w:szCs w:val="22"/>
        </w:rPr>
      </w:pPr>
      <w:r w:rsidRPr="00FC3197">
        <w:rPr>
          <w:szCs w:val="22"/>
        </w:rPr>
        <w:t>Bella Marcum</w:t>
      </w:r>
    </w:p>
    <w:p w14:paraId="710BDCB2" w14:textId="77777777" w:rsidR="00607941" w:rsidRPr="00FC3197" w:rsidRDefault="00607941" w:rsidP="00607941">
      <w:pPr>
        <w:contextualSpacing/>
        <w:jc w:val="center"/>
        <w:rPr>
          <w:szCs w:val="22"/>
        </w:rPr>
      </w:pPr>
      <w:r w:rsidRPr="00FC3197">
        <w:rPr>
          <w:szCs w:val="22"/>
        </w:rPr>
        <w:t>Emiley McCall</w:t>
      </w:r>
    </w:p>
    <w:p w14:paraId="6F1E90FF" w14:textId="77777777" w:rsidR="00607941" w:rsidRPr="00FC3197" w:rsidRDefault="00607941" w:rsidP="00607941">
      <w:pPr>
        <w:contextualSpacing/>
        <w:jc w:val="center"/>
        <w:rPr>
          <w:szCs w:val="22"/>
        </w:rPr>
      </w:pPr>
      <w:r w:rsidRPr="00FC3197">
        <w:rPr>
          <w:szCs w:val="22"/>
        </w:rPr>
        <w:t>Keagan Minors</w:t>
      </w:r>
    </w:p>
    <w:p w14:paraId="02AD7C0E" w14:textId="77777777" w:rsidR="00607941" w:rsidRPr="00FC3197" w:rsidRDefault="00607941" w:rsidP="00607941">
      <w:pPr>
        <w:contextualSpacing/>
        <w:jc w:val="center"/>
        <w:rPr>
          <w:szCs w:val="22"/>
        </w:rPr>
      </w:pPr>
      <w:r w:rsidRPr="00FC3197">
        <w:rPr>
          <w:szCs w:val="22"/>
        </w:rPr>
        <w:t>Melody Payne</w:t>
      </w:r>
    </w:p>
    <w:p w14:paraId="547CCA79" w14:textId="77777777" w:rsidR="00607941" w:rsidRPr="00FC3197" w:rsidRDefault="00607941" w:rsidP="00607941">
      <w:pPr>
        <w:contextualSpacing/>
        <w:jc w:val="center"/>
        <w:rPr>
          <w:szCs w:val="22"/>
        </w:rPr>
      </w:pPr>
      <w:r w:rsidRPr="00FC3197">
        <w:rPr>
          <w:szCs w:val="22"/>
        </w:rPr>
        <w:t>Leah Shropshire</w:t>
      </w:r>
    </w:p>
    <w:p w14:paraId="5270764D" w14:textId="77777777" w:rsidR="00607941" w:rsidRPr="00FC3197" w:rsidRDefault="00607941" w:rsidP="00607941">
      <w:pPr>
        <w:contextualSpacing/>
        <w:jc w:val="center"/>
        <w:rPr>
          <w:szCs w:val="22"/>
        </w:rPr>
      </w:pPr>
      <w:r w:rsidRPr="00FC3197">
        <w:rPr>
          <w:szCs w:val="22"/>
        </w:rPr>
        <w:t>D’Mya Wade</w:t>
      </w:r>
    </w:p>
    <w:p w14:paraId="3F77397F" w14:textId="77777777" w:rsidR="00607941" w:rsidRPr="00FC3197" w:rsidRDefault="00607941" w:rsidP="00607941">
      <w:pPr>
        <w:contextualSpacing/>
        <w:jc w:val="center"/>
        <w:rPr>
          <w:szCs w:val="22"/>
        </w:rPr>
      </w:pPr>
      <w:r w:rsidRPr="00FC3197">
        <w:rPr>
          <w:szCs w:val="22"/>
        </w:rPr>
        <w:t>Jaliyah Walker</w:t>
      </w:r>
    </w:p>
    <w:p w14:paraId="5BE58897" w14:textId="77777777" w:rsidR="00607941" w:rsidRPr="00FC3197" w:rsidRDefault="00607941" w:rsidP="00607941">
      <w:pPr>
        <w:contextualSpacing/>
        <w:jc w:val="center"/>
        <w:rPr>
          <w:szCs w:val="22"/>
        </w:rPr>
      </w:pPr>
      <w:r w:rsidRPr="00FC3197">
        <w:rPr>
          <w:szCs w:val="22"/>
        </w:rPr>
        <w:t>Tamia Watkins</w:t>
      </w:r>
    </w:p>
    <w:p w14:paraId="0FB5DF53" w14:textId="77777777" w:rsidR="00607941" w:rsidRPr="00FC3197" w:rsidRDefault="00607941" w:rsidP="00607941">
      <w:pPr>
        <w:contextualSpacing/>
        <w:jc w:val="center"/>
        <w:rPr>
          <w:szCs w:val="22"/>
        </w:rPr>
      </w:pPr>
      <w:r w:rsidRPr="00FC3197">
        <w:rPr>
          <w:szCs w:val="22"/>
        </w:rPr>
        <w:t>Bailee Williams</w:t>
      </w:r>
    </w:p>
    <w:p w14:paraId="4F453E28" w14:textId="77777777" w:rsidR="00607941" w:rsidRDefault="00607941" w:rsidP="00607941">
      <w:pPr>
        <w:jc w:val="center"/>
        <w:rPr>
          <w:b/>
          <w:bCs/>
          <w:szCs w:val="22"/>
          <w:u w:val="single"/>
        </w:rPr>
      </w:pPr>
    </w:p>
    <w:p w14:paraId="2E6E578E" w14:textId="77777777" w:rsidR="00607941" w:rsidRPr="00ED3BDF" w:rsidRDefault="00607941" w:rsidP="00607941">
      <w:pPr>
        <w:jc w:val="center"/>
        <w:rPr>
          <w:b/>
          <w:bCs/>
          <w:szCs w:val="22"/>
          <w:u w:val="single"/>
        </w:rPr>
      </w:pPr>
      <w:r>
        <w:rPr>
          <w:b/>
          <w:bCs/>
          <w:szCs w:val="22"/>
          <w:u w:val="single"/>
        </w:rPr>
        <w:t xml:space="preserve">HEAD </w:t>
      </w:r>
      <w:r w:rsidRPr="00ED3BDF">
        <w:rPr>
          <w:b/>
          <w:bCs/>
          <w:szCs w:val="22"/>
          <w:u w:val="single"/>
        </w:rPr>
        <w:t>COACH</w:t>
      </w:r>
    </w:p>
    <w:p w14:paraId="5A219FF3" w14:textId="77777777" w:rsidR="00607941" w:rsidRDefault="00607941" w:rsidP="00607941">
      <w:pPr>
        <w:jc w:val="center"/>
        <w:rPr>
          <w:szCs w:val="22"/>
        </w:rPr>
      </w:pPr>
      <w:r>
        <w:rPr>
          <w:szCs w:val="22"/>
        </w:rPr>
        <w:t>Steven Fair</w:t>
      </w:r>
    </w:p>
    <w:p w14:paraId="5702246A" w14:textId="77777777" w:rsidR="00607941" w:rsidRPr="001E2C96" w:rsidRDefault="00607941" w:rsidP="00607941">
      <w:pPr>
        <w:jc w:val="center"/>
        <w:rPr>
          <w:szCs w:val="22"/>
        </w:rPr>
      </w:pPr>
    </w:p>
    <w:p w14:paraId="083BC902" w14:textId="77777777" w:rsidR="00607941" w:rsidRDefault="00607941" w:rsidP="00607941">
      <w:pPr>
        <w:jc w:val="center"/>
        <w:rPr>
          <w:b/>
          <w:bCs/>
          <w:szCs w:val="22"/>
          <w:u w:val="single"/>
        </w:rPr>
      </w:pPr>
      <w:r>
        <w:rPr>
          <w:b/>
          <w:bCs/>
          <w:szCs w:val="22"/>
          <w:u w:val="single"/>
        </w:rPr>
        <w:t>ASSISTANT COACHES</w:t>
      </w:r>
    </w:p>
    <w:p w14:paraId="789B04AD" w14:textId="77777777" w:rsidR="00607941" w:rsidRDefault="00607941" w:rsidP="00607941">
      <w:pPr>
        <w:jc w:val="center"/>
        <w:rPr>
          <w:szCs w:val="22"/>
        </w:rPr>
      </w:pPr>
      <w:r>
        <w:rPr>
          <w:szCs w:val="22"/>
        </w:rPr>
        <w:t>Talmage Brevard, Tyesha Brown, Shequila Mungo</w:t>
      </w:r>
    </w:p>
    <w:p w14:paraId="6E0F4E77" w14:textId="7DD1D759" w:rsidR="00607941" w:rsidRDefault="004779A8" w:rsidP="00607941">
      <w:pPr>
        <w:jc w:val="center"/>
        <w:rPr>
          <w:szCs w:val="22"/>
        </w:rPr>
      </w:pPr>
      <w:r>
        <w:rPr>
          <w:szCs w:val="22"/>
        </w:rPr>
        <w:t>a</w:t>
      </w:r>
      <w:r w:rsidR="00607941">
        <w:rPr>
          <w:szCs w:val="22"/>
        </w:rPr>
        <w:t>nd Demond Pate</w:t>
      </w:r>
    </w:p>
    <w:p w14:paraId="5C42218A" w14:textId="77777777" w:rsidR="00607941" w:rsidRPr="001E2C96" w:rsidRDefault="00607941" w:rsidP="00607941">
      <w:pPr>
        <w:jc w:val="center"/>
        <w:rPr>
          <w:szCs w:val="22"/>
        </w:rPr>
      </w:pPr>
    </w:p>
    <w:p w14:paraId="700DA424" w14:textId="77777777" w:rsidR="00607941" w:rsidRDefault="00607941" w:rsidP="00607941">
      <w:pPr>
        <w:jc w:val="center"/>
        <w:rPr>
          <w:b/>
          <w:bCs/>
          <w:szCs w:val="22"/>
          <w:u w:val="single"/>
        </w:rPr>
      </w:pPr>
      <w:r>
        <w:rPr>
          <w:b/>
          <w:bCs/>
          <w:szCs w:val="22"/>
          <w:u w:val="single"/>
        </w:rPr>
        <w:t>PRINCIPAL</w:t>
      </w:r>
    </w:p>
    <w:p w14:paraId="565EE054" w14:textId="77777777" w:rsidR="00607941" w:rsidRDefault="00607941" w:rsidP="00607941">
      <w:pPr>
        <w:jc w:val="center"/>
        <w:rPr>
          <w:szCs w:val="22"/>
        </w:rPr>
      </w:pPr>
      <w:r>
        <w:rPr>
          <w:szCs w:val="22"/>
        </w:rPr>
        <w:t>Stuntay Miller</w:t>
      </w:r>
    </w:p>
    <w:p w14:paraId="10D0DC0C" w14:textId="77777777" w:rsidR="00607941" w:rsidRPr="001E2C96" w:rsidRDefault="00607941" w:rsidP="00607941">
      <w:pPr>
        <w:jc w:val="center"/>
        <w:rPr>
          <w:szCs w:val="22"/>
        </w:rPr>
      </w:pPr>
    </w:p>
    <w:p w14:paraId="3796708E" w14:textId="77777777" w:rsidR="00607941" w:rsidRDefault="00607941" w:rsidP="00607941">
      <w:pPr>
        <w:jc w:val="center"/>
        <w:rPr>
          <w:b/>
          <w:bCs/>
          <w:szCs w:val="22"/>
          <w:u w:val="single"/>
        </w:rPr>
      </w:pPr>
      <w:r>
        <w:rPr>
          <w:b/>
          <w:bCs/>
          <w:szCs w:val="22"/>
          <w:u w:val="single"/>
        </w:rPr>
        <w:t>ASSISTANT PRINCIPALS</w:t>
      </w:r>
    </w:p>
    <w:p w14:paraId="2168DA45" w14:textId="77777777" w:rsidR="00607941" w:rsidRDefault="00607941" w:rsidP="00607941">
      <w:pPr>
        <w:jc w:val="center"/>
        <w:rPr>
          <w:szCs w:val="22"/>
        </w:rPr>
      </w:pPr>
      <w:r>
        <w:rPr>
          <w:szCs w:val="22"/>
        </w:rPr>
        <w:t>Lori Cooper and Scotty Phillips</w:t>
      </w:r>
    </w:p>
    <w:p w14:paraId="4E8A4502" w14:textId="77777777" w:rsidR="00607941" w:rsidRPr="001E2C96" w:rsidRDefault="00607941" w:rsidP="00607941">
      <w:pPr>
        <w:jc w:val="center"/>
        <w:rPr>
          <w:szCs w:val="22"/>
        </w:rPr>
      </w:pPr>
    </w:p>
    <w:p w14:paraId="2986438E" w14:textId="77777777" w:rsidR="00607941" w:rsidRPr="00ED3BDF" w:rsidRDefault="00607941" w:rsidP="00607941">
      <w:pPr>
        <w:jc w:val="center"/>
        <w:rPr>
          <w:b/>
          <w:bCs/>
          <w:szCs w:val="22"/>
          <w:u w:val="single"/>
        </w:rPr>
      </w:pPr>
      <w:r w:rsidRPr="00ED3BDF">
        <w:rPr>
          <w:b/>
          <w:bCs/>
          <w:szCs w:val="22"/>
          <w:u w:val="single"/>
        </w:rPr>
        <w:t>ATHLETIC DIRECTOR</w:t>
      </w:r>
    </w:p>
    <w:p w14:paraId="1EDA72A8" w14:textId="77777777" w:rsidR="00607941" w:rsidRPr="00ED3BDF" w:rsidRDefault="00607941" w:rsidP="00607941">
      <w:pPr>
        <w:jc w:val="center"/>
        <w:rPr>
          <w:szCs w:val="22"/>
        </w:rPr>
      </w:pPr>
      <w:r>
        <w:rPr>
          <w:szCs w:val="22"/>
        </w:rPr>
        <w:t>Jimbo Barton</w:t>
      </w:r>
    </w:p>
    <w:p w14:paraId="3D6D693A" w14:textId="77777777" w:rsidR="00607941" w:rsidRPr="00ED3BDF" w:rsidRDefault="00607941" w:rsidP="00607941">
      <w:pPr>
        <w:jc w:val="center"/>
        <w:rPr>
          <w:szCs w:val="22"/>
        </w:rPr>
      </w:pPr>
    </w:p>
    <w:p w14:paraId="296AB9E0" w14:textId="77777777" w:rsidR="00607941" w:rsidRPr="001E2C96" w:rsidRDefault="00607941" w:rsidP="00607941">
      <w:pPr>
        <w:jc w:val="center"/>
        <w:rPr>
          <w:b/>
          <w:bCs/>
          <w:szCs w:val="22"/>
          <w:u w:val="single"/>
        </w:rPr>
      </w:pPr>
      <w:r w:rsidRPr="001E2C96">
        <w:rPr>
          <w:b/>
          <w:bCs/>
          <w:szCs w:val="22"/>
          <w:u w:val="single"/>
        </w:rPr>
        <w:t>MASCOT</w:t>
      </w:r>
    </w:p>
    <w:p w14:paraId="7E699E1D" w14:textId="77777777" w:rsidR="00607941" w:rsidRPr="00ED3BDF" w:rsidRDefault="00607941" w:rsidP="00607941">
      <w:pPr>
        <w:jc w:val="center"/>
        <w:rPr>
          <w:szCs w:val="22"/>
        </w:rPr>
      </w:pPr>
      <w:r>
        <w:rPr>
          <w:szCs w:val="22"/>
        </w:rPr>
        <w:t>Volunteer</w:t>
      </w:r>
    </w:p>
    <w:p w14:paraId="415B820D" w14:textId="77777777" w:rsidR="00607941" w:rsidRDefault="00607941">
      <w:pPr>
        <w:pStyle w:val="ActionText"/>
      </w:pPr>
    </w:p>
    <w:p w14:paraId="01CD7DD5" w14:textId="77777777" w:rsidR="00607941" w:rsidRPr="00607941" w:rsidRDefault="00607941" w:rsidP="00607941">
      <w:pPr>
        <w:pStyle w:val="ActionText"/>
        <w:jc w:val="center"/>
        <w:rPr>
          <w:b/>
        </w:rPr>
      </w:pPr>
      <w:r w:rsidRPr="00607941">
        <w:rPr>
          <w:b/>
        </w:rPr>
        <w:br w:type="page"/>
        <w:t>INVITATIONS</w:t>
      </w:r>
    </w:p>
    <w:p w14:paraId="7B467BF0" w14:textId="77777777" w:rsidR="00607941" w:rsidRDefault="00607941" w:rsidP="00607941">
      <w:pPr>
        <w:pStyle w:val="ActionText"/>
        <w:jc w:val="center"/>
      </w:pPr>
    </w:p>
    <w:p w14:paraId="588FBDD4" w14:textId="77777777" w:rsidR="00607941" w:rsidRDefault="00607941" w:rsidP="00607941">
      <w:pPr>
        <w:pStyle w:val="ActionText"/>
        <w:jc w:val="center"/>
        <w:rPr>
          <w:b/>
        </w:rPr>
      </w:pPr>
      <w:r>
        <w:rPr>
          <w:b/>
        </w:rPr>
        <w:t>Thursday, April 3, 2025, 8:00 a.m. - 10:00 a.m.</w:t>
      </w:r>
    </w:p>
    <w:p w14:paraId="48885CB3" w14:textId="77777777" w:rsidR="00607941" w:rsidRDefault="00607941" w:rsidP="00607941">
      <w:pPr>
        <w:pStyle w:val="ActionText"/>
        <w:ind w:left="0" w:firstLine="0"/>
      </w:pPr>
      <w:r>
        <w:t>Members of the House and staff, breakfast, Room 112, Blatt Bldg., by the South Carolina Convenience and Petroleum Marketers Association.</w:t>
      </w:r>
    </w:p>
    <w:p w14:paraId="1E38B88A" w14:textId="77777777" w:rsidR="00607941" w:rsidRDefault="00607941" w:rsidP="00607941">
      <w:pPr>
        <w:pStyle w:val="ActionText"/>
        <w:keepNext w:val="0"/>
        <w:ind w:left="0" w:firstLine="0"/>
        <w:jc w:val="center"/>
      </w:pPr>
      <w:r>
        <w:t>(Accepted--March 25, 2025)</w:t>
      </w:r>
    </w:p>
    <w:p w14:paraId="4FC567EB" w14:textId="77777777" w:rsidR="00607941" w:rsidRDefault="00607941" w:rsidP="00607941">
      <w:pPr>
        <w:pStyle w:val="ActionText"/>
        <w:keepNext w:val="0"/>
        <w:ind w:left="0" w:firstLine="0"/>
        <w:jc w:val="center"/>
      </w:pPr>
    </w:p>
    <w:p w14:paraId="55706862" w14:textId="77777777" w:rsidR="00607941" w:rsidRDefault="00607941" w:rsidP="00607941">
      <w:pPr>
        <w:pStyle w:val="ActionText"/>
        <w:ind w:left="0" w:firstLine="0"/>
        <w:jc w:val="center"/>
        <w:rPr>
          <w:b/>
        </w:rPr>
      </w:pPr>
      <w:r>
        <w:rPr>
          <w:b/>
        </w:rPr>
        <w:t>Tuesday, April 8, 2025, 6:30 p.m. - 10:00 p.m.</w:t>
      </w:r>
    </w:p>
    <w:p w14:paraId="402DBD09" w14:textId="77777777" w:rsidR="00607941" w:rsidRDefault="00607941" w:rsidP="00607941">
      <w:pPr>
        <w:pStyle w:val="ActionText"/>
        <w:ind w:left="0" w:firstLine="0"/>
      </w:pPr>
      <w:r>
        <w:t>Members of the House, spouses and guests, the 48th Annual Citadel Alumni Association Legislative Barbecue, the Goodman Building at the State Fairgrounds, by the Governmental Affairs Committee of The Citadel Alumni Association, Citadel Alumni and friends of the Citadel.</w:t>
      </w:r>
    </w:p>
    <w:p w14:paraId="37DEBD18" w14:textId="77777777" w:rsidR="00607941" w:rsidRDefault="00607941" w:rsidP="00607941">
      <w:pPr>
        <w:pStyle w:val="ActionText"/>
        <w:keepNext w:val="0"/>
        <w:ind w:left="0" w:firstLine="0"/>
        <w:jc w:val="center"/>
      </w:pPr>
      <w:r>
        <w:t>(Accepted--March 25, 2025)</w:t>
      </w:r>
    </w:p>
    <w:p w14:paraId="3011D58D" w14:textId="77777777" w:rsidR="00607941" w:rsidRDefault="00607941" w:rsidP="00607941">
      <w:pPr>
        <w:pStyle w:val="ActionText"/>
        <w:keepNext w:val="0"/>
        <w:ind w:left="0" w:firstLine="0"/>
        <w:jc w:val="center"/>
      </w:pPr>
    </w:p>
    <w:p w14:paraId="5108103B" w14:textId="77777777" w:rsidR="00607941" w:rsidRDefault="00607941" w:rsidP="00607941">
      <w:pPr>
        <w:pStyle w:val="ActionText"/>
        <w:ind w:left="0" w:firstLine="0"/>
        <w:jc w:val="center"/>
        <w:rPr>
          <w:b/>
        </w:rPr>
      </w:pPr>
      <w:r>
        <w:rPr>
          <w:b/>
        </w:rPr>
        <w:t>Wednesday, April 9, 2025, 8:00 a.m. - 10:00 a.m.</w:t>
      </w:r>
    </w:p>
    <w:p w14:paraId="2E4921C2" w14:textId="77777777" w:rsidR="00607941" w:rsidRDefault="00607941" w:rsidP="00607941">
      <w:pPr>
        <w:pStyle w:val="ActionText"/>
        <w:ind w:left="0" w:firstLine="0"/>
      </w:pPr>
      <w:r>
        <w:t>Members of the House and staff, breakfast, Room 112, Blatt Bldg., by the Office of the State Treasurer.</w:t>
      </w:r>
    </w:p>
    <w:p w14:paraId="22A88231" w14:textId="77777777" w:rsidR="00607941" w:rsidRDefault="00607941" w:rsidP="00607941">
      <w:pPr>
        <w:pStyle w:val="ActionText"/>
        <w:keepNext w:val="0"/>
        <w:ind w:left="0" w:firstLine="0"/>
        <w:jc w:val="center"/>
      </w:pPr>
      <w:r>
        <w:t>(Accepted--March 25, 2025)</w:t>
      </w:r>
    </w:p>
    <w:p w14:paraId="08F2F354" w14:textId="77777777" w:rsidR="00607941" w:rsidRDefault="00607941" w:rsidP="00607941">
      <w:pPr>
        <w:pStyle w:val="ActionText"/>
        <w:keepNext w:val="0"/>
        <w:ind w:left="0" w:firstLine="0"/>
        <w:jc w:val="center"/>
      </w:pPr>
    </w:p>
    <w:p w14:paraId="65E46BFF" w14:textId="77777777" w:rsidR="00607941" w:rsidRDefault="00607941" w:rsidP="00607941">
      <w:pPr>
        <w:pStyle w:val="ActionText"/>
        <w:ind w:left="0" w:firstLine="0"/>
        <w:jc w:val="center"/>
        <w:rPr>
          <w:b/>
        </w:rPr>
      </w:pPr>
      <w:r>
        <w:rPr>
          <w:b/>
        </w:rPr>
        <w:t>Wednesday, April 9, 2025, 11:30 a.m. - 2:00 p.m.</w:t>
      </w:r>
    </w:p>
    <w:p w14:paraId="09A7E9E4" w14:textId="77777777" w:rsidR="00607941" w:rsidRDefault="00607941" w:rsidP="00607941">
      <w:pPr>
        <w:pStyle w:val="ActionText"/>
        <w:ind w:left="0" w:firstLine="0"/>
      </w:pPr>
      <w:r>
        <w:t>Members of the House and staff, luncheon, State House Grounds, by the SC Manufacturers Alliance.</w:t>
      </w:r>
    </w:p>
    <w:p w14:paraId="5549BDD9" w14:textId="77777777" w:rsidR="00607941" w:rsidRDefault="00607941" w:rsidP="00607941">
      <w:pPr>
        <w:pStyle w:val="ActionText"/>
        <w:keepNext w:val="0"/>
        <w:ind w:left="0" w:firstLine="0"/>
        <w:jc w:val="center"/>
      </w:pPr>
      <w:r>
        <w:t>(Accepted--March 25, 2025)</w:t>
      </w:r>
    </w:p>
    <w:p w14:paraId="237C86B5" w14:textId="77777777" w:rsidR="00607941" w:rsidRDefault="00607941" w:rsidP="00607941">
      <w:pPr>
        <w:pStyle w:val="ActionText"/>
        <w:keepNext w:val="0"/>
        <w:ind w:left="0" w:firstLine="0"/>
        <w:jc w:val="center"/>
      </w:pPr>
    </w:p>
    <w:p w14:paraId="299DAE92" w14:textId="77777777" w:rsidR="00607941" w:rsidRDefault="00607941" w:rsidP="00607941">
      <w:pPr>
        <w:pStyle w:val="ActionText"/>
        <w:ind w:left="0" w:firstLine="0"/>
        <w:jc w:val="center"/>
        <w:rPr>
          <w:b/>
        </w:rPr>
      </w:pPr>
      <w:r>
        <w:rPr>
          <w:b/>
        </w:rPr>
        <w:t>Wednesday, April 9, 2025, 5:00 p.m. - 7:00 p.m.</w:t>
      </w:r>
    </w:p>
    <w:p w14:paraId="036FDEA9" w14:textId="77777777" w:rsidR="00607941" w:rsidRDefault="00607941" w:rsidP="00607941">
      <w:pPr>
        <w:pStyle w:val="ActionText"/>
        <w:ind w:left="0" w:firstLine="0"/>
      </w:pPr>
      <w:r>
        <w:t>Members of the House, the South Carolina Legislative Sportsmen's Caucus Policy Reception, the Offices of Parker Poe, 11th Floor, 1221 Main Street, Suite 1100, by the Congressional Sportsmen's Foundation.</w:t>
      </w:r>
    </w:p>
    <w:p w14:paraId="08307D9A" w14:textId="77777777" w:rsidR="00607941" w:rsidRDefault="00607941" w:rsidP="00607941">
      <w:pPr>
        <w:pStyle w:val="ActionText"/>
        <w:keepNext w:val="0"/>
        <w:ind w:left="0" w:firstLine="0"/>
        <w:jc w:val="center"/>
      </w:pPr>
      <w:r>
        <w:t>(Accepted--April 1, 2025)</w:t>
      </w:r>
    </w:p>
    <w:p w14:paraId="4468EC40" w14:textId="77777777" w:rsidR="00607941" w:rsidRDefault="00607941" w:rsidP="00607941">
      <w:pPr>
        <w:pStyle w:val="ActionText"/>
        <w:keepNext w:val="0"/>
        <w:ind w:left="0" w:firstLine="0"/>
        <w:jc w:val="center"/>
      </w:pPr>
    </w:p>
    <w:p w14:paraId="084CD503" w14:textId="77777777" w:rsidR="00607941" w:rsidRDefault="00607941" w:rsidP="00607941">
      <w:pPr>
        <w:pStyle w:val="ActionText"/>
        <w:ind w:left="0" w:firstLine="0"/>
        <w:jc w:val="center"/>
        <w:rPr>
          <w:b/>
        </w:rPr>
      </w:pPr>
      <w:r>
        <w:rPr>
          <w:b/>
        </w:rPr>
        <w:t>Thursday, April 10, 2025, 8:00 a.m. - 10:00 a.m.</w:t>
      </w:r>
    </w:p>
    <w:p w14:paraId="0D0481A0" w14:textId="77777777" w:rsidR="00607941" w:rsidRDefault="00607941" w:rsidP="00607941">
      <w:pPr>
        <w:pStyle w:val="ActionText"/>
        <w:ind w:left="0" w:firstLine="0"/>
      </w:pPr>
      <w:r>
        <w:t>Members of the House and staff, breakfast, Room 112, Blatt Bldg., by Goodwill Industries of Upstate/Midlands SC.</w:t>
      </w:r>
    </w:p>
    <w:p w14:paraId="3394CB7F" w14:textId="77777777" w:rsidR="00607941" w:rsidRDefault="00607941" w:rsidP="00607941">
      <w:pPr>
        <w:pStyle w:val="ActionText"/>
        <w:keepNext w:val="0"/>
        <w:ind w:left="0" w:firstLine="0"/>
        <w:jc w:val="center"/>
      </w:pPr>
      <w:r>
        <w:t>(Accepted--March 25, 2025)</w:t>
      </w:r>
    </w:p>
    <w:p w14:paraId="0115E608" w14:textId="77777777" w:rsidR="00607941" w:rsidRDefault="00607941" w:rsidP="00607941">
      <w:pPr>
        <w:pStyle w:val="ActionText"/>
        <w:keepNext w:val="0"/>
        <w:ind w:left="0" w:firstLine="0"/>
        <w:jc w:val="center"/>
      </w:pPr>
    </w:p>
    <w:p w14:paraId="1CF8748A" w14:textId="77777777" w:rsidR="00607941" w:rsidRDefault="00607941" w:rsidP="00607941">
      <w:pPr>
        <w:pStyle w:val="ActionText"/>
        <w:ind w:left="0" w:firstLine="0"/>
        <w:jc w:val="center"/>
        <w:rPr>
          <w:b/>
        </w:rPr>
      </w:pPr>
      <w:r>
        <w:rPr>
          <w:b/>
        </w:rPr>
        <w:t>Wednesday, April 23, 2025, 8:00 a.m. - 10:00 a.m.</w:t>
      </w:r>
    </w:p>
    <w:p w14:paraId="232AE5CE" w14:textId="77777777" w:rsidR="00607941" w:rsidRDefault="00607941" w:rsidP="00607941">
      <w:pPr>
        <w:pStyle w:val="ActionText"/>
        <w:ind w:left="0" w:firstLine="0"/>
      </w:pPr>
      <w:r>
        <w:t>Members of the House and staff, breakfast, Room 112, Blatt Bldg., by the SC EMS Association.</w:t>
      </w:r>
    </w:p>
    <w:p w14:paraId="1482DACD" w14:textId="77777777" w:rsidR="00607941" w:rsidRDefault="00607941" w:rsidP="00607941">
      <w:pPr>
        <w:pStyle w:val="ActionText"/>
        <w:keepNext w:val="0"/>
        <w:ind w:left="0" w:firstLine="0"/>
        <w:jc w:val="center"/>
      </w:pPr>
      <w:r>
        <w:t>(Accepted--March 25, 2025)</w:t>
      </w:r>
    </w:p>
    <w:p w14:paraId="48573BA3" w14:textId="77777777" w:rsidR="00607941" w:rsidRDefault="00607941" w:rsidP="00607941">
      <w:pPr>
        <w:pStyle w:val="ActionText"/>
        <w:keepNext w:val="0"/>
        <w:ind w:left="0" w:firstLine="0"/>
        <w:jc w:val="center"/>
      </w:pPr>
    </w:p>
    <w:p w14:paraId="39AB77B0" w14:textId="77777777" w:rsidR="00607941" w:rsidRDefault="00607941" w:rsidP="00607941">
      <w:pPr>
        <w:pStyle w:val="ActionText"/>
        <w:ind w:left="0" w:firstLine="0"/>
        <w:jc w:val="center"/>
        <w:rPr>
          <w:b/>
        </w:rPr>
      </w:pPr>
      <w:r>
        <w:rPr>
          <w:b/>
        </w:rPr>
        <w:t>SPECIAL INTRODUCTIONS/ RECOGNITIONS/ANNOUNCEMENTS</w:t>
      </w:r>
    </w:p>
    <w:p w14:paraId="714214A3" w14:textId="77777777" w:rsidR="00607941" w:rsidRDefault="00607941" w:rsidP="00607941">
      <w:pPr>
        <w:pStyle w:val="ActionText"/>
        <w:ind w:left="0" w:firstLine="0"/>
        <w:jc w:val="center"/>
        <w:rPr>
          <w:b/>
        </w:rPr>
      </w:pPr>
    </w:p>
    <w:p w14:paraId="24C05E9F" w14:textId="77777777" w:rsidR="00607941" w:rsidRDefault="00607941" w:rsidP="00607941">
      <w:pPr>
        <w:pStyle w:val="ActionText"/>
        <w:ind w:left="0" w:firstLine="0"/>
        <w:jc w:val="center"/>
        <w:rPr>
          <w:b/>
        </w:rPr>
      </w:pPr>
      <w:r>
        <w:rPr>
          <w:b/>
        </w:rPr>
        <w:t>SECOND READING STATEWIDE UNCONTESTED BILLS</w:t>
      </w:r>
    </w:p>
    <w:p w14:paraId="681694D6" w14:textId="77777777" w:rsidR="00607941" w:rsidRDefault="00607941" w:rsidP="00607941">
      <w:pPr>
        <w:pStyle w:val="ActionText"/>
        <w:ind w:left="0" w:firstLine="0"/>
        <w:jc w:val="center"/>
        <w:rPr>
          <w:b/>
        </w:rPr>
      </w:pPr>
    </w:p>
    <w:p w14:paraId="27EDAC21" w14:textId="77777777" w:rsidR="00607941" w:rsidRPr="00607941" w:rsidRDefault="00607941" w:rsidP="00607941">
      <w:pPr>
        <w:pStyle w:val="ActionText"/>
      </w:pPr>
      <w:r w:rsidRPr="00607941">
        <w:rPr>
          <w:b/>
        </w:rPr>
        <w:t>H. 4011--</w:t>
      </w:r>
      <w:r w:rsidRPr="00607941">
        <w:t xml:space="preserve">Rep. Erickson: </w:t>
      </w:r>
      <w:r w:rsidRPr="00607941">
        <w:rPr>
          <w:b/>
        </w:rPr>
        <w:t>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35D6F5CF" w14:textId="77777777" w:rsidR="00607941" w:rsidRDefault="00607941" w:rsidP="00607941">
      <w:pPr>
        <w:pStyle w:val="ActionText"/>
        <w:ind w:left="648" w:firstLine="0"/>
      </w:pPr>
      <w:r>
        <w:t>(Educ. &amp; Pub. Wks. Com.--February 13, 2025)</w:t>
      </w:r>
    </w:p>
    <w:p w14:paraId="3C9B0107" w14:textId="77777777" w:rsidR="00607941" w:rsidRPr="00607941" w:rsidRDefault="00607941" w:rsidP="00607941">
      <w:pPr>
        <w:pStyle w:val="ActionText"/>
        <w:keepNext w:val="0"/>
        <w:ind w:left="648" w:firstLine="0"/>
      </w:pPr>
      <w:r w:rsidRPr="00607941">
        <w:t>(Fav. With Amdt.--April 02, 2025)</w:t>
      </w:r>
    </w:p>
    <w:p w14:paraId="4197D0FA" w14:textId="77777777" w:rsidR="00607941" w:rsidRDefault="00607941" w:rsidP="00607941">
      <w:pPr>
        <w:pStyle w:val="ActionText"/>
        <w:keepNext w:val="0"/>
        <w:ind w:left="0" w:firstLine="0"/>
      </w:pPr>
    </w:p>
    <w:p w14:paraId="666B2529" w14:textId="1940E0F8" w:rsidR="00607941" w:rsidRPr="00607941" w:rsidRDefault="00607941" w:rsidP="00FD6A63">
      <w:pPr>
        <w:pStyle w:val="ActionText"/>
      </w:pPr>
      <w:r w:rsidRPr="00607941">
        <w:rPr>
          <w:b/>
        </w:rPr>
        <w:t>H. 3856--</w:t>
      </w:r>
      <w:r w:rsidRPr="00607941">
        <w:t xml:space="preserve">Rep. Erickson: </w:t>
      </w:r>
      <w:r w:rsidRPr="00607941">
        <w:rPr>
          <w:b/>
        </w:rPr>
        <w:t>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w:t>
      </w:r>
      <w:r w:rsidR="00FD6A63">
        <w:rPr>
          <w:b/>
        </w:rPr>
        <w:t xml:space="preserve"> </w:t>
      </w:r>
      <w:r w:rsidRPr="00607941">
        <w:rPr>
          <w:b/>
        </w:rPr>
        <w:t>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62FD87EA" w14:textId="77777777" w:rsidR="00607941" w:rsidRDefault="00607941" w:rsidP="00607941">
      <w:pPr>
        <w:pStyle w:val="ActionText"/>
        <w:ind w:left="648" w:firstLine="0"/>
      </w:pPr>
      <w:r>
        <w:t>(Educ. &amp; Pub. Wks. Com.--January 30, 2025)</w:t>
      </w:r>
    </w:p>
    <w:p w14:paraId="39BD3877" w14:textId="77777777" w:rsidR="00607941" w:rsidRPr="00607941" w:rsidRDefault="00607941" w:rsidP="00607941">
      <w:pPr>
        <w:pStyle w:val="ActionText"/>
        <w:keepNext w:val="0"/>
        <w:ind w:left="648" w:firstLine="0"/>
      </w:pPr>
      <w:r w:rsidRPr="00607941">
        <w:t>(Fav. With Amdt.--April 02, 2025)</w:t>
      </w:r>
    </w:p>
    <w:p w14:paraId="5448C180" w14:textId="77777777" w:rsidR="00607941" w:rsidRDefault="00607941" w:rsidP="00607941">
      <w:pPr>
        <w:pStyle w:val="ActionText"/>
        <w:keepNext w:val="0"/>
        <w:ind w:left="0" w:firstLine="0"/>
      </w:pPr>
    </w:p>
    <w:p w14:paraId="23CFE961" w14:textId="77777777" w:rsidR="00607941" w:rsidRPr="00607941" w:rsidRDefault="00607941" w:rsidP="00607941">
      <w:pPr>
        <w:pStyle w:val="ActionText"/>
      </w:pPr>
      <w:r w:rsidRPr="00607941">
        <w:rPr>
          <w:b/>
        </w:rPr>
        <w:t>H. 3768--</w:t>
      </w:r>
      <w:r w:rsidRPr="00607941">
        <w:t xml:space="preserve">Reps. Brewer, Gatch, Robbins, Schuessler and Sessions: </w:t>
      </w:r>
      <w:r w:rsidRPr="00607941">
        <w:rPr>
          <w:b/>
        </w:rPr>
        <w:t>A BILL TO AMEND THE SOUTH CAROLINA CODE OF LAWS BY AMENDING ACT 36 OF 2019, RELATING TO HIGHWAY SYSTEM CONSTRUCTION, SO AS TO CHANGE THE SUNSET EXPIRATION PROVISION TO JULY 1, 2031.</w:t>
      </w:r>
    </w:p>
    <w:p w14:paraId="746B8D50" w14:textId="77777777" w:rsidR="00607941" w:rsidRDefault="00607941" w:rsidP="00607941">
      <w:pPr>
        <w:pStyle w:val="ActionText"/>
        <w:ind w:left="648" w:firstLine="0"/>
      </w:pPr>
      <w:r>
        <w:t>(Educ. &amp; Pub. Wks. Com.--January 16, 2025)</w:t>
      </w:r>
    </w:p>
    <w:p w14:paraId="285E01D1" w14:textId="77777777" w:rsidR="00607941" w:rsidRPr="00607941" w:rsidRDefault="00607941" w:rsidP="00607941">
      <w:pPr>
        <w:pStyle w:val="ActionText"/>
        <w:keepNext w:val="0"/>
        <w:ind w:left="648" w:firstLine="0"/>
      </w:pPr>
      <w:r w:rsidRPr="00607941">
        <w:t>(Favorable--April 02, 2025)</w:t>
      </w:r>
    </w:p>
    <w:p w14:paraId="5F7A0081" w14:textId="77777777" w:rsidR="00607941" w:rsidRDefault="00607941" w:rsidP="00607941">
      <w:pPr>
        <w:pStyle w:val="ActionText"/>
        <w:keepNext w:val="0"/>
        <w:ind w:left="0" w:firstLine="0"/>
      </w:pPr>
    </w:p>
    <w:p w14:paraId="3FF5B254" w14:textId="517FB701" w:rsidR="00FD6A63" w:rsidRDefault="00607941" w:rsidP="00607941">
      <w:pPr>
        <w:pStyle w:val="ActionText"/>
        <w:keepNext w:val="0"/>
        <w:rPr>
          <w:b/>
        </w:rPr>
      </w:pPr>
      <w:r w:rsidRPr="00607941">
        <w:rPr>
          <w:b/>
        </w:rPr>
        <w:t>H. 3801--</w:t>
      </w:r>
      <w:r w:rsidRPr="00607941">
        <w:t xml:space="preserve">Reps. Erickson, Willis and Crawford: </w:t>
      </w:r>
      <w:r w:rsidRPr="00607941">
        <w:rPr>
          <w:b/>
        </w:rPr>
        <w:t>A BILL TO AMEND THE SOUTH CAROLINA CODE OF LAWS BY AMENDING SECTION 11-35-710, RELATING TO EXEMPTIONS FROM THE STATE PROCUREMENT CODE, SO AS TO ADD PLANNING FOR REPAIRS TO BRIDGES, HIGHWAYS,</w:t>
      </w:r>
      <w:r w:rsidR="004779A8">
        <w:rPr>
          <w:b/>
        </w:rPr>
        <w:br/>
      </w:r>
    </w:p>
    <w:p w14:paraId="2211C057" w14:textId="77777777" w:rsidR="00FD6A63" w:rsidRDefault="00FD6A63">
      <w:pPr>
        <w:ind w:left="0" w:firstLine="0"/>
        <w:jc w:val="left"/>
        <w:rPr>
          <w:b/>
        </w:rPr>
      </w:pPr>
      <w:r>
        <w:rPr>
          <w:b/>
        </w:rPr>
        <w:br w:type="page"/>
      </w:r>
    </w:p>
    <w:p w14:paraId="3C6B0705" w14:textId="2A8312B8" w:rsidR="00607941" w:rsidRPr="00607941" w:rsidRDefault="00FD6A63" w:rsidP="00FD6A63">
      <w:pPr>
        <w:pStyle w:val="ActionText"/>
        <w:keepNext w:val="0"/>
        <w:ind w:hanging="36"/>
      </w:pPr>
      <w:r>
        <w:rPr>
          <w:b/>
        </w:rPr>
        <w:t xml:space="preserve"> </w:t>
      </w:r>
      <w:r w:rsidR="00607941" w:rsidRPr="00607941">
        <w:rPr>
          <w:b/>
        </w:rPr>
        <w:t>ROADS, AND OTHER IMPROVEMENTS ON THE STATE'S RIGHTS OF WAY TO THE LIST OF EXEMPTIONS AND TO PROVIDE CERTAIN EXCEPTIONS.</w:t>
      </w:r>
    </w:p>
    <w:p w14:paraId="22F15C55" w14:textId="77777777" w:rsidR="00607941" w:rsidRDefault="00607941" w:rsidP="00607941">
      <w:pPr>
        <w:pStyle w:val="ActionText"/>
        <w:ind w:left="648" w:firstLine="0"/>
      </w:pPr>
      <w:r>
        <w:t>(Educ. &amp; Pub. Wks. Com.--January 28, 2025)</w:t>
      </w:r>
    </w:p>
    <w:p w14:paraId="00BB45D6" w14:textId="77777777" w:rsidR="00607941" w:rsidRPr="00607941" w:rsidRDefault="00607941" w:rsidP="00607941">
      <w:pPr>
        <w:pStyle w:val="ActionText"/>
        <w:keepNext w:val="0"/>
        <w:ind w:left="648" w:firstLine="0"/>
      </w:pPr>
      <w:r w:rsidRPr="00607941">
        <w:t>(Favorable--April 02, 2025)</w:t>
      </w:r>
    </w:p>
    <w:p w14:paraId="6D85CB8D" w14:textId="77777777" w:rsidR="00607941" w:rsidRDefault="00607941" w:rsidP="00607941">
      <w:pPr>
        <w:pStyle w:val="ActionText"/>
        <w:keepNext w:val="0"/>
        <w:ind w:left="0" w:firstLine="0"/>
      </w:pPr>
    </w:p>
    <w:p w14:paraId="04947931" w14:textId="77777777" w:rsidR="00607941" w:rsidRPr="00607941" w:rsidRDefault="00607941" w:rsidP="00607941">
      <w:pPr>
        <w:pStyle w:val="ActionText"/>
      </w:pPr>
      <w:r w:rsidRPr="00607941">
        <w:rPr>
          <w:b/>
        </w:rPr>
        <w:t>H. 3863--</w:t>
      </w:r>
      <w:r w:rsidRPr="00607941">
        <w:t xml:space="preserve">Reps. Davis, M. M. Smith and Rivers: </w:t>
      </w:r>
      <w:r w:rsidRPr="00607941">
        <w:rPr>
          <w:b/>
        </w:rPr>
        <w:t>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670C1F6C" w14:textId="77777777" w:rsidR="00607941" w:rsidRDefault="00607941" w:rsidP="00607941">
      <w:pPr>
        <w:pStyle w:val="ActionText"/>
        <w:ind w:left="648" w:firstLine="0"/>
      </w:pPr>
      <w:r>
        <w:t>(Educ. &amp; Pub. Wks. Com.--January 30, 2025)</w:t>
      </w:r>
    </w:p>
    <w:p w14:paraId="41D79560" w14:textId="77777777" w:rsidR="00607941" w:rsidRPr="00607941" w:rsidRDefault="00607941" w:rsidP="00607941">
      <w:pPr>
        <w:pStyle w:val="ActionText"/>
        <w:keepNext w:val="0"/>
        <w:ind w:left="648" w:firstLine="0"/>
      </w:pPr>
      <w:r w:rsidRPr="00607941">
        <w:t>(Fav. With Amdt.--April 02, 2025)</w:t>
      </w:r>
    </w:p>
    <w:p w14:paraId="03823AF1" w14:textId="77777777" w:rsidR="00607941" w:rsidRDefault="00607941" w:rsidP="00607941">
      <w:pPr>
        <w:pStyle w:val="ActionText"/>
        <w:keepNext w:val="0"/>
        <w:ind w:left="0" w:firstLine="0"/>
      </w:pPr>
    </w:p>
    <w:p w14:paraId="783BC571" w14:textId="77777777" w:rsidR="00607941" w:rsidRPr="00607941" w:rsidRDefault="00607941" w:rsidP="00607941">
      <w:pPr>
        <w:pStyle w:val="ActionText"/>
      </w:pPr>
      <w:r w:rsidRPr="00607941">
        <w:rPr>
          <w:b/>
        </w:rPr>
        <w:t>H. 3201--</w:t>
      </w:r>
      <w:r w:rsidRPr="00607941">
        <w:t xml:space="preserve">Reps. Davis, Erickson, Pope, Spann-Wilder, Pedalino, Forrest, Cobb-Hunter and Rivers: </w:t>
      </w:r>
      <w:r w:rsidRPr="00607941">
        <w:rPr>
          <w:b/>
        </w:rPr>
        <w:t>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6A503E07" w14:textId="77777777" w:rsidR="00607941" w:rsidRDefault="00607941" w:rsidP="00607941">
      <w:pPr>
        <w:pStyle w:val="ActionText"/>
        <w:ind w:left="648" w:firstLine="0"/>
      </w:pPr>
      <w:r>
        <w:t>(Prefiled--Thursday, December 05, 2024)</w:t>
      </w:r>
    </w:p>
    <w:p w14:paraId="7C87E9ED" w14:textId="77777777" w:rsidR="00607941" w:rsidRDefault="00607941" w:rsidP="00607941">
      <w:pPr>
        <w:pStyle w:val="ActionText"/>
        <w:ind w:left="648" w:firstLine="0"/>
      </w:pPr>
      <w:r>
        <w:t>(Educ. &amp; Pub. Wks. Com.--January 14, 2025)</w:t>
      </w:r>
    </w:p>
    <w:p w14:paraId="26024A2A" w14:textId="77777777" w:rsidR="00607941" w:rsidRPr="00607941" w:rsidRDefault="00607941" w:rsidP="00607941">
      <w:pPr>
        <w:pStyle w:val="ActionText"/>
        <w:keepNext w:val="0"/>
        <w:ind w:left="648" w:firstLine="0"/>
      </w:pPr>
      <w:r w:rsidRPr="00607941">
        <w:t>(Favorable--April 02, 2025)</w:t>
      </w:r>
    </w:p>
    <w:p w14:paraId="045ED960" w14:textId="77777777" w:rsidR="00607941" w:rsidRDefault="00607941" w:rsidP="00607941">
      <w:pPr>
        <w:pStyle w:val="ActionText"/>
        <w:keepNext w:val="0"/>
        <w:ind w:left="0" w:firstLine="0"/>
      </w:pPr>
    </w:p>
    <w:p w14:paraId="734FCA10" w14:textId="77777777" w:rsidR="00607941" w:rsidRPr="00607941" w:rsidRDefault="00607941" w:rsidP="00607941">
      <w:pPr>
        <w:pStyle w:val="ActionText"/>
      </w:pPr>
      <w:r w:rsidRPr="00607941">
        <w:rPr>
          <w:b/>
        </w:rPr>
        <w:t>H. 3578--</w:t>
      </w:r>
      <w:r w:rsidRPr="00607941">
        <w:t xml:space="preserve">Reps. Rivers, Spann-Wilder, Pedalino, Cobb-Hunter, Atkinson, McDaniel, M. M. Smith and Schuessler: </w:t>
      </w:r>
      <w:r w:rsidRPr="00607941">
        <w:rPr>
          <w:b/>
        </w:rPr>
        <w:t>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5FE1BB29" w14:textId="77777777" w:rsidR="00607941" w:rsidRDefault="00607941" w:rsidP="00607941">
      <w:pPr>
        <w:pStyle w:val="ActionText"/>
        <w:ind w:left="648" w:firstLine="0"/>
      </w:pPr>
      <w:r>
        <w:t>(Prefiled--Thursday, December 12, 2024)</w:t>
      </w:r>
    </w:p>
    <w:p w14:paraId="3C40FB17" w14:textId="77777777" w:rsidR="00607941" w:rsidRDefault="00607941" w:rsidP="00607941">
      <w:pPr>
        <w:pStyle w:val="ActionText"/>
        <w:ind w:left="648" w:firstLine="0"/>
      </w:pPr>
      <w:r>
        <w:t>(Educ. &amp; Pub. Wks. Com.--January 14, 2025)</w:t>
      </w:r>
    </w:p>
    <w:p w14:paraId="6A11AE05" w14:textId="77777777" w:rsidR="00607941" w:rsidRPr="00607941" w:rsidRDefault="00607941" w:rsidP="00607941">
      <w:pPr>
        <w:pStyle w:val="ActionText"/>
        <w:keepNext w:val="0"/>
        <w:ind w:left="648" w:firstLine="0"/>
      </w:pPr>
      <w:r w:rsidRPr="00607941">
        <w:t>(Fav. With Amdt.--April 02, 2025)</w:t>
      </w:r>
    </w:p>
    <w:p w14:paraId="21066DF0" w14:textId="77777777" w:rsidR="00607941" w:rsidRDefault="00607941" w:rsidP="00607941">
      <w:pPr>
        <w:pStyle w:val="ActionText"/>
        <w:keepNext w:val="0"/>
        <w:ind w:left="0" w:firstLine="0"/>
      </w:pPr>
    </w:p>
    <w:p w14:paraId="2D4B4EED" w14:textId="77777777" w:rsidR="00607941" w:rsidRPr="00607941" w:rsidRDefault="00607941" w:rsidP="00607941">
      <w:pPr>
        <w:pStyle w:val="ActionText"/>
      </w:pPr>
      <w:r w:rsidRPr="00607941">
        <w:rPr>
          <w:b/>
        </w:rPr>
        <w:t>H. 3831--</w:t>
      </w:r>
      <w:r w:rsidRPr="00607941">
        <w:t xml:space="preserve">Reps. Lawson, Hayes, Sessions, T. Moore, McCravy, Guffey, Chapman, M. M. Smith, Gagnon, Martin, Moss, Duncan, Sanders, Grant, Howard, Bauer, Pedalino, Robbins, Schuessler and Rivers: </w:t>
      </w:r>
      <w:r w:rsidRPr="00607941">
        <w:rPr>
          <w:b/>
        </w:rPr>
        <w:t>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01C5CCB4" w14:textId="77777777" w:rsidR="00607941" w:rsidRDefault="00607941" w:rsidP="00607941">
      <w:pPr>
        <w:pStyle w:val="ActionText"/>
        <w:ind w:left="648" w:firstLine="0"/>
      </w:pPr>
      <w:r>
        <w:t>(Educ. &amp; Pub. Wks. Com.--January 29, 2025)</w:t>
      </w:r>
    </w:p>
    <w:p w14:paraId="7BB56212" w14:textId="77777777" w:rsidR="00607941" w:rsidRPr="00607941" w:rsidRDefault="00607941" w:rsidP="00607941">
      <w:pPr>
        <w:pStyle w:val="ActionText"/>
        <w:keepNext w:val="0"/>
        <w:ind w:left="648" w:firstLine="0"/>
      </w:pPr>
      <w:r w:rsidRPr="00607941">
        <w:t>(Fav. With Amdt.--April 02, 2025)</w:t>
      </w:r>
    </w:p>
    <w:p w14:paraId="6B57FA6D" w14:textId="77777777" w:rsidR="00607941" w:rsidRDefault="00607941" w:rsidP="00607941">
      <w:pPr>
        <w:pStyle w:val="ActionText"/>
        <w:keepNext w:val="0"/>
        <w:ind w:left="0" w:firstLine="0"/>
      </w:pPr>
    </w:p>
    <w:p w14:paraId="3EEB96A2" w14:textId="77777777" w:rsidR="00607941" w:rsidRPr="00607941" w:rsidRDefault="00607941" w:rsidP="00607941">
      <w:pPr>
        <w:pStyle w:val="ActionText"/>
      </w:pPr>
      <w:r w:rsidRPr="00607941">
        <w:rPr>
          <w:b/>
        </w:rPr>
        <w:t>H. 3058--</w:t>
      </w:r>
      <w:r w:rsidRPr="00607941">
        <w:t xml:space="preserve">Reps. Wooten, Pope, Spann-Wilder, McCravy, Taylor, Cobb-Hunter, Govan, Erickson, Bradley and Guffey: </w:t>
      </w:r>
      <w:r w:rsidRPr="00607941">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35B6A508" w14:textId="77777777" w:rsidR="00607941" w:rsidRDefault="00607941" w:rsidP="00607941">
      <w:pPr>
        <w:pStyle w:val="ActionText"/>
        <w:ind w:left="648" w:firstLine="0"/>
      </w:pPr>
      <w:r>
        <w:t>(Prefiled--Thursday, December 05, 2024)</w:t>
      </w:r>
    </w:p>
    <w:p w14:paraId="20FCFFD3" w14:textId="77777777" w:rsidR="00607941" w:rsidRDefault="00607941" w:rsidP="00607941">
      <w:pPr>
        <w:pStyle w:val="ActionText"/>
        <w:ind w:left="648" w:firstLine="0"/>
      </w:pPr>
      <w:r>
        <w:t>(Judiciary Com.--January 14, 2025)</w:t>
      </w:r>
    </w:p>
    <w:p w14:paraId="0049ED21" w14:textId="77777777" w:rsidR="00607941" w:rsidRPr="00607941" w:rsidRDefault="00607941" w:rsidP="00607941">
      <w:pPr>
        <w:pStyle w:val="ActionText"/>
        <w:keepNext w:val="0"/>
        <w:ind w:left="648" w:firstLine="0"/>
      </w:pPr>
      <w:r w:rsidRPr="00607941">
        <w:t>(Fav. With Amdt.--April 02, 2025)</w:t>
      </w:r>
    </w:p>
    <w:p w14:paraId="2CCDD227" w14:textId="77777777" w:rsidR="00607941" w:rsidRDefault="00607941" w:rsidP="00607941">
      <w:pPr>
        <w:pStyle w:val="ActionText"/>
        <w:keepNext w:val="0"/>
        <w:ind w:left="0" w:firstLine="0"/>
      </w:pPr>
    </w:p>
    <w:p w14:paraId="20EAA2A6" w14:textId="77777777" w:rsidR="00607941" w:rsidRPr="00607941" w:rsidRDefault="00607941" w:rsidP="00607941">
      <w:pPr>
        <w:pStyle w:val="ActionText"/>
      </w:pPr>
      <w:r w:rsidRPr="00607941">
        <w:rPr>
          <w:b/>
        </w:rPr>
        <w:t>H. 3285--</w:t>
      </w:r>
      <w:r w:rsidRPr="00607941">
        <w:t xml:space="preserve">Reps. Landing, Spann-Wilder, Garvin, Cobb-Hunter, Henderson-Myers, Hartnett, Bustos, J. L. Johnson, Teeple and Wickensimer: </w:t>
      </w:r>
      <w:r w:rsidRPr="00607941">
        <w:rPr>
          <w:b/>
        </w:rPr>
        <w:t>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7FA0D358" w14:textId="77777777" w:rsidR="00607941" w:rsidRDefault="00607941" w:rsidP="00607941">
      <w:pPr>
        <w:pStyle w:val="ActionText"/>
        <w:ind w:left="648" w:firstLine="0"/>
      </w:pPr>
      <w:r>
        <w:t>(Prefiled--Thursday, December 05, 2024)</w:t>
      </w:r>
    </w:p>
    <w:p w14:paraId="3589DBBC" w14:textId="77777777" w:rsidR="00607941" w:rsidRDefault="00607941" w:rsidP="00607941">
      <w:pPr>
        <w:pStyle w:val="ActionText"/>
        <w:ind w:left="648" w:firstLine="0"/>
      </w:pPr>
      <w:r>
        <w:t>(Judiciary Com.--January 14, 2025)</w:t>
      </w:r>
    </w:p>
    <w:p w14:paraId="42596D73" w14:textId="77777777" w:rsidR="00607941" w:rsidRPr="00607941" w:rsidRDefault="00607941" w:rsidP="00607941">
      <w:pPr>
        <w:pStyle w:val="ActionText"/>
        <w:keepNext w:val="0"/>
        <w:ind w:left="648" w:firstLine="0"/>
      </w:pPr>
      <w:r w:rsidRPr="00607941">
        <w:t>(Favorable--April 02, 2025)</w:t>
      </w:r>
    </w:p>
    <w:p w14:paraId="5E978148" w14:textId="77777777" w:rsidR="00607941" w:rsidRDefault="00607941" w:rsidP="00607941">
      <w:pPr>
        <w:pStyle w:val="ActionText"/>
        <w:keepNext w:val="0"/>
        <w:ind w:left="0" w:firstLine="0"/>
      </w:pPr>
    </w:p>
    <w:p w14:paraId="37A67EFD" w14:textId="77777777" w:rsidR="00607941" w:rsidRPr="00607941" w:rsidRDefault="00607941" w:rsidP="00607941">
      <w:pPr>
        <w:pStyle w:val="ActionText"/>
      </w:pPr>
      <w:r w:rsidRPr="00607941">
        <w:rPr>
          <w:b/>
        </w:rPr>
        <w:t>H. 3569--</w:t>
      </w:r>
      <w:r w:rsidRPr="00607941">
        <w:t xml:space="preserve">Reps. M. M. Smith, Pope, Davis, Cobb-Hunter and Wetmore: </w:t>
      </w:r>
      <w:r w:rsidRPr="00607941">
        <w:rPr>
          <w:b/>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24933931" w14:textId="77777777" w:rsidR="00607941" w:rsidRDefault="00607941" w:rsidP="00607941">
      <w:pPr>
        <w:pStyle w:val="ActionText"/>
        <w:ind w:left="648" w:firstLine="0"/>
      </w:pPr>
      <w:r>
        <w:t>(Prefiled--Thursday, December 12, 2024)</w:t>
      </w:r>
    </w:p>
    <w:p w14:paraId="5C6BC16B" w14:textId="77777777" w:rsidR="00607941" w:rsidRDefault="00607941" w:rsidP="00607941">
      <w:pPr>
        <w:pStyle w:val="ActionText"/>
        <w:ind w:left="648" w:firstLine="0"/>
      </w:pPr>
      <w:r>
        <w:t>(Judiciary Com.--January 14, 2025)</w:t>
      </w:r>
    </w:p>
    <w:p w14:paraId="5D3B046A" w14:textId="77777777" w:rsidR="00607941" w:rsidRPr="00607941" w:rsidRDefault="00607941" w:rsidP="00607941">
      <w:pPr>
        <w:pStyle w:val="ActionText"/>
        <w:keepNext w:val="0"/>
        <w:ind w:left="648" w:firstLine="0"/>
      </w:pPr>
      <w:r w:rsidRPr="00607941">
        <w:t>(Fav. With Amdt.--April 02, 2025)</w:t>
      </w:r>
    </w:p>
    <w:p w14:paraId="7C0F9D3B" w14:textId="77777777" w:rsidR="00607941" w:rsidRDefault="00607941" w:rsidP="00607941">
      <w:pPr>
        <w:pStyle w:val="ActionText"/>
        <w:keepNext w:val="0"/>
        <w:ind w:left="0" w:firstLine="0"/>
      </w:pPr>
    </w:p>
    <w:p w14:paraId="71E8EBEA" w14:textId="77777777" w:rsidR="00607941" w:rsidRPr="00607941" w:rsidRDefault="00607941" w:rsidP="00607941">
      <w:pPr>
        <w:pStyle w:val="ActionText"/>
      </w:pPr>
      <w:r w:rsidRPr="00607941">
        <w:rPr>
          <w:b/>
        </w:rPr>
        <w:t>H. 3930--</w:t>
      </w:r>
      <w:r w:rsidRPr="00607941">
        <w:t xml:space="preserve">Reps. B. J. Cox, G. M. Smith, T. Moore, Hiott, B. Newton, Neese, Sessions, Edgerton, Beach, B. L. Cox, Hardee, Montgomery, M. M. Smith, Holman, Willis, Lawson, Hager, McGinnis, Vaughan, Burns, Frank, Davis, White, Caskey, Wickensimer, Hartnett, Rankin, Magnuson, Guffey, Kilmartin, Haddon, Schuessler, Cromer, Gilreath and Long: </w:t>
      </w:r>
      <w:r w:rsidRPr="00607941">
        <w:rPr>
          <w:b/>
        </w:rPr>
        <w:t>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563A52EA" w14:textId="77777777" w:rsidR="00607941" w:rsidRDefault="00607941" w:rsidP="00607941">
      <w:pPr>
        <w:pStyle w:val="ActionText"/>
        <w:ind w:left="648" w:firstLine="0"/>
      </w:pPr>
      <w:r>
        <w:t>(Judiciary Com.--February 06, 2025)</w:t>
      </w:r>
    </w:p>
    <w:p w14:paraId="0B99B87F" w14:textId="77777777" w:rsidR="00607941" w:rsidRPr="00607941" w:rsidRDefault="00607941" w:rsidP="00607941">
      <w:pPr>
        <w:pStyle w:val="ActionText"/>
        <w:keepNext w:val="0"/>
        <w:ind w:left="648" w:firstLine="0"/>
      </w:pPr>
      <w:r w:rsidRPr="00607941">
        <w:t>(Favorable--April 02, 2025)</w:t>
      </w:r>
    </w:p>
    <w:p w14:paraId="0A72B12B" w14:textId="77777777" w:rsidR="00607941" w:rsidRDefault="00607941" w:rsidP="00607941">
      <w:pPr>
        <w:pStyle w:val="ActionText"/>
        <w:keepNext w:val="0"/>
        <w:ind w:left="0" w:firstLine="0"/>
      </w:pPr>
    </w:p>
    <w:p w14:paraId="36E4DBDF" w14:textId="77777777" w:rsidR="00607941" w:rsidRPr="00607941" w:rsidRDefault="00607941" w:rsidP="00607941">
      <w:pPr>
        <w:pStyle w:val="ActionText"/>
      </w:pPr>
      <w:r w:rsidRPr="00607941">
        <w:rPr>
          <w:b/>
        </w:rPr>
        <w:t>H. 4160--</w:t>
      </w:r>
      <w:r w:rsidRPr="00607941">
        <w:t xml:space="preserve">Reps. W. Newton, G. M. Smith, Jordan, Caskey, Bannister and Pope: </w:t>
      </w:r>
      <w:r w:rsidRPr="00607941">
        <w:rPr>
          <w:b/>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49B30F10" w14:textId="77777777" w:rsidR="00607941" w:rsidRDefault="00607941" w:rsidP="00607941">
      <w:pPr>
        <w:pStyle w:val="ActionText"/>
        <w:ind w:left="648" w:firstLine="0"/>
      </w:pPr>
      <w:r>
        <w:t>(Judiciary Com.--March 06, 2025)</w:t>
      </w:r>
    </w:p>
    <w:p w14:paraId="72F00B22" w14:textId="77777777" w:rsidR="00607941" w:rsidRPr="00607941" w:rsidRDefault="00607941" w:rsidP="00607941">
      <w:pPr>
        <w:pStyle w:val="ActionText"/>
        <w:keepNext w:val="0"/>
        <w:ind w:left="648" w:firstLine="0"/>
      </w:pPr>
      <w:r w:rsidRPr="00607941">
        <w:t>(Fav. With Amdt.--April 02, 2025)</w:t>
      </w:r>
    </w:p>
    <w:p w14:paraId="47D1A2E4" w14:textId="77777777" w:rsidR="00607941" w:rsidRDefault="00607941" w:rsidP="00607941">
      <w:pPr>
        <w:pStyle w:val="ActionText"/>
        <w:keepNext w:val="0"/>
        <w:ind w:left="0" w:firstLine="0"/>
      </w:pPr>
    </w:p>
    <w:p w14:paraId="366F1A0F" w14:textId="77777777" w:rsidR="00607941" w:rsidRPr="00607941" w:rsidRDefault="00607941" w:rsidP="00607941">
      <w:pPr>
        <w:pStyle w:val="ActionText"/>
      </w:pPr>
      <w:r w:rsidRPr="00607941">
        <w:rPr>
          <w:b/>
        </w:rPr>
        <w:t>S. 126--</w:t>
      </w:r>
      <w:r w:rsidRPr="00607941">
        <w:t xml:space="preserve">Senator Johnson: </w:t>
      </w:r>
      <w:r w:rsidRPr="00607941">
        <w:rPr>
          <w:b/>
        </w:rPr>
        <w:t>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530B71D8" w14:textId="77777777" w:rsidR="00607941" w:rsidRDefault="00607941" w:rsidP="00607941">
      <w:pPr>
        <w:pStyle w:val="ActionText"/>
        <w:ind w:left="648" w:firstLine="0"/>
      </w:pPr>
      <w:r>
        <w:t>(Judiciary Com.--March 20, 2025)</w:t>
      </w:r>
    </w:p>
    <w:p w14:paraId="26E851BE" w14:textId="77777777" w:rsidR="00607941" w:rsidRPr="00607941" w:rsidRDefault="00607941" w:rsidP="00607941">
      <w:pPr>
        <w:pStyle w:val="ActionText"/>
        <w:keepNext w:val="0"/>
        <w:ind w:left="648" w:firstLine="0"/>
      </w:pPr>
      <w:r w:rsidRPr="00607941">
        <w:t>(Favorable--April 02, 2025)</w:t>
      </w:r>
    </w:p>
    <w:p w14:paraId="1891A9FB" w14:textId="77777777" w:rsidR="00607941" w:rsidRDefault="00607941" w:rsidP="00607941">
      <w:pPr>
        <w:pStyle w:val="ActionText"/>
        <w:keepNext w:val="0"/>
        <w:ind w:left="0" w:firstLine="0"/>
      </w:pPr>
    </w:p>
    <w:p w14:paraId="1CF2F83A" w14:textId="77777777" w:rsidR="00607941" w:rsidRPr="00607941" w:rsidRDefault="00607941" w:rsidP="00607941">
      <w:pPr>
        <w:pStyle w:val="ActionText"/>
      </w:pPr>
      <w:r w:rsidRPr="00607941">
        <w:rPr>
          <w:b/>
        </w:rPr>
        <w:t>H. 3924--</w:t>
      </w:r>
      <w:r w:rsidRPr="00607941">
        <w:t xml:space="preserve">Reps. Wooten, W. Newton, Erickson, Neese, Hager, Bannister, Herbkersman, M. M. Smith, Pedalino, Mitchell, Bustos, Lawson, Guffey, Hiott, Taylor, Ballentine, Vaughan, White, Long, Ligon, Guest, Gilliam, Hartnett, Bailey, Landing, B. J. Cox, Hayes, Atkinson, Willis, Lowe, T. Moore, Davis, Hixon, Martin, Pope and Robbins: </w:t>
      </w:r>
      <w:r w:rsidRPr="00607941">
        <w:rPr>
          <w:b/>
        </w:rPr>
        <w:t>A BILL TO AMEND THE SOUTH CAROLINA CODE OF LAWS BY ADDING CHAPTER 56 TO TITLE 46 SO AS TO REGULATE THE SALE OF HEMP-DERIVED CONSUMABLES, AMONG OTHER THINGS.</w:t>
      </w:r>
    </w:p>
    <w:p w14:paraId="46870B65" w14:textId="77777777" w:rsidR="00607941" w:rsidRDefault="00607941" w:rsidP="00607941">
      <w:pPr>
        <w:pStyle w:val="ActionText"/>
        <w:ind w:left="648" w:firstLine="0"/>
      </w:pPr>
      <w:r>
        <w:t>(Judiciary Com.--February 06, 2025)</w:t>
      </w:r>
    </w:p>
    <w:p w14:paraId="66B76119" w14:textId="77777777" w:rsidR="00607941" w:rsidRPr="00607941" w:rsidRDefault="00607941" w:rsidP="00607941">
      <w:pPr>
        <w:pStyle w:val="ActionText"/>
        <w:keepNext w:val="0"/>
        <w:ind w:left="648" w:firstLine="0"/>
      </w:pPr>
      <w:r w:rsidRPr="00607941">
        <w:t>(Fav. With Amdt.--April 02, 2025)</w:t>
      </w:r>
    </w:p>
    <w:p w14:paraId="51CC48F6" w14:textId="77777777" w:rsidR="00607941" w:rsidRDefault="00607941" w:rsidP="00607941">
      <w:pPr>
        <w:pStyle w:val="ActionText"/>
        <w:keepNext w:val="0"/>
        <w:ind w:left="0" w:firstLine="0"/>
      </w:pPr>
    </w:p>
    <w:p w14:paraId="2125570E" w14:textId="77777777" w:rsidR="00607941" w:rsidRDefault="00607941" w:rsidP="00607941">
      <w:pPr>
        <w:pStyle w:val="ActionText"/>
        <w:ind w:left="0" w:firstLine="0"/>
        <w:jc w:val="center"/>
        <w:rPr>
          <w:b/>
        </w:rPr>
      </w:pPr>
      <w:r>
        <w:rPr>
          <w:b/>
        </w:rPr>
        <w:t>WITHDRAWAL OF OBJECTIONS/REQUEST FOR DEBATE</w:t>
      </w:r>
    </w:p>
    <w:p w14:paraId="25FD06F5" w14:textId="77777777" w:rsidR="00607941" w:rsidRDefault="00607941" w:rsidP="00607941">
      <w:pPr>
        <w:pStyle w:val="ActionText"/>
        <w:ind w:left="0" w:firstLine="0"/>
        <w:jc w:val="center"/>
        <w:rPr>
          <w:b/>
        </w:rPr>
      </w:pPr>
    </w:p>
    <w:p w14:paraId="6D56934F" w14:textId="77777777" w:rsidR="00607941" w:rsidRDefault="00607941" w:rsidP="00607941">
      <w:pPr>
        <w:pStyle w:val="ActionText"/>
        <w:ind w:left="0" w:firstLine="0"/>
        <w:jc w:val="center"/>
        <w:rPr>
          <w:b/>
        </w:rPr>
      </w:pPr>
      <w:r>
        <w:rPr>
          <w:b/>
        </w:rPr>
        <w:t>UNANIMOUS CONSENT REQUESTS</w:t>
      </w:r>
    </w:p>
    <w:p w14:paraId="125465DC" w14:textId="77777777" w:rsidR="00607941" w:rsidRDefault="00607941" w:rsidP="00607941">
      <w:pPr>
        <w:pStyle w:val="ActionText"/>
        <w:ind w:left="0" w:firstLine="0"/>
        <w:jc w:val="center"/>
        <w:rPr>
          <w:b/>
        </w:rPr>
      </w:pPr>
    </w:p>
    <w:p w14:paraId="50A45E52" w14:textId="77777777" w:rsidR="00607941" w:rsidRDefault="00607941" w:rsidP="00607941">
      <w:pPr>
        <w:pStyle w:val="ActionText"/>
        <w:ind w:left="0" w:firstLine="0"/>
        <w:jc w:val="center"/>
        <w:rPr>
          <w:b/>
        </w:rPr>
      </w:pPr>
      <w:r>
        <w:rPr>
          <w:b/>
        </w:rPr>
        <w:t>THIRD READING STATEWIDE CONTESTED BILLS</w:t>
      </w:r>
    </w:p>
    <w:p w14:paraId="7AF516C5" w14:textId="77777777" w:rsidR="00607941" w:rsidRDefault="00607941" w:rsidP="00607941">
      <w:pPr>
        <w:pStyle w:val="ActionText"/>
        <w:ind w:left="0" w:firstLine="0"/>
        <w:jc w:val="center"/>
        <w:rPr>
          <w:b/>
        </w:rPr>
      </w:pPr>
    </w:p>
    <w:p w14:paraId="7BD25BE3" w14:textId="77777777" w:rsidR="00607941" w:rsidRPr="00607941" w:rsidRDefault="00607941" w:rsidP="00607941">
      <w:pPr>
        <w:pStyle w:val="ActionText"/>
      </w:pPr>
      <w:r w:rsidRPr="00607941">
        <w:rPr>
          <w:b/>
        </w:rPr>
        <w:t>H. 3927--</w:t>
      </w:r>
      <w:r w:rsidRPr="00607941">
        <w:t xml:space="preserve">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w:t>
      </w:r>
      <w:r w:rsidRPr="00607941">
        <w:rPr>
          <w:b/>
        </w:rPr>
        <w:t>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5F67E1A9" w14:textId="77777777" w:rsidR="00607941" w:rsidRDefault="00607941" w:rsidP="00607941">
      <w:pPr>
        <w:pStyle w:val="ActionText"/>
        <w:ind w:left="648" w:firstLine="0"/>
      </w:pPr>
      <w:r>
        <w:t>(Educ. &amp; Pub. Wks. Com.--February 06, 2025)</w:t>
      </w:r>
    </w:p>
    <w:p w14:paraId="1E09520C" w14:textId="77777777" w:rsidR="00607941" w:rsidRDefault="00607941" w:rsidP="00607941">
      <w:pPr>
        <w:pStyle w:val="ActionText"/>
        <w:ind w:left="648" w:firstLine="0"/>
      </w:pPr>
      <w:r>
        <w:t>(Fav. With Amdt.--March 20, 2025)</w:t>
      </w:r>
    </w:p>
    <w:p w14:paraId="59BA60D1" w14:textId="77777777" w:rsidR="00607941" w:rsidRDefault="00607941" w:rsidP="00607941">
      <w:pPr>
        <w:pStyle w:val="ActionText"/>
        <w:ind w:left="648" w:firstLine="0"/>
      </w:pPr>
      <w:r>
        <w:t>(Requests for debate by Reps. Alexander, Ballentine, Bamberg, Beach, Bowers, Bradley, Brittain, Caskey, Chapman, Clyburn, Cobb-Hunter, Cromer, Dillard, Edgerton, Erickson, Frank, Garvin, Gilliam, Gilliard, Gilreath, Govan, Grant, Guest, Guffey, Hager, Hart, Henderson-Myers, Hewitt, Hixon, Hosey, Huff, J.E. Johnson, J.L. Johnson, Jones, King, Kirby, Lawson, Magnuson, Martin, McDaniel, McGinnis, Mitchell, Montgomery, J. Moore, T. Moore, B. Newton, Rankin, Reese, Rivers, Spann-Wilder, Taylor, Weeks, Whitmire, Williams, Wooten and Yow--March 25, 2025)</w:t>
      </w:r>
    </w:p>
    <w:p w14:paraId="1BCC521F" w14:textId="77777777" w:rsidR="00607941" w:rsidRPr="00607941" w:rsidRDefault="00607941" w:rsidP="00607941">
      <w:pPr>
        <w:pStyle w:val="ActionText"/>
        <w:keepNext w:val="0"/>
        <w:ind w:left="648" w:firstLine="0"/>
      </w:pPr>
      <w:r w:rsidRPr="00607941">
        <w:t>(Amended and read second time--April 02, 2025)</w:t>
      </w:r>
    </w:p>
    <w:p w14:paraId="5FCF838F" w14:textId="77777777" w:rsidR="00607941" w:rsidRDefault="00607941" w:rsidP="00607941">
      <w:pPr>
        <w:pStyle w:val="ActionText"/>
        <w:keepNext w:val="0"/>
        <w:ind w:left="0" w:firstLine="0"/>
      </w:pPr>
    </w:p>
    <w:p w14:paraId="2C86B93E" w14:textId="77777777" w:rsidR="00607941" w:rsidRPr="00607941" w:rsidRDefault="00607941" w:rsidP="00607941">
      <w:pPr>
        <w:pStyle w:val="ActionText"/>
      </w:pPr>
      <w:r w:rsidRPr="00607941">
        <w:rPr>
          <w:b/>
        </w:rPr>
        <w:t>H. 3045--</w:t>
      </w:r>
      <w:r w:rsidRPr="00607941">
        <w:t xml:space="preserve">Reps. T. Moore, Lawson, Wooten, Pope, Magnuson, Chapman, Spann-Wilder, McCravy, W. Newton, Vaughan, Mitchell, Rankin, Long, Oremus, Gibson, Burns, Edgerton, Cobb-Hunter, Guffey, Govan, Wickensimer, M. M. Smith, Schuessler, B. L. Cox, Holman, Davis, Henderson-Myers, Taylor, Gilliard, Anderson, Williams, Cromer, Gilreath, Hixon, Erickson, Bradley, Willis and Weeks: </w:t>
      </w:r>
      <w:r w:rsidRPr="00607941">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2DFFA04A" w14:textId="77777777" w:rsidR="00607941" w:rsidRDefault="00607941" w:rsidP="00607941">
      <w:pPr>
        <w:pStyle w:val="ActionText"/>
        <w:ind w:left="648" w:firstLine="0"/>
      </w:pPr>
      <w:r>
        <w:t>(Prefiled--Thursday, December 05, 2024)</w:t>
      </w:r>
    </w:p>
    <w:p w14:paraId="326FD302" w14:textId="77777777" w:rsidR="00607941" w:rsidRDefault="00607941" w:rsidP="00607941">
      <w:pPr>
        <w:pStyle w:val="ActionText"/>
        <w:ind w:left="648" w:firstLine="0"/>
      </w:pPr>
      <w:r>
        <w:t>(Judiciary Com.--January 14, 2025)</w:t>
      </w:r>
    </w:p>
    <w:p w14:paraId="75E21F36" w14:textId="77777777" w:rsidR="00607941" w:rsidRDefault="00607941" w:rsidP="00607941">
      <w:pPr>
        <w:pStyle w:val="ActionText"/>
        <w:ind w:left="648" w:firstLine="0"/>
      </w:pPr>
      <w:r>
        <w:t>(Fav. With Amdt.--March 20, 2025)</w:t>
      </w:r>
    </w:p>
    <w:p w14:paraId="30A4DEF5" w14:textId="77777777" w:rsidR="00607941" w:rsidRDefault="00607941" w:rsidP="00607941">
      <w:pPr>
        <w:pStyle w:val="ActionText"/>
        <w:ind w:left="648" w:firstLine="0"/>
      </w:pPr>
      <w:r>
        <w:t>(Requests for debate by Reps. Collins, B.L. Cox, Forrest, Guest, Hager, Jordan, Martin and B. Newton--March 26, 2025)</w:t>
      </w:r>
    </w:p>
    <w:p w14:paraId="5E29C4B7" w14:textId="77777777" w:rsidR="00607941" w:rsidRPr="00607941" w:rsidRDefault="00607941" w:rsidP="00607941">
      <w:pPr>
        <w:pStyle w:val="ActionText"/>
        <w:keepNext w:val="0"/>
        <w:ind w:left="648" w:firstLine="0"/>
      </w:pPr>
      <w:r w:rsidRPr="00607941">
        <w:t>(Amended and read second time--April 02, 2025)</w:t>
      </w:r>
    </w:p>
    <w:p w14:paraId="7574D840" w14:textId="77777777" w:rsidR="00607941" w:rsidRDefault="00607941" w:rsidP="00607941">
      <w:pPr>
        <w:pStyle w:val="ActionText"/>
        <w:keepNext w:val="0"/>
        <w:ind w:left="0" w:firstLine="0"/>
      </w:pPr>
    </w:p>
    <w:p w14:paraId="6D551087" w14:textId="77777777" w:rsidR="00607941" w:rsidRDefault="00607941" w:rsidP="00607941">
      <w:pPr>
        <w:pStyle w:val="ActionText"/>
        <w:ind w:left="0" w:firstLine="0"/>
        <w:jc w:val="center"/>
        <w:rPr>
          <w:b/>
        </w:rPr>
      </w:pPr>
      <w:r>
        <w:rPr>
          <w:b/>
        </w:rPr>
        <w:t>SECOND READING STATEWIDE CONTESTED BILLS</w:t>
      </w:r>
    </w:p>
    <w:p w14:paraId="7822B176" w14:textId="77777777" w:rsidR="00607941" w:rsidRDefault="00607941" w:rsidP="00607941">
      <w:pPr>
        <w:pStyle w:val="ActionText"/>
        <w:ind w:left="0" w:firstLine="0"/>
        <w:jc w:val="center"/>
        <w:rPr>
          <w:b/>
        </w:rPr>
      </w:pPr>
    </w:p>
    <w:p w14:paraId="6563079A" w14:textId="77777777" w:rsidR="00607941" w:rsidRPr="00607941" w:rsidRDefault="00607941" w:rsidP="00607941">
      <w:pPr>
        <w:pStyle w:val="ActionText"/>
      </w:pPr>
      <w:r w:rsidRPr="00607941">
        <w:rPr>
          <w:b/>
        </w:rPr>
        <w:t>H. 3127--</w:t>
      </w:r>
      <w:r w:rsidRPr="00607941">
        <w:t xml:space="preserve">Reps. Robbins, Wooten, Lawson, Pope, Chapman, Pedalino, W. Newton, Sanders, Duncan, Hixon, Taylor, Gagnon, Oremus, Hartz, Davis, M. M. Smith, Vaughan, Williams, Erickson and Bradley: </w:t>
      </w:r>
      <w:r w:rsidRPr="00607941">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0A15708" w14:textId="77777777" w:rsidR="00607941" w:rsidRDefault="00607941" w:rsidP="00607941">
      <w:pPr>
        <w:pStyle w:val="ActionText"/>
        <w:ind w:left="648" w:firstLine="0"/>
      </w:pPr>
      <w:r>
        <w:t>(Prefiled--Thursday, December 05, 2024)</w:t>
      </w:r>
    </w:p>
    <w:p w14:paraId="4872ED63" w14:textId="77777777" w:rsidR="00607941" w:rsidRDefault="00607941" w:rsidP="00607941">
      <w:pPr>
        <w:pStyle w:val="ActionText"/>
        <w:ind w:left="648" w:firstLine="0"/>
      </w:pPr>
      <w:r>
        <w:t>(Judiciary Com.--January 14, 2025)</w:t>
      </w:r>
    </w:p>
    <w:p w14:paraId="209CBF2A" w14:textId="77777777" w:rsidR="00607941" w:rsidRDefault="00607941" w:rsidP="00607941">
      <w:pPr>
        <w:pStyle w:val="ActionText"/>
        <w:ind w:left="648" w:firstLine="0"/>
      </w:pPr>
      <w:r>
        <w:t>(Fav. With Amdt.--February 26, 2025)</w:t>
      </w:r>
    </w:p>
    <w:p w14:paraId="177C3F1C" w14:textId="77777777" w:rsidR="00607941" w:rsidRDefault="00607941" w:rsidP="00607941">
      <w:pPr>
        <w:pStyle w:val="ActionText"/>
        <w:ind w:left="648" w:firstLine="0"/>
      </w:pPr>
      <w:r>
        <w:t>(Requests for debate by Reps. Bowers, Collins, B.L. Cox, Guest, Hager, Jordan, Martin, B. Newton and Whitmire--March 26, 2025)</w:t>
      </w:r>
    </w:p>
    <w:p w14:paraId="20C9FDC9" w14:textId="77777777" w:rsidR="00607941" w:rsidRPr="00607941" w:rsidRDefault="00607941" w:rsidP="00607941">
      <w:pPr>
        <w:pStyle w:val="ActionText"/>
        <w:keepNext w:val="0"/>
        <w:ind w:left="648" w:firstLine="0"/>
      </w:pPr>
      <w:r w:rsidRPr="00607941">
        <w:t>(Debate adjourned--April 02, 2025)</w:t>
      </w:r>
    </w:p>
    <w:p w14:paraId="7982230B" w14:textId="77777777" w:rsidR="00607941" w:rsidRDefault="00607941" w:rsidP="00607941">
      <w:pPr>
        <w:pStyle w:val="ActionText"/>
        <w:keepNext w:val="0"/>
        <w:ind w:left="0" w:firstLine="0"/>
      </w:pPr>
    </w:p>
    <w:p w14:paraId="5944C0A4" w14:textId="77777777" w:rsidR="00607941" w:rsidRPr="00607941" w:rsidRDefault="00607941" w:rsidP="00607941">
      <w:pPr>
        <w:pStyle w:val="ActionText"/>
      </w:pPr>
      <w:r w:rsidRPr="00607941">
        <w:rPr>
          <w:b/>
        </w:rPr>
        <w:t>H. 3387--</w:t>
      </w:r>
      <w:r w:rsidRPr="00607941">
        <w:t xml:space="preserve">Reps. G. M. Smith, W. Newton, B. Newton, Robbins, Mitchell, Pope, Chapman, McCravy, Chumley, Taylor, Forrest, Long, Ligon, Guest, Crawford, Edgerton, M. M. Smith, B. L. Cox, Holman, Davis, Brewer, Murphy, Calhoon, Erickson, Bradley, Williams, Hixon and Burns: </w:t>
      </w:r>
      <w:r w:rsidRPr="00607941">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2321BF8E" w14:textId="77777777" w:rsidR="00607941" w:rsidRDefault="00607941" w:rsidP="00607941">
      <w:pPr>
        <w:pStyle w:val="ActionText"/>
        <w:ind w:left="648" w:firstLine="0"/>
      </w:pPr>
      <w:r>
        <w:t>(Prefiled--Thursday, December 05, 2024)</w:t>
      </w:r>
    </w:p>
    <w:p w14:paraId="06CBA835" w14:textId="77777777" w:rsidR="00607941" w:rsidRDefault="00607941" w:rsidP="00607941">
      <w:pPr>
        <w:pStyle w:val="ActionText"/>
        <w:ind w:left="648" w:firstLine="0"/>
      </w:pPr>
      <w:r>
        <w:t>(Judiciary Com.--January 14, 2025)</w:t>
      </w:r>
    </w:p>
    <w:p w14:paraId="0962A575" w14:textId="77777777" w:rsidR="00607941" w:rsidRDefault="00607941" w:rsidP="00607941">
      <w:pPr>
        <w:pStyle w:val="ActionText"/>
        <w:ind w:left="648" w:firstLine="0"/>
      </w:pPr>
      <w:r>
        <w:t>(Fav. With Amdt.--March 20, 2025)</w:t>
      </w:r>
    </w:p>
    <w:p w14:paraId="3E207745" w14:textId="77777777" w:rsidR="00607941" w:rsidRDefault="00607941" w:rsidP="00607941">
      <w:pPr>
        <w:pStyle w:val="ActionText"/>
        <w:ind w:left="648" w:firstLine="0"/>
      </w:pPr>
      <w:r>
        <w:t>(Requests for debate by Reps. Caskey, Collins, B.L. Cox, Guest, Kirby, Lowe, Martin, B. Newton and Weeks--March 26, 2025)</w:t>
      </w:r>
    </w:p>
    <w:p w14:paraId="6DCF2109" w14:textId="77777777" w:rsidR="00607941" w:rsidRPr="00607941" w:rsidRDefault="00607941" w:rsidP="00607941">
      <w:pPr>
        <w:pStyle w:val="ActionText"/>
        <w:keepNext w:val="0"/>
        <w:ind w:left="648" w:firstLine="0"/>
      </w:pPr>
      <w:r w:rsidRPr="00607941">
        <w:t>(Debate adjourned--March 26, 2025)</w:t>
      </w:r>
    </w:p>
    <w:p w14:paraId="4F58D66F" w14:textId="77777777" w:rsidR="00607941" w:rsidRDefault="00607941" w:rsidP="00607941">
      <w:pPr>
        <w:pStyle w:val="ActionText"/>
        <w:keepNext w:val="0"/>
        <w:ind w:left="0" w:firstLine="0"/>
      </w:pPr>
    </w:p>
    <w:p w14:paraId="1F068654" w14:textId="77777777" w:rsidR="00607941" w:rsidRPr="00607941" w:rsidRDefault="00607941" w:rsidP="00607941">
      <w:pPr>
        <w:pStyle w:val="ActionText"/>
      </w:pPr>
      <w:r w:rsidRPr="00607941">
        <w:rPr>
          <w:b/>
        </w:rPr>
        <w:t>S. 74--</w:t>
      </w:r>
      <w:r w:rsidRPr="00607941">
        <w:t xml:space="preserve">Senator Hembree: </w:t>
      </w:r>
      <w:r w:rsidRPr="00607941">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C00748A" w14:textId="77777777" w:rsidR="00607941" w:rsidRDefault="00607941" w:rsidP="00607941">
      <w:pPr>
        <w:pStyle w:val="ActionText"/>
        <w:ind w:left="648" w:firstLine="0"/>
      </w:pPr>
      <w:r>
        <w:t>(Judiciary Com.--February 13, 2025)</w:t>
      </w:r>
    </w:p>
    <w:p w14:paraId="0E71E0BF" w14:textId="77777777" w:rsidR="00607941" w:rsidRDefault="00607941" w:rsidP="00607941">
      <w:pPr>
        <w:pStyle w:val="ActionText"/>
        <w:ind w:left="648" w:firstLine="0"/>
      </w:pPr>
      <w:r>
        <w:t>(Fav. With Amdt.--March 20, 2025)</w:t>
      </w:r>
    </w:p>
    <w:p w14:paraId="233A1013" w14:textId="77777777" w:rsidR="00607941" w:rsidRDefault="00607941" w:rsidP="00607941">
      <w:pPr>
        <w:pStyle w:val="ActionText"/>
        <w:ind w:left="648" w:firstLine="0"/>
      </w:pPr>
      <w:r>
        <w:t>(Requests for debate by Reps. B.L. Cox, Gibson, Guest, Guffey, Holman, Jordan, Lawson, Ligon, Martin, Mitchell and B. Newton--March 26, 2025)</w:t>
      </w:r>
    </w:p>
    <w:p w14:paraId="36FDCF3F" w14:textId="77777777" w:rsidR="00607941" w:rsidRPr="00607941" w:rsidRDefault="00607941" w:rsidP="00607941">
      <w:pPr>
        <w:pStyle w:val="ActionText"/>
        <w:keepNext w:val="0"/>
        <w:ind w:left="648" w:firstLine="0"/>
      </w:pPr>
      <w:r w:rsidRPr="00607941">
        <w:t>(Debate adjourned--March 27, 2025)</w:t>
      </w:r>
    </w:p>
    <w:p w14:paraId="3D7E269A" w14:textId="77777777" w:rsidR="00607941" w:rsidRDefault="00607941" w:rsidP="00607941">
      <w:pPr>
        <w:pStyle w:val="ActionText"/>
        <w:keepNext w:val="0"/>
        <w:ind w:left="0" w:firstLine="0"/>
      </w:pPr>
    </w:p>
    <w:p w14:paraId="426E2B82" w14:textId="77777777" w:rsidR="00607941" w:rsidRPr="00607941" w:rsidRDefault="00607941" w:rsidP="00607941">
      <w:pPr>
        <w:pStyle w:val="ActionText"/>
      </w:pPr>
      <w:r w:rsidRPr="00607941">
        <w:rPr>
          <w:b/>
        </w:rPr>
        <w:t>H. 3276--</w:t>
      </w:r>
      <w:r w:rsidRPr="00607941">
        <w:t xml:space="preserve">Reps. Pope, Robbins, Chapman, W. Newton, Taylor, Forrest, McGinnis, Calhoon, Bernstein, Wooten, Hart, Erickson, Bradley, Ligon, Gilliard, Anderson, Rivers, Schuessler and Hixon: </w:t>
      </w:r>
      <w:r w:rsidRPr="00607941">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54635097" w14:textId="77777777" w:rsidR="00607941" w:rsidRDefault="00607941" w:rsidP="00607941">
      <w:pPr>
        <w:pStyle w:val="ActionText"/>
        <w:ind w:left="648" w:firstLine="0"/>
      </w:pPr>
      <w:r>
        <w:t>(Prefiled--Thursday, December 05, 2024)</w:t>
      </w:r>
    </w:p>
    <w:p w14:paraId="008990D2" w14:textId="77777777" w:rsidR="00607941" w:rsidRDefault="00607941" w:rsidP="00607941">
      <w:pPr>
        <w:pStyle w:val="ActionText"/>
        <w:ind w:left="648" w:firstLine="0"/>
      </w:pPr>
      <w:r>
        <w:t>(Judiciary Com.--January 14, 2025)</w:t>
      </w:r>
    </w:p>
    <w:p w14:paraId="7479A4E8" w14:textId="77777777" w:rsidR="00607941" w:rsidRDefault="00607941" w:rsidP="00607941">
      <w:pPr>
        <w:pStyle w:val="ActionText"/>
        <w:ind w:left="648" w:firstLine="0"/>
      </w:pPr>
      <w:r>
        <w:t>(Fav. With Amdt.--March 20, 2025)</w:t>
      </w:r>
    </w:p>
    <w:p w14:paraId="2CB4E66C" w14:textId="77777777" w:rsidR="00607941" w:rsidRPr="00607941" w:rsidRDefault="00607941" w:rsidP="00607941">
      <w:pPr>
        <w:pStyle w:val="ActionText"/>
        <w:keepNext w:val="0"/>
        <w:ind w:left="648" w:firstLine="0"/>
      </w:pPr>
      <w:r w:rsidRPr="00607941">
        <w:t>(Debate adjourned until Thu., Mar. 27, 2025--March 26, 2025)</w:t>
      </w:r>
    </w:p>
    <w:p w14:paraId="059A87A6" w14:textId="77777777" w:rsidR="00607941" w:rsidRDefault="00607941" w:rsidP="00607941">
      <w:pPr>
        <w:pStyle w:val="ActionText"/>
        <w:keepNext w:val="0"/>
        <w:ind w:left="0" w:firstLine="0"/>
      </w:pPr>
    </w:p>
    <w:p w14:paraId="2278A032" w14:textId="77777777" w:rsidR="00607941" w:rsidRPr="00607941" w:rsidRDefault="00607941" w:rsidP="00607941">
      <w:pPr>
        <w:pStyle w:val="ActionText"/>
      </w:pPr>
      <w:r w:rsidRPr="00607941">
        <w:rPr>
          <w:b/>
        </w:rPr>
        <w:t>S. 156--</w:t>
      </w:r>
      <w:r w:rsidRPr="00607941">
        <w:t xml:space="preserve">Senators Alexander, Rankin, Garrett, Stubbs, Adams, Bennett, Kimbrell, Young, Turner and Peeler: </w:t>
      </w:r>
      <w:r w:rsidRPr="00607941">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74879958" w14:textId="77777777" w:rsidR="00607941" w:rsidRDefault="00607941" w:rsidP="00607941">
      <w:pPr>
        <w:pStyle w:val="ActionText"/>
        <w:ind w:left="648" w:firstLine="0"/>
      </w:pPr>
      <w:r>
        <w:t>(Judiciary Com.--March 04, 2025)</w:t>
      </w:r>
    </w:p>
    <w:p w14:paraId="168ACD19" w14:textId="77777777" w:rsidR="00607941" w:rsidRDefault="00607941" w:rsidP="00607941">
      <w:pPr>
        <w:pStyle w:val="ActionText"/>
        <w:ind w:left="648" w:firstLine="0"/>
      </w:pPr>
      <w:r>
        <w:t>(Fav. With Amdt.--March 26, 2025)</w:t>
      </w:r>
    </w:p>
    <w:p w14:paraId="1B44D837" w14:textId="77777777" w:rsidR="00607941" w:rsidRDefault="00607941" w:rsidP="00607941">
      <w:pPr>
        <w:pStyle w:val="ActionText"/>
        <w:keepNext w:val="0"/>
        <w:ind w:left="648" w:firstLine="0"/>
      </w:pPr>
      <w:r w:rsidRPr="00607941">
        <w:t>(Requests for debate by Reps. Garvin, Guest, Hosey, Jordan, King, Martin, B. Newton, Spann-Wilder, Weeks and Williams--March 27, 2025)</w:t>
      </w:r>
    </w:p>
    <w:p w14:paraId="0FFFC116" w14:textId="3B276962" w:rsidR="00607941" w:rsidRDefault="00607941" w:rsidP="00607941">
      <w:pPr>
        <w:pStyle w:val="ActionText"/>
        <w:keepNext w:val="0"/>
        <w:ind w:left="648" w:firstLine="0"/>
      </w:pPr>
    </w:p>
    <w:p w14:paraId="7E5210C2" w14:textId="77777777" w:rsidR="000538D7" w:rsidRDefault="000538D7" w:rsidP="00607941">
      <w:pPr>
        <w:pStyle w:val="ActionText"/>
        <w:keepNext w:val="0"/>
        <w:ind w:left="0" w:firstLine="0"/>
      </w:pPr>
    </w:p>
    <w:p w14:paraId="5700E40C" w14:textId="77777777" w:rsidR="00A51C90" w:rsidRDefault="00A51C90" w:rsidP="00607941">
      <w:pPr>
        <w:pStyle w:val="ActionText"/>
        <w:keepNext w:val="0"/>
        <w:ind w:left="0" w:firstLine="0"/>
      </w:pPr>
    </w:p>
    <w:p w14:paraId="4D91E460" w14:textId="77777777" w:rsidR="00A51C90" w:rsidRDefault="00A51C90" w:rsidP="00607941">
      <w:pPr>
        <w:pStyle w:val="ActionText"/>
        <w:keepNext w:val="0"/>
        <w:ind w:left="0" w:firstLine="0"/>
        <w:sectPr w:rsidR="00A51C90" w:rsidSect="00FD6A63">
          <w:headerReference w:type="even" r:id="rId19"/>
          <w:headerReference w:type="default" r:id="rId20"/>
          <w:footerReference w:type="even" r:id="rId21"/>
          <w:footerReference w:type="default" r:id="rId22"/>
          <w:headerReference w:type="first" r:id="rId23"/>
          <w:footerReference w:type="first" r:id="rId24"/>
          <w:pgSz w:w="12240" w:h="15840" w:code="1"/>
          <w:pgMar w:top="1008" w:right="4694" w:bottom="3499" w:left="1224" w:header="1008" w:footer="3499" w:gutter="0"/>
          <w:pgNumType w:start="1"/>
          <w:cols w:space="720"/>
          <w:titlePg/>
        </w:sectPr>
      </w:pPr>
    </w:p>
    <w:p w14:paraId="302BA709" w14:textId="70F3289D" w:rsidR="00A51C90" w:rsidRDefault="00A51C90" w:rsidP="00A51C90">
      <w:pPr>
        <w:pStyle w:val="ActionText"/>
        <w:keepNext w:val="0"/>
        <w:ind w:left="0" w:firstLine="0"/>
        <w:jc w:val="center"/>
        <w:rPr>
          <w:b/>
        </w:rPr>
      </w:pPr>
      <w:r w:rsidRPr="00A51C90">
        <w:rPr>
          <w:b/>
        </w:rPr>
        <w:t>HOUSE CALENDAR INDEX</w:t>
      </w:r>
    </w:p>
    <w:p w14:paraId="6D4ABAC0" w14:textId="77777777" w:rsidR="00A51C90" w:rsidRDefault="00A51C90" w:rsidP="00A51C90">
      <w:pPr>
        <w:pStyle w:val="ActionText"/>
        <w:keepNext w:val="0"/>
        <w:ind w:left="0" w:firstLine="0"/>
        <w:rPr>
          <w:b/>
        </w:rPr>
      </w:pPr>
    </w:p>
    <w:p w14:paraId="7CC481C7" w14:textId="77777777" w:rsidR="00A51C90" w:rsidRDefault="00A51C90" w:rsidP="00A51C90">
      <w:pPr>
        <w:pStyle w:val="ActionText"/>
        <w:keepNext w:val="0"/>
        <w:ind w:left="0" w:firstLine="0"/>
        <w:rPr>
          <w:b/>
        </w:rPr>
        <w:sectPr w:rsidR="00A51C90" w:rsidSect="00A51C90">
          <w:pgSz w:w="12240" w:h="15840" w:code="1"/>
          <w:pgMar w:top="1008" w:right="4694" w:bottom="3499" w:left="1224" w:header="1008" w:footer="3499" w:gutter="0"/>
          <w:cols w:space="720"/>
        </w:sectPr>
      </w:pPr>
    </w:p>
    <w:p w14:paraId="6D915DB3" w14:textId="19B3A2E9" w:rsidR="00A51C90" w:rsidRPr="00A51C90" w:rsidRDefault="00A51C90" w:rsidP="00A51C90">
      <w:pPr>
        <w:pStyle w:val="ActionText"/>
        <w:keepNext w:val="0"/>
        <w:tabs>
          <w:tab w:val="right" w:leader="dot" w:pos="2520"/>
        </w:tabs>
        <w:ind w:left="0" w:firstLine="0"/>
      </w:pPr>
      <w:bookmarkStart w:id="0" w:name="index_start"/>
      <w:bookmarkEnd w:id="0"/>
      <w:r w:rsidRPr="00A51C90">
        <w:t>H. 3045</w:t>
      </w:r>
      <w:r w:rsidRPr="00A51C90">
        <w:tab/>
        <w:t>14</w:t>
      </w:r>
    </w:p>
    <w:p w14:paraId="39087CD4" w14:textId="15A9A8E9" w:rsidR="00A51C90" w:rsidRPr="00A51C90" w:rsidRDefault="00A51C90" w:rsidP="00A51C90">
      <w:pPr>
        <w:pStyle w:val="ActionText"/>
        <w:keepNext w:val="0"/>
        <w:tabs>
          <w:tab w:val="right" w:leader="dot" w:pos="2520"/>
        </w:tabs>
        <w:ind w:left="0" w:firstLine="0"/>
      </w:pPr>
      <w:r w:rsidRPr="00A51C90">
        <w:t>H. 3058</w:t>
      </w:r>
      <w:r w:rsidRPr="00A51C90">
        <w:tab/>
        <w:t>9</w:t>
      </w:r>
    </w:p>
    <w:p w14:paraId="286DA0AB" w14:textId="10B9849C" w:rsidR="00A51C90" w:rsidRPr="00A51C90" w:rsidRDefault="00A51C90" w:rsidP="00A51C90">
      <w:pPr>
        <w:pStyle w:val="ActionText"/>
        <w:keepNext w:val="0"/>
        <w:tabs>
          <w:tab w:val="right" w:leader="dot" w:pos="2520"/>
        </w:tabs>
        <w:ind w:left="0" w:firstLine="0"/>
      </w:pPr>
      <w:r w:rsidRPr="00A51C90">
        <w:t>H. 3127</w:t>
      </w:r>
      <w:r w:rsidRPr="00A51C90">
        <w:tab/>
        <w:t>15</w:t>
      </w:r>
    </w:p>
    <w:p w14:paraId="665F2A2E" w14:textId="6BE2239D" w:rsidR="00A51C90" w:rsidRPr="00A51C90" w:rsidRDefault="00A51C90" w:rsidP="00A51C90">
      <w:pPr>
        <w:pStyle w:val="ActionText"/>
        <w:keepNext w:val="0"/>
        <w:tabs>
          <w:tab w:val="right" w:leader="dot" w:pos="2520"/>
        </w:tabs>
        <w:ind w:left="0" w:firstLine="0"/>
      </w:pPr>
      <w:r w:rsidRPr="00A51C90">
        <w:t>H. 3201</w:t>
      </w:r>
      <w:r w:rsidRPr="00A51C90">
        <w:tab/>
        <w:t>8</w:t>
      </w:r>
    </w:p>
    <w:p w14:paraId="279BA990" w14:textId="19C4C4FE" w:rsidR="00A51C90" w:rsidRPr="00A51C90" w:rsidRDefault="00A51C90" w:rsidP="00A51C90">
      <w:pPr>
        <w:pStyle w:val="ActionText"/>
        <w:keepNext w:val="0"/>
        <w:tabs>
          <w:tab w:val="right" w:leader="dot" w:pos="2520"/>
        </w:tabs>
        <w:ind w:left="0" w:firstLine="0"/>
      </w:pPr>
      <w:r w:rsidRPr="00A51C90">
        <w:t>H. 3276</w:t>
      </w:r>
      <w:r w:rsidRPr="00A51C90">
        <w:tab/>
        <w:t>16</w:t>
      </w:r>
    </w:p>
    <w:p w14:paraId="445EF429" w14:textId="09C99D0B" w:rsidR="00A51C90" w:rsidRPr="00A51C90" w:rsidRDefault="00A51C90" w:rsidP="00A51C90">
      <w:pPr>
        <w:pStyle w:val="ActionText"/>
        <w:keepNext w:val="0"/>
        <w:tabs>
          <w:tab w:val="right" w:leader="dot" w:pos="2520"/>
        </w:tabs>
        <w:ind w:left="0" w:firstLine="0"/>
      </w:pPr>
      <w:r w:rsidRPr="00A51C90">
        <w:t>H. 3285</w:t>
      </w:r>
      <w:r w:rsidRPr="00A51C90">
        <w:tab/>
        <w:t>10</w:t>
      </w:r>
    </w:p>
    <w:p w14:paraId="3BA6AECB" w14:textId="048C79DE" w:rsidR="00A51C90" w:rsidRPr="00A51C90" w:rsidRDefault="00A51C90" w:rsidP="00A51C90">
      <w:pPr>
        <w:pStyle w:val="ActionText"/>
        <w:keepNext w:val="0"/>
        <w:tabs>
          <w:tab w:val="right" w:leader="dot" w:pos="2520"/>
        </w:tabs>
        <w:ind w:left="0" w:firstLine="0"/>
      </w:pPr>
      <w:r w:rsidRPr="00A51C90">
        <w:t>H. 3387</w:t>
      </w:r>
      <w:r w:rsidRPr="00A51C90">
        <w:tab/>
        <w:t>15</w:t>
      </w:r>
    </w:p>
    <w:p w14:paraId="59F5D029" w14:textId="463FA0DE" w:rsidR="00A51C90" w:rsidRPr="00A51C90" w:rsidRDefault="00A51C90" w:rsidP="00A51C90">
      <w:pPr>
        <w:pStyle w:val="ActionText"/>
        <w:keepNext w:val="0"/>
        <w:tabs>
          <w:tab w:val="right" w:leader="dot" w:pos="2520"/>
        </w:tabs>
        <w:ind w:left="0" w:firstLine="0"/>
      </w:pPr>
      <w:r w:rsidRPr="00A51C90">
        <w:t>H. 3569</w:t>
      </w:r>
      <w:r w:rsidRPr="00A51C90">
        <w:tab/>
        <w:t>10</w:t>
      </w:r>
    </w:p>
    <w:p w14:paraId="52F08406" w14:textId="7005B657" w:rsidR="00A51C90" w:rsidRPr="00A51C90" w:rsidRDefault="00A51C90" w:rsidP="00A51C90">
      <w:pPr>
        <w:pStyle w:val="ActionText"/>
        <w:keepNext w:val="0"/>
        <w:tabs>
          <w:tab w:val="right" w:leader="dot" w:pos="2520"/>
        </w:tabs>
        <w:ind w:left="0" w:firstLine="0"/>
      </w:pPr>
      <w:r w:rsidRPr="00A51C90">
        <w:t>H. 3578</w:t>
      </w:r>
      <w:r w:rsidRPr="00A51C90">
        <w:tab/>
        <w:t>8</w:t>
      </w:r>
    </w:p>
    <w:p w14:paraId="4378687C" w14:textId="7D4D3DDA" w:rsidR="00A51C90" w:rsidRPr="00A51C90" w:rsidRDefault="00A51C90" w:rsidP="00A51C90">
      <w:pPr>
        <w:pStyle w:val="ActionText"/>
        <w:keepNext w:val="0"/>
        <w:tabs>
          <w:tab w:val="right" w:leader="dot" w:pos="2520"/>
        </w:tabs>
        <w:ind w:left="0" w:firstLine="0"/>
      </w:pPr>
      <w:r w:rsidRPr="00A51C90">
        <w:t>H. 3768</w:t>
      </w:r>
      <w:r w:rsidRPr="00A51C90">
        <w:tab/>
        <w:t>7</w:t>
      </w:r>
    </w:p>
    <w:p w14:paraId="2AEBB403" w14:textId="2F65A8C3" w:rsidR="00A51C90" w:rsidRPr="00A51C90" w:rsidRDefault="00A51C90" w:rsidP="00A51C90">
      <w:pPr>
        <w:pStyle w:val="ActionText"/>
        <w:keepNext w:val="0"/>
        <w:tabs>
          <w:tab w:val="right" w:leader="dot" w:pos="2520"/>
        </w:tabs>
        <w:ind w:left="0" w:firstLine="0"/>
      </w:pPr>
      <w:r w:rsidRPr="00A51C90">
        <w:t>H. 3801</w:t>
      </w:r>
      <w:r w:rsidRPr="00A51C90">
        <w:tab/>
        <w:t>7</w:t>
      </w:r>
    </w:p>
    <w:p w14:paraId="53E317A8" w14:textId="4A0F7A26" w:rsidR="00A51C90" w:rsidRPr="00A51C90" w:rsidRDefault="00A51C90" w:rsidP="00A51C90">
      <w:pPr>
        <w:pStyle w:val="ActionText"/>
        <w:keepNext w:val="0"/>
        <w:tabs>
          <w:tab w:val="right" w:leader="dot" w:pos="2520"/>
        </w:tabs>
        <w:ind w:left="0" w:firstLine="0"/>
      </w:pPr>
      <w:r w:rsidRPr="00A51C90">
        <w:t>H. 3831</w:t>
      </w:r>
      <w:r w:rsidRPr="00A51C90">
        <w:tab/>
        <w:t>9</w:t>
      </w:r>
    </w:p>
    <w:p w14:paraId="48A90C8A" w14:textId="16665979" w:rsidR="00A51C90" w:rsidRPr="00A51C90" w:rsidRDefault="00A51C90" w:rsidP="00A51C90">
      <w:pPr>
        <w:pStyle w:val="ActionText"/>
        <w:keepNext w:val="0"/>
        <w:tabs>
          <w:tab w:val="right" w:leader="dot" w:pos="2520"/>
        </w:tabs>
        <w:ind w:left="0" w:firstLine="0"/>
      </w:pPr>
      <w:r>
        <w:br w:type="column"/>
      </w:r>
      <w:r w:rsidRPr="00A51C90">
        <w:t>H. 3856</w:t>
      </w:r>
      <w:r w:rsidRPr="00A51C90">
        <w:tab/>
        <w:t>6</w:t>
      </w:r>
    </w:p>
    <w:p w14:paraId="7F780223" w14:textId="39F6F911" w:rsidR="00A51C90" w:rsidRPr="00A51C90" w:rsidRDefault="00A51C90" w:rsidP="00A51C90">
      <w:pPr>
        <w:pStyle w:val="ActionText"/>
        <w:keepNext w:val="0"/>
        <w:tabs>
          <w:tab w:val="right" w:leader="dot" w:pos="2520"/>
        </w:tabs>
        <w:ind w:left="0" w:firstLine="0"/>
      </w:pPr>
      <w:r w:rsidRPr="00A51C90">
        <w:t>H. 3863</w:t>
      </w:r>
      <w:r w:rsidRPr="00A51C90">
        <w:tab/>
        <w:t>8</w:t>
      </w:r>
    </w:p>
    <w:p w14:paraId="59683009" w14:textId="0D07BA7D" w:rsidR="00A51C90" w:rsidRPr="00A51C90" w:rsidRDefault="00A51C90" w:rsidP="00A51C90">
      <w:pPr>
        <w:pStyle w:val="ActionText"/>
        <w:keepNext w:val="0"/>
        <w:tabs>
          <w:tab w:val="right" w:leader="dot" w:pos="2520"/>
        </w:tabs>
        <w:ind w:left="0" w:firstLine="0"/>
      </w:pPr>
      <w:r w:rsidRPr="00A51C90">
        <w:t>H. 3924</w:t>
      </w:r>
      <w:r w:rsidRPr="00A51C90">
        <w:tab/>
        <w:t>13</w:t>
      </w:r>
    </w:p>
    <w:p w14:paraId="57F457BE" w14:textId="53D70A7C" w:rsidR="00A51C90" w:rsidRPr="00A51C90" w:rsidRDefault="00A51C90" w:rsidP="00A51C90">
      <w:pPr>
        <w:pStyle w:val="ActionText"/>
        <w:keepNext w:val="0"/>
        <w:tabs>
          <w:tab w:val="right" w:leader="dot" w:pos="2520"/>
        </w:tabs>
        <w:ind w:left="0" w:firstLine="0"/>
      </w:pPr>
      <w:r w:rsidRPr="00A51C90">
        <w:t>H. 3927</w:t>
      </w:r>
      <w:r w:rsidRPr="00A51C90">
        <w:tab/>
        <w:t>13</w:t>
      </w:r>
    </w:p>
    <w:p w14:paraId="2D267AA1" w14:textId="383B3673" w:rsidR="00A51C90" w:rsidRPr="00A51C90" w:rsidRDefault="00A51C90" w:rsidP="00A51C90">
      <w:pPr>
        <w:pStyle w:val="ActionText"/>
        <w:keepNext w:val="0"/>
        <w:tabs>
          <w:tab w:val="right" w:leader="dot" w:pos="2520"/>
        </w:tabs>
        <w:ind w:left="0" w:firstLine="0"/>
      </w:pPr>
      <w:r w:rsidRPr="00A51C90">
        <w:t>H. 3930</w:t>
      </w:r>
      <w:r w:rsidRPr="00A51C90">
        <w:tab/>
        <w:t>10</w:t>
      </w:r>
    </w:p>
    <w:p w14:paraId="1218B6C2" w14:textId="5927DE08" w:rsidR="00A51C90" w:rsidRPr="00A51C90" w:rsidRDefault="00A51C90" w:rsidP="00A51C90">
      <w:pPr>
        <w:pStyle w:val="ActionText"/>
        <w:keepNext w:val="0"/>
        <w:tabs>
          <w:tab w:val="right" w:leader="dot" w:pos="2520"/>
        </w:tabs>
        <w:ind w:left="0" w:firstLine="0"/>
      </w:pPr>
      <w:r w:rsidRPr="00A51C90">
        <w:t>H. 4011</w:t>
      </w:r>
      <w:r w:rsidRPr="00A51C90">
        <w:tab/>
        <w:t>6</w:t>
      </w:r>
    </w:p>
    <w:p w14:paraId="18C2FE18" w14:textId="0B9A8F5A" w:rsidR="00A51C90" w:rsidRPr="00A51C90" w:rsidRDefault="00A51C90" w:rsidP="00A51C90">
      <w:pPr>
        <w:pStyle w:val="ActionText"/>
        <w:keepNext w:val="0"/>
        <w:tabs>
          <w:tab w:val="right" w:leader="dot" w:pos="2520"/>
        </w:tabs>
        <w:ind w:left="0" w:firstLine="0"/>
      </w:pPr>
      <w:r w:rsidRPr="00A51C90">
        <w:t>H. 4160</w:t>
      </w:r>
      <w:r w:rsidRPr="00A51C90">
        <w:tab/>
        <w:t>11</w:t>
      </w:r>
    </w:p>
    <w:p w14:paraId="3EFA8849" w14:textId="77777777" w:rsidR="00A51C90" w:rsidRPr="00A51C90" w:rsidRDefault="00A51C90" w:rsidP="00A51C90">
      <w:pPr>
        <w:pStyle w:val="ActionText"/>
        <w:keepNext w:val="0"/>
        <w:tabs>
          <w:tab w:val="right" w:leader="dot" w:pos="2520"/>
        </w:tabs>
        <w:ind w:left="0" w:firstLine="0"/>
      </w:pPr>
    </w:p>
    <w:p w14:paraId="5DB7CF7F" w14:textId="6FA016D9" w:rsidR="00A51C90" w:rsidRPr="00A51C90" w:rsidRDefault="00A51C90" w:rsidP="00A51C90">
      <w:pPr>
        <w:pStyle w:val="ActionText"/>
        <w:keepNext w:val="0"/>
        <w:tabs>
          <w:tab w:val="right" w:leader="dot" w:pos="2520"/>
        </w:tabs>
        <w:ind w:left="0" w:firstLine="0"/>
      </w:pPr>
      <w:r w:rsidRPr="00A51C90">
        <w:t>S. 74</w:t>
      </w:r>
      <w:r w:rsidRPr="00A51C90">
        <w:tab/>
        <w:t>16</w:t>
      </w:r>
    </w:p>
    <w:p w14:paraId="7767EE80" w14:textId="6935A97F" w:rsidR="00A51C90" w:rsidRPr="00A51C90" w:rsidRDefault="00A51C90" w:rsidP="00A51C90">
      <w:pPr>
        <w:pStyle w:val="ActionText"/>
        <w:keepNext w:val="0"/>
        <w:tabs>
          <w:tab w:val="right" w:leader="dot" w:pos="2520"/>
        </w:tabs>
        <w:ind w:left="0" w:firstLine="0"/>
      </w:pPr>
      <w:r w:rsidRPr="00A51C90">
        <w:t>S. 126</w:t>
      </w:r>
      <w:r w:rsidRPr="00A51C90">
        <w:tab/>
        <w:t>11</w:t>
      </w:r>
    </w:p>
    <w:p w14:paraId="16FCAA9E" w14:textId="77777777" w:rsidR="00A51C90" w:rsidRDefault="00A51C90" w:rsidP="00A51C90">
      <w:pPr>
        <w:pStyle w:val="ActionText"/>
        <w:keepNext w:val="0"/>
        <w:tabs>
          <w:tab w:val="right" w:leader="dot" w:pos="2520"/>
        </w:tabs>
        <w:ind w:left="0" w:firstLine="0"/>
      </w:pPr>
      <w:r w:rsidRPr="00A51C90">
        <w:t>S. 156</w:t>
      </w:r>
      <w:r w:rsidRPr="00A51C90">
        <w:tab/>
        <w:t>17</w:t>
      </w:r>
    </w:p>
    <w:p w14:paraId="762A378D" w14:textId="77777777" w:rsidR="00A51C90" w:rsidRDefault="00A51C90" w:rsidP="00A51C90">
      <w:pPr>
        <w:pStyle w:val="ActionText"/>
        <w:keepNext w:val="0"/>
        <w:tabs>
          <w:tab w:val="right" w:leader="dot" w:pos="2520"/>
        </w:tabs>
        <w:ind w:left="0" w:firstLine="0"/>
        <w:sectPr w:rsidR="00A51C90" w:rsidSect="00A51C90">
          <w:type w:val="continuous"/>
          <w:pgSz w:w="12240" w:h="15840" w:code="1"/>
          <w:pgMar w:top="1008" w:right="4694" w:bottom="3499" w:left="1224" w:header="1008" w:footer="3499" w:gutter="0"/>
          <w:cols w:num="2" w:space="720"/>
        </w:sectPr>
      </w:pPr>
    </w:p>
    <w:p w14:paraId="03751B14" w14:textId="6F833106" w:rsidR="00A51C90" w:rsidRPr="00A51C90" w:rsidRDefault="00A51C90" w:rsidP="00A51C90">
      <w:pPr>
        <w:pStyle w:val="ActionText"/>
        <w:keepNext w:val="0"/>
        <w:tabs>
          <w:tab w:val="right" w:leader="dot" w:pos="2520"/>
        </w:tabs>
        <w:ind w:left="0" w:firstLine="0"/>
      </w:pPr>
    </w:p>
    <w:sectPr w:rsidR="00A51C90" w:rsidRPr="00A51C90" w:rsidSect="00A51C90">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3C81" w14:textId="77777777" w:rsidR="00607941" w:rsidRDefault="00607941">
      <w:r>
        <w:separator/>
      </w:r>
    </w:p>
  </w:endnote>
  <w:endnote w:type="continuationSeparator" w:id="0">
    <w:p w14:paraId="5D4877C2" w14:textId="77777777" w:rsidR="00607941" w:rsidRDefault="0060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FC04"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E91D5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3BFE"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8A5152"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3BFF"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46D7" w14:textId="77777777" w:rsidR="00607941" w:rsidRDefault="00607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258D83" w14:textId="77777777" w:rsidR="00607941" w:rsidRDefault="006079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8A18" w14:textId="77777777" w:rsidR="00607941" w:rsidRDefault="0060794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488006" w14:textId="77777777" w:rsidR="00607941" w:rsidRDefault="00607941">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35817"/>
      <w:docPartObj>
        <w:docPartGallery w:val="Page Numbers (Bottom of Page)"/>
        <w:docPartUnique/>
      </w:docPartObj>
    </w:sdtPr>
    <w:sdtEndPr>
      <w:rPr>
        <w:noProof/>
      </w:rPr>
    </w:sdtEndPr>
    <w:sdtContent>
      <w:p w14:paraId="000B8061" w14:textId="02F2E763" w:rsidR="004779A8" w:rsidRDefault="00477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4766" w14:textId="77777777" w:rsidR="00607941" w:rsidRDefault="00607941">
      <w:r>
        <w:separator/>
      </w:r>
    </w:p>
  </w:footnote>
  <w:footnote w:type="continuationSeparator" w:id="0">
    <w:p w14:paraId="18DBBDA0" w14:textId="77777777" w:rsidR="00607941" w:rsidRDefault="0060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996E"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F4C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E904"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41ED" w14:textId="77777777" w:rsidR="00607941" w:rsidRDefault="006079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44EF" w14:textId="77777777" w:rsidR="00607941" w:rsidRDefault="006079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6E1D" w14:textId="77777777" w:rsidR="00607941" w:rsidRDefault="00607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41"/>
    <w:rsid w:val="000538D7"/>
    <w:rsid w:val="00176188"/>
    <w:rsid w:val="002B6A68"/>
    <w:rsid w:val="004779A8"/>
    <w:rsid w:val="005A1846"/>
    <w:rsid w:val="00607941"/>
    <w:rsid w:val="00A51C90"/>
    <w:rsid w:val="00A818C9"/>
    <w:rsid w:val="00A93B3A"/>
    <w:rsid w:val="00B40500"/>
    <w:rsid w:val="00BB01CE"/>
    <w:rsid w:val="00C756DF"/>
    <w:rsid w:val="00D04E57"/>
    <w:rsid w:val="00DB255A"/>
    <w:rsid w:val="00FD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5AB4B"/>
  <w15:chartTrackingRefBased/>
  <w15:docId w15:val="{C1C5F045-2D4B-4C45-B62E-8024B32E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607941"/>
    <w:pPr>
      <w:keepNext/>
      <w:ind w:left="0" w:firstLine="0"/>
      <w:outlineLvl w:val="2"/>
    </w:pPr>
    <w:rPr>
      <w:b/>
      <w:sz w:val="20"/>
    </w:rPr>
  </w:style>
  <w:style w:type="paragraph" w:styleId="Heading4">
    <w:name w:val="heading 4"/>
    <w:basedOn w:val="Normal"/>
    <w:next w:val="Normal"/>
    <w:link w:val="Heading4Char"/>
    <w:qFormat/>
    <w:rsid w:val="00607941"/>
    <w:pPr>
      <w:keepNext/>
      <w:tabs>
        <w:tab w:val="center" w:pos="3168"/>
      </w:tabs>
      <w:ind w:left="0" w:firstLine="0"/>
      <w:outlineLvl w:val="3"/>
    </w:pPr>
    <w:rPr>
      <w:b/>
      <w:snapToGrid w:val="0"/>
    </w:rPr>
  </w:style>
  <w:style w:type="paragraph" w:styleId="Heading6">
    <w:name w:val="heading 6"/>
    <w:basedOn w:val="Normal"/>
    <w:next w:val="Normal"/>
    <w:link w:val="Heading6Char"/>
    <w:qFormat/>
    <w:rsid w:val="00607941"/>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607941"/>
    <w:rPr>
      <w:b/>
    </w:rPr>
  </w:style>
  <w:style w:type="character" w:customStyle="1" w:styleId="Heading4Char">
    <w:name w:val="Heading 4 Char"/>
    <w:basedOn w:val="DefaultParagraphFont"/>
    <w:link w:val="Heading4"/>
    <w:rsid w:val="00607941"/>
    <w:rPr>
      <w:b/>
      <w:snapToGrid w:val="0"/>
      <w:sz w:val="22"/>
    </w:rPr>
  </w:style>
  <w:style w:type="character" w:customStyle="1" w:styleId="Heading6Char">
    <w:name w:val="Heading 6 Char"/>
    <w:basedOn w:val="DefaultParagraphFont"/>
    <w:link w:val="Heading6"/>
    <w:rsid w:val="00607941"/>
    <w:rPr>
      <w:b/>
      <w:snapToGrid w:val="0"/>
      <w:sz w:val="26"/>
    </w:rPr>
  </w:style>
  <w:style w:type="character" w:customStyle="1" w:styleId="FooterChar">
    <w:name w:val="Footer Char"/>
    <w:link w:val="Footer"/>
    <w:uiPriority w:val="99"/>
    <w:rsid w:val="00607941"/>
    <w:rPr>
      <w:sz w:val="22"/>
    </w:rPr>
  </w:style>
  <w:style w:type="character" w:customStyle="1" w:styleId="HeaderChar">
    <w:name w:val="Header Char"/>
    <w:link w:val="Header"/>
    <w:semiHidden/>
    <w:rsid w:val="00607941"/>
    <w:rPr>
      <w:sz w:val="22"/>
    </w:rPr>
  </w:style>
  <w:style w:type="paragraph" w:styleId="NormalWeb">
    <w:name w:val="Normal (Web)"/>
    <w:basedOn w:val="Normal"/>
    <w:uiPriority w:val="99"/>
    <w:semiHidden/>
    <w:unhideWhenUsed/>
    <w:rsid w:val="00B40500"/>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5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image" Target="file:///\\netapp4\House_lib\H-CHAMB\Lis_Cal\graphics\hseal" TargetMode="Externa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image" Target="file:///L:\H-CHAMB\TEAMGIFS\Chester%20Logo%20good%20logo%20(002).jpg"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3701</Words>
  <Characters>20590</Characters>
  <Application>Microsoft Office Word</Application>
  <DocSecurity>0</DocSecurity>
  <Lines>734</Lines>
  <Paragraphs>278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4/3/2025 - South Carolina Legislature Online</dc:title>
  <dc:subject/>
  <dc:creator>DJuana Wilson</dc:creator>
  <cp:keywords/>
  <cp:lastModifiedBy>Olivia Mullins</cp:lastModifiedBy>
  <cp:revision>4</cp:revision>
  <dcterms:created xsi:type="dcterms:W3CDTF">2025-04-03T01:14:00Z</dcterms:created>
  <dcterms:modified xsi:type="dcterms:W3CDTF">2025-04-03T01:56:00Z</dcterms:modified>
</cp:coreProperties>
</file>